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38FB1" w14:textId="77777777" w:rsidR="00556672" w:rsidRPr="004B0B42" w:rsidRDefault="00556672" w:rsidP="0063430C"/>
    <w:p w14:paraId="1F8C6F8A" w14:textId="77777777" w:rsidR="00556672" w:rsidRPr="004B0B42" w:rsidRDefault="00556672" w:rsidP="0063430C"/>
    <w:p w14:paraId="699FCCE2" w14:textId="77777777" w:rsidR="00556672" w:rsidRPr="004B0B42" w:rsidRDefault="00556672" w:rsidP="0063430C"/>
    <w:p w14:paraId="3283EC71" w14:textId="77777777" w:rsidR="00556672" w:rsidRPr="004B0B42" w:rsidRDefault="00556672" w:rsidP="0063430C"/>
    <w:p w14:paraId="470D0591" w14:textId="77777777" w:rsidR="00450FEE" w:rsidRPr="00BD3EF4" w:rsidRDefault="00556672" w:rsidP="00197334">
      <w:pPr>
        <w:jc w:val="center"/>
        <w:rPr>
          <w:b/>
          <w:bCs/>
          <w:sz w:val="56"/>
          <w:szCs w:val="56"/>
          <w:lang w:val="en-US"/>
        </w:rPr>
      </w:pPr>
      <w:r w:rsidRPr="00BD3EF4">
        <w:rPr>
          <w:b/>
          <w:bCs/>
          <w:sz w:val="56"/>
          <w:szCs w:val="56"/>
          <w:lang w:val="en-US"/>
        </w:rPr>
        <w:t>INTERNATIONAL</w:t>
      </w:r>
      <w:r w:rsidR="00197334" w:rsidRPr="00BD3EF4">
        <w:rPr>
          <w:b/>
          <w:bCs/>
          <w:sz w:val="56"/>
          <w:szCs w:val="56"/>
          <w:lang w:val="en-US"/>
        </w:rPr>
        <w:t xml:space="preserve"> </w:t>
      </w:r>
      <w:r w:rsidRPr="00BD3EF4">
        <w:rPr>
          <w:b/>
          <w:bCs/>
          <w:sz w:val="56"/>
          <w:szCs w:val="56"/>
          <w:lang w:val="en-US"/>
        </w:rPr>
        <w:t>BLIND</w:t>
      </w:r>
    </w:p>
    <w:p w14:paraId="0A128BF0" w14:textId="599B5481" w:rsidR="00556672" w:rsidRPr="00BD3EF4" w:rsidRDefault="00556672" w:rsidP="00197334">
      <w:pPr>
        <w:jc w:val="center"/>
        <w:rPr>
          <w:b/>
          <w:bCs/>
          <w:sz w:val="56"/>
          <w:szCs w:val="56"/>
          <w:lang w:val="en-US"/>
        </w:rPr>
      </w:pPr>
      <w:r w:rsidRPr="00BD3EF4">
        <w:rPr>
          <w:b/>
          <w:bCs/>
          <w:sz w:val="56"/>
          <w:szCs w:val="56"/>
          <w:lang w:val="en-US"/>
        </w:rPr>
        <w:t>SPORTS</w:t>
      </w:r>
      <w:r w:rsidR="00197334" w:rsidRPr="00BD3EF4">
        <w:rPr>
          <w:b/>
          <w:bCs/>
          <w:sz w:val="56"/>
          <w:szCs w:val="56"/>
          <w:lang w:val="en-US"/>
        </w:rPr>
        <w:t xml:space="preserve"> </w:t>
      </w:r>
      <w:r w:rsidRPr="00BD3EF4">
        <w:rPr>
          <w:b/>
          <w:bCs/>
          <w:sz w:val="56"/>
          <w:szCs w:val="56"/>
          <w:lang w:val="en-US"/>
        </w:rPr>
        <w:t>FEDERATION</w:t>
      </w:r>
    </w:p>
    <w:p w14:paraId="73D5D055" w14:textId="77777777" w:rsidR="00450FEE" w:rsidRPr="00BD3EF4" w:rsidRDefault="00450FEE" w:rsidP="00197334">
      <w:pPr>
        <w:jc w:val="center"/>
        <w:rPr>
          <w:b/>
          <w:bCs/>
          <w:sz w:val="56"/>
          <w:szCs w:val="56"/>
          <w:lang w:val="en-US"/>
        </w:rPr>
      </w:pPr>
    </w:p>
    <w:p w14:paraId="048F2459" w14:textId="77777777" w:rsidR="00556672" w:rsidRPr="00BD3EF4" w:rsidRDefault="00556672" w:rsidP="00197334">
      <w:pPr>
        <w:jc w:val="center"/>
        <w:rPr>
          <w:lang w:val="en-US"/>
        </w:rPr>
      </w:pPr>
    </w:p>
    <w:p w14:paraId="0272199E" w14:textId="77777777" w:rsidR="00556672" w:rsidRPr="00BD3EF4" w:rsidRDefault="00556672" w:rsidP="00197334">
      <w:pPr>
        <w:jc w:val="center"/>
        <w:rPr>
          <w:lang w:val="en-US"/>
        </w:rPr>
      </w:pPr>
    </w:p>
    <w:p w14:paraId="6E4D671C" w14:textId="77777777" w:rsidR="00556672" w:rsidRPr="00BD3EF4" w:rsidRDefault="00556672" w:rsidP="00197334">
      <w:pPr>
        <w:jc w:val="center"/>
        <w:rPr>
          <w:lang w:val="en-US"/>
        </w:rPr>
      </w:pPr>
    </w:p>
    <w:p w14:paraId="2A799D87" w14:textId="77777777" w:rsidR="00556672" w:rsidRPr="00BD3EF4" w:rsidRDefault="00556672" w:rsidP="00197334">
      <w:pPr>
        <w:jc w:val="center"/>
        <w:rPr>
          <w:lang w:val="en-US"/>
        </w:rPr>
      </w:pPr>
      <w:r w:rsidRPr="00BD3EF4">
        <w:rPr>
          <w:lang w:val="en-US"/>
        </w:rPr>
        <w:t>SHOWDOWN SPELREGELS</w:t>
      </w:r>
    </w:p>
    <w:p w14:paraId="169D144B" w14:textId="5D277BEB" w:rsidR="00556672" w:rsidRDefault="00556672" w:rsidP="00197334">
      <w:pPr>
        <w:jc w:val="center"/>
      </w:pPr>
      <w:r w:rsidRPr="004B0B42">
        <w:t>202</w:t>
      </w:r>
      <w:r w:rsidR="003C6E0B">
        <w:t>6</w:t>
      </w:r>
      <w:r w:rsidRPr="004B0B42">
        <w:t xml:space="preserve"> – 202</w:t>
      </w:r>
      <w:r w:rsidR="003C6E0B">
        <w:t>8</w:t>
      </w:r>
    </w:p>
    <w:p w14:paraId="6632F7D7" w14:textId="5841E021" w:rsidR="005517FA" w:rsidRDefault="005517FA" w:rsidP="00197334">
      <w:pPr>
        <w:jc w:val="center"/>
      </w:pPr>
      <w:r w:rsidRPr="005517FA">
        <w:rPr>
          <w:noProof/>
        </w:rPr>
        <w:drawing>
          <wp:anchor distT="0" distB="0" distL="114300" distR="114300" simplePos="0" relativeHeight="251658240" behindDoc="0" locked="0" layoutInCell="1" allowOverlap="1" wp14:anchorId="6AD58E66" wp14:editId="1FD0D261">
            <wp:simplePos x="2495550" y="2324100"/>
            <wp:positionH relativeFrom="margin">
              <wp:align>center</wp:align>
            </wp:positionH>
            <wp:positionV relativeFrom="margin">
              <wp:align>bottom</wp:align>
            </wp:positionV>
            <wp:extent cx="3126361" cy="5600700"/>
            <wp:effectExtent l="0" t="0" r="0" b="0"/>
            <wp:wrapSquare wrapText="bothSides"/>
            <wp:docPr id="5830662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6361" cy="5600700"/>
                    </a:xfrm>
                    <a:prstGeom prst="rect">
                      <a:avLst/>
                    </a:prstGeom>
                    <a:noFill/>
                    <a:ln>
                      <a:noFill/>
                    </a:ln>
                  </pic:spPr>
                </pic:pic>
              </a:graphicData>
            </a:graphic>
          </wp:anchor>
        </w:drawing>
      </w:r>
    </w:p>
    <w:p w14:paraId="32C2C662" w14:textId="77777777" w:rsidR="003C6E0B" w:rsidRPr="004B0B42" w:rsidRDefault="003C6E0B" w:rsidP="0063430C"/>
    <w:p w14:paraId="23204954" w14:textId="77777777" w:rsidR="00556672" w:rsidRPr="004B0B42" w:rsidRDefault="00556672" w:rsidP="0063430C">
      <w:pPr>
        <w:sectPr w:rsidR="00556672" w:rsidRPr="004B0B42" w:rsidSect="00EC2667">
          <w:headerReference w:type="default" r:id="rId9"/>
          <w:footerReference w:type="default" r:id="rId10"/>
          <w:footerReference w:type="first" r:id="rId11"/>
          <w:pgSz w:w="11920" w:h="16840"/>
          <w:pgMar w:top="1134" w:right="850" w:bottom="1134" w:left="1700" w:header="708" w:footer="708" w:gutter="0"/>
          <w:cols w:space="708"/>
          <w:noEndnote/>
          <w:titlePg/>
          <w:docGrid w:linePitch="299"/>
        </w:sectPr>
      </w:pPr>
    </w:p>
    <w:p w14:paraId="28A9EB51" w14:textId="77777777" w:rsidR="00556672" w:rsidRPr="004B0B42" w:rsidRDefault="00556672" w:rsidP="0063430C"/>
    <w:p w14:paraId="19B54710" w14:textId="77777777" w:rsidR="00556672" w:rsidRPr="004B0B42" w:rsidRDefault="00556672" w:rsidP="0063430C"/>
    <w:p w14:paraId="5A73F2F9" w14:textId="77777777" w:rsidR="00556672" w:rsidRDefault="00556672" w:rsidP="0063430C"/>
    <w:p w14:paraId="2FAA69A7" w14:textId="77777777" w:rsidR="00197334" w:rsidRDefault="00197334" w:rsidP="0063430C"/>
    <w:p w14:paraId="2A12624C" w14:textId="77777777" w:rsidR="00197334" w:rsidRDefault="00197334" w:rsidP="0063430C"/>
    <w:p w14:paraId="42B2403F" w14:textId="77777777" w:rsidR="00197334" w:rsidRDefault="00197334" w:rsidP="0063430C"/>
    <w:p w14:paraId="7707A389" w14:textId="77777777" w:rsidR="00197334" w:rsidRDefault="00197334" w:rsidP="0063430C"/>
    <w:p w14:paraId="2302C7C3" w14:textId="77777777" w:rsidR="00197334" w:rsidRDefault="00197334" w:rsidP="0063430C"/>
    <w:p w14:paraId="37A856C0" w14:textId="77777777" w:rsidR="00197334" w:rsidRDefault="00197334" w:rsidP="0063430C"/>
    <w:p w14:paraId="4B23FFED" w14:textId="77777777" w:rsidR="00197334" w:rsidRDefault="00197334" w:rsidP="0063430C"/>
    <w:p w14:paraId="7B05E0A7" w14:textId="77777777" w:rsidR="00197334" w:rsidRDefault="00197334" w:rsidP="0063430C"/>
    <w:p w14:paraId="29751B0E" w14:textId="77777777" w:rsidR="00197334" w:rsidRDefault="00197334" w:rsidP="0063430C"/>
    <w:p w14:paraId="4CB9664C" w14:textId="77777777" w:rsidR="00197334" w:rsidRDefault="00197334" w:rsidP="0063430C"/>
    <w:p w14:paraId="450CDE9D" w14:textId="77777777" w:rsidR="00197334" w:rsidRDefault="00197334" w:rsidP="0063430C"/>
    <w:p w14:paraId="33BFF26A" w14:textId="77777777" w:rsidR="00197334" w:rsidRDefault="00197334" w:rsidP="0063430C"/>
    <w:p w14:paraId="1C1C89AA" w14:textId="77777777" w:rsidR="00197334" w:rsidRDefault="00197334" w:rsidP="0063430C"/>
    <w:p w14:paraId="7F006484" w14:textId="77777777" w:rsidR="00197334" w:rsidRDefault="00197334" w:rsidP="0063430C"/>
    <w:p w14:paraId="6E6C97B1" w14:textId="77777777" w:rsidR="00197334" w:rsidRDefault="00197334" w:rsidP="0063430C"/>
    <w:p w14:paraId="5DCA076F" w14:textId="77777777" w:rsidR="00197334" w:rsidRDefault="00197334" w:rsidP="0063430C"/>
    <w:p w14:paraId="5BAAA905" w14:textId="77777777" w:rsidR="00197334" w:rsidRDefault="00197334" w:rsidP="0063430C"/>
    <w:p w14:paraId="045F0FE3" w14:textId="77777777" w:rsidR="00197334" w:rsidRDefault="00197334" w:rsidP="0063430C"/>
    <w:p w14:paraId="3645E587" w14:textId="77777777" w:rsidR="00197334" w:rsidRDefault="00197334" w:rsidP="0063430C"/>
    <w:p w14:paraId="70452A78" w14:textId="77777777" w:rsidR="00197334" w:rsidRDefault="00197334" w:rsidP="0063430C"/>
    <w:p w14:paraId="1B40A9F6" w14:textId="77777777" w:rsidR="00197334" w:rsidRDefault="00197334" w:rsidP="0063430C"/>
    <w:p w14:paraId="1068D908" w14:textId="77777777" w:rsidR="00197334" w:rsidRDefault="00197334" w:rsidP="0063430C"/>
    <w:p w14:paraId="33EFAC74" w14:textId="77777777" w:rsidR="00197334" w:rsidRDefault="00197334" w:rsidP="0063430C"/>
    <w:p w14:paraId="7AB03CAD" w14:textId="77777777" w:rsidR="00197334" w:rsidRDefault="00197334" w:rsidP="0063430C"/>
    <w:p w14:paraId="7539CBD0" w14:textId="77777777" w:rsidR="00197334" w:rsidRDefault="00197334" w:rsidP="0063430C"/>
    <w:p w14:paraId="312AE64C" w14:textId="77777777" w:rsidR="00197334" w:rsidRDefault="00197334" w:rsidP="0063430C"/>
    <w:p w14:paraId="68C516FF" w14:textId="77777777" w:rsidR="00197334" w:rsidRDefault="00197334" w:rsidP="0063430C"/>
    <w:p w14:paraId="40EDFA23" w14:textId="77777777" w:rsidR="00197334" w:rsidRDefault="00197334" w:rsidP="0063430C"/>
    <w:p w14:paraId="51BEA61F" w14:textId="77777777" w:rsidR="00197334" w:rsidRDefault="00197334" w:rsidP="0063430C"/>
    <w:p w14:paraId="52956F57" w14:textId="77777777" w:rsidR="00197334" w:rsidRDefault="00197334" w:rsidP="0063430C"/>
    <w:p w14:paraId="48786E53" w14:textId="77777777" w:rsidR="00197334" w:rsidRDefault="00197334" w:rsidP="0063430C"/>
    <w:p w14:paraId="16757F84" w14:textId="77777777" w:rsidR="00197334" w:rsidRDefault="00197334" w:rsidP="0063430C"/>
    <w:p w14:paraId="6CED1413" w14:textId="77777777" w:rsidR="00197334" w:rsidRDefault="00197334" w:rsidP="0063430C"/>
    <w:p w14:paraId="42A9B54C" w14:textId="77777777" w:rsidR="00197334" w:rsidRDefault="00197334" w:rsidP="0063430C"/>
    <w:p w14:paraId="3B3E97E7" w14:textId="77777777" w:rsidR="00197334" w:rsidRDefault="00197334" w:rsidP="0063430C"/>
    <w:p w14:paraId="6A4FC709" w14:textId="77777777" w:rsidR="00197334" w:rsidRDefault="00197334" w:rsidP="0063430C"/>
    <w:p w14:paraId="0775CC43" w14:textId="77777777" w:rsidR="007447EB" w:rsidRDefault="007447EB" w:rsidP="0063430C"/>
    <w:p w14:paraId="2D3D2335" w14:textId="7311A863" w:rsidR="00556672" w:rsidRPr="004B0B42" w:rsidRDefault="00556672" w:rsidP="0063430C">
      <w:r w:rsidRPr="004B0B42">
        <w:t xml:space="preserve">Deze spelregels zijn op </w:t>
      </w:r>
      <w:r w:rsidR="003C6E0B">
        <w:t xml:space="preserve">13 oktober 2025 </w:t>
      </w:r>
      <w:r w:rsidRPr="004B0B42">
        <w:t>goedgekeurd door het bestuur van de IBSA.</w:t>
      </w:r>
    </w:p>
    <w:p w14:paraId="1D7C7F8C" w14:textId="77777777" w:rsidR="00556672" w:rsidRPr="004B0B42" w:rsidRDefault="00556672" w:rsidP="0063430C"/>
    <w:p w14:paraId="4C35E8CA" w14:textId="1EDF82F8" w:rsidR="00556672" w:rsidRPr="004B0B42" w:rsidRDefault="00556672" w:rsidP="0063430C">
      <w:r w:rsidRPr="004B0B42">
        <w:t xml:space="preserve">Deze regels </w:t>
      </w:r>
      <w:r w:rsidR="003C6E0B">
        <w:t xml:space="preserve">zijn geldig van 1 februari </w:t>
      </w:r>
      <w:r w:rsidR="00BD3EF4">
        <w:t>2026 tot</w:t>
      </w:r>
      <w:r w:rsidR="003C6E0B">
        <w:t xml:space="preserve"> 31 december 2028</w:t>
      </w:r>
      <w:r w:rsidRPr="004B0B42">
        <w:t>.</w:t>
      </w:r>
    </w:p>
    <w:p w14:paraId="4B30596F" w14:textId="77777777" w:rsidR="00556672" w:rsidRPr="004B0B42" w:rsidRDefault="00556672" w:rsidP="0063430C"/>
    <w:p w14:paraId="18E3DF2D" w14:textId="77777777" w:rsidR="00556672" w:rsidRPr="004B0B42" w:rsidRDefault="00556672" w:rsidP="0063430C">
      <w:r w:rsidRPr="004B0B42">
        <w:t>Deze spelregels zijn van kracht tijdens alle wedstrijden en tijdens alle toernooien, competities en kampioenschappen.</w:t>
      </w:r>
    </w:p>
    <w:p w14:paraId="78F591BE" w14:textId="77777777" w:rsidR="00556672" w:rsidRPr="004B0B42" w:rsidRDefault="00556672" w:rsidP="0063430C"/>
    <w:p w14:paraId="7FE52267" w14:textId="2DFC5B72" w:rsidR="00556672" w:rsidRPr="00427705" w:rsidRDefault="003C6E0B" w:rsidP="0063430C">
      <w:pPr>
        <w:rPr>
          <w:b/>
          <w:bCs/>
        </w:rPr>
      </w:pPr>
      <w:r w:rsidRPr="00427705">
        <w:rPr>
          <w:b/>
          <w:bCs/>
        </w:rPr>
        <w:t>Documentatie</w:t>
      </w:r>
    </w:p>
    <w:p w14:paraId="1167C760" w14:textId="77777777" w:rsidR="00427705" w:rsidRDefault="00427705" w:rsidP="0063430C"/>
    <w:p w14:paraId="1465B757" w14:textId="47D6AAEB" w:rsidR="00556672" w:rsidRDefault="00DB0304" w:rsidP="0063430C">
      <w:r w:rsidRPr="00DB0304">
        <w:t>De officiële reglementen voor IBSA Showdown bestaan uit de volgende documenten, die samen het volledige wedstrijdreglement vormen:</w:t>
      </w:r>
    </w:p>
    <w:p w14:paraId="3B1CE58C" w14:textId="77777777" w:rsidR="00427705" w:rsidRDefault="00427705" w:rsidP="0063430C"/>
    <w:p w14:paraId="592304C2" w14:textId="4E5D5065" w:rsidR="00DB0304" w:rsidRDefault="00DB0304" w:rsidP="0063430C">
      <w:pPr>
        <w:numPr>
          <w:ilvl w:val="0"/>
          <w:numId w:val="16"/>
        </w:numPr>
      </w:pPr>
      <w:r>
        <w:t>De spelregels (dit document)</w:t>
      </w:r>
    </w:p>
    <w:p w14:paraId="3A0FAC29" w14:textId="1BD1758F" w:rsidR="00DB0304" w:rsidRDefault="00DB0304" w:rsidP="0063430C">
      <w:pPr>
        <w:numPr>
          <w:ilvl w:val="0"/>
          <w:numId w:val="16"/>
        </w:numPr>
      </w:pPr>
      <w:r>
        <w:t>De IBSA handleiding voor scheidsrechters</w:t>
      </w:r>
    </w:p>
    <w:p w14:paraId="1247AD7F" w14:textId="0B06CD29" w:rsidR="00DB0304" w:rsidRDefault="00DB0304" w:rsidP="0063430C">
      <w:pPr>
        <w:numPr>
          <w:ilvl w:val="0"/>
          <w:numId w:val="16"/>
        </w:numPr>
      </w:pPr>
      <w:r>
        <w:t>De IBSA handleiding voor toernooiorganisatoren</w:t>
      </w:r>
    </w:p>
    <w:p w14:paraId="5AE03844" w14:textId="77777777" w:rsidR="00DB0304" w:rsidRPr="00DB0304" w:rsidRDefault="00DB0304" w:rsidP="0063430C"/>
    <w:p w14:paraId="1D374A11" w14:textId="72174B9E" w:rsidR="00556672" w:rsidRDefault="0006047B" w:rsidP="0063430C">
      <w:pPr>
        <w:rPr>
          <w:b/>
          <w:bCs/>
        </w:rPr>
      </w:pPr>
      <w:r w:rsidRPr="0006047B">
        <w:rPr>
          <w:b/>
          <w:bCs/>
        </w:rPr>
        <w:t>Definitie</w:t>
      </w:r>
    </w:p>
    <w:p w14:paraId="606DB0CD" w14:textId="77777777" w:rsidR="00836DAD" w:rsidRPr="0006047B" w:rsidRDefault="00836DAD" w:rsidP="0063430C">
      <w:pPr>
        <w:rPr>
          <w:b/>
          <w:bCs/>
        </w:rPr>
      </w:pPr>
    </w:p>
    <w:p w14:paraId="6D213043" w14:textId="35EE9F56" w:rsidR="00556672" w:rsidRDefault="0094276A" w:rsidP="0063430C">
      <w:r w:rsidRPr="0094276A">
        <w:t>Slag/stoot: De legale handeling waarbij de bal met de knuppel wordt voortgestuwd. Een slag begint wanneer de knuppel naar de bal beweegt en eindigt met de nazwaai. Dit omvat zowel een duidelijke slagbeweging als een gecontroleerde duwbeweging, mits de bal niet wordt tegengehouden, meegenomen of meerdere keren wordt aangeraakt.</w:t>
      </w:r>
      <w:r>
        <w:br/>
      </w:r>
    </w:p>
    <w:p w14:paraId="1DF35E61" w14:textId="01133797" w:rsidR="005029EA" w:rsidRPr="005029EA" w:rsidRDefault="005029EA" w:rsidP="0063430C">
      <w:pPr>
        <w:rPr>
          <w:b/>
          <w:bCs/>
        </w:rPr>
      </w:pPr>
      <w:r w:rsidRPr="005029EA">
        <w:rPr>
          <w:b/>
          <w:bCs/>
        </w:rPr>
        <w:t>Inleiding</w:t>
      </w:r>
    </w:p>
    <w:p w14:paraId="46350042" w14:textId="77777777" w:rsidR="005029EA" w:rsidRDefault="005029EA" w:rsidP="0063430C"/>
    <w:p w14:paraId="2D455C1F" w14:textId="59485014" w:rsidR="00556672" w:rsidRPr="004B0B42" w:rsidRDefault="00556672" w:rsidP="0063430C">
      <w:r w:rsidRPr="004B0B42">
        <w:t xml:space="preserve">Showdown wordt gespeeld door twee spelers. Het spel wordt gespeeld op een langwerpige tafel die een </w:t>
      </w:r>
      <w:r w:rsidR="00D50FB7">
        <w:t>m</w:t>
      </w:r>
      <w:r w:rsidR="00D50FB7" w:rsidRPr="004B0B42">
        <w:t>iddenplank</w:t>
      </w:r>
      <w:r w:rsidRPr="004B0B42">
        <w:t xml:space="preserve"> heeft en een doel aan ieder uiteinde. Het spel wordt gespeeld met batjes en een hoorbare bal. Het doel van het spel is om met het batje de bal onder de middenplank door te slaan en zo te scoren bij de tegenstander, terwijl deze dit probeert te voorkomen.</w:t>
      </w:r>
    </w:p>
    <w:p w14:paraId="58EBECBF" w14:textId="77777777" w:rsidR="00556672" w:rsidRPr="004B0B42" w:rsidRDefault="00556672" w:rsidP="0063430C"/>
    <w:p w14:paraId="6DE65345" w14:textId="7FB01A7D" w:rsidR="00556672" w:rsidRPr="004B0B42" w:rsidRDefault="00556672" w:rsidP="0063430C">
      <w:r w:rsidRPr="004B0B42">
        <w:t xml:space="preserve">In het geval dat er onduidelijkheden ontstaan </w:t>
      </w:r>
      <w:r w:rsidR="00DB0304">
        <w:t xml:space="preserve">bij </w:t>
      </w:r>
      <w:r w:rsidRPr="004B0B42">
        <w:t>het gebruik van de vertaalde versie van de IBSA-showdown</w:t>
      </w:r>
      <w:r w:rsidR="00BD3EF4">
        <w:t xml:space="preserve"> </w:t>
      </w:r>
      <w:r w:rsidRPr="004B0B42">
        <w:t>spelregels</w:t>
      </w:r>
      <w:r w:rsidR="00DB0304">
        <w:t>,</w:t>
      </w:r>
      <w:r w:rsidRPr="004B0B42">
        <w:t xml:space="preserve"> is de Engelse versie doorslaggevend.</w:t>
      </w:r>
    </w:p>
    <w:p w14:paraId="38156FE2" w14:textId="77777777" w:rsidR="00556672" w:rsidRPr="004B0B42" w:rsidRDefault="00556672" w:rsidP="0063430C"/>
    <w:p w14:paraId="297207A5" w14:textId="77777777" w:rsidR="00556672" w:rsidRPr="004B0B42" w:rsidRDefault="00556672" w:rsidP="0063430C"/>
    <w:p w14:paraId="169C16EA" w14:textId="77777777" w:rsidR="00556672" w:rsidRPr="004B0B42" w:rsidRDefault="00556672" w:rsidP="0063430C">
      <w:r w:rsidRPr="004B0B42">
        <w:t>Deze spelregels bestaan uit vier delen:</w:t>
      </w:r>
    </w:p>
    <w:p w14:paraId="7D27DDE7" w14:textId="77777777" w:rsidR="00556672" w:rsidRPr="004B0B42" w:rsidRDefault="00556672" w:rsidP="0063430C"/>
    <w:p w14:paraId="7D78F162" w14:textId="7A57C5FB" w:rsidR="00556672" w:rsidRPr="005029EA" w:rsidRDefault="00556672" w:rsidP="0063430C">
      <w:pPr>
        <w:rPr>
          <w:b/>
          <w:bCs/>
        </w:rPr>
      </w:pPr>
      <w:r w:rsidRPr="005029EA">
        <w:rPr>
          <w:b/>
          <w:bCs/>
        </w:rPr>
        <w:t>A:</w:t>
      </w:r>
      <w:r w:rsidR="005029EA" w:rsidRPr="005029EA">
        <w:rPr>
          <w:b/>
          <w:bCs/>
        </w:rPr>
        <w:t xml:space="preserve"> </w:t>
      </w:r>
      <w:r w:rsidRPr="005029EA">
        <w:rPr>
          <w:b/>
          <w:bCs/>
        </w:rPr>
        <w:t>DEFINITIES</w:t>
      </w:r>
      <w:r w:rsidR="00746973" w:rsidRPr="005029EA">
        <w:rPr>
          <w:b/>
          <w:bCs/>
        </w:rPr>
        <w:t xml:space="preserve"> </w:t>
      </w:r>
      <w:r w:rsidRPr="005029EA">
        <w:rPr>
          <w:b/>
          <w:bCs/>
        </w:rPr>
        <w:t>EN</w:t>
      </w:r>
      <w:r w:rsidR="00746973" w:rsidRPr="005029EA">
        <w:rPr>
          <w:b/>
          <w:bCs/>
        </w:rPr>
        <w:t xml:space="preserve"> </w:t>
      </w:r>
      <w:r w:rsidRPr="005029EA">
        <w:rPr>
          <w:b/>
          <w:bCs/>
        </w:rPr>
        <w:t>TECHNISCHE</w:t>
      </w:r>
      <w:r w:rsidR="00746973" w:rsidRPr="005029EA">
        <w:rPr>
          <w:b/>
          <w:bCs/>
        </w:rPr>
        <w:t xml:space="preserve"> </w:t>
      </w:r>
      <w:r w:rsidRPr="005029EA">
        <w:rPr>
          <w:b/>
          <w:bCs/>
        </w:rPr>
        <w:t>SPECIFICATIES</w:t>
      </w:r>
    </w:p>
    <w:p w14:paraId="2B339250" w14:textId="14531E81" w:rsidR="00556672" w:rsidRPr="005029EA" w:rsidRDefault="00556672" w:rsidP="0063430C">
      <w:pPr>
        <w:rPr>
          <w:b/>
          <w:bCs/>
        </w:rPr>
      </w:pPr>
      <w:r w:rsidRPr="005029EA">
        <w:rPr>
          <w:b/>
          <w:bCs/>
        </w:rPr>
        <w:t>B:</w:t>
      </w:r>
      <w:r w:rsidR="005029EA" w:rsidRPr="005029EA">
        <w:rPr>
          <w:b/>
          <w:bCs/>
        </w:rPr>
        <w:t xml:space="preserve"> </w:t>
      </w:r>
      <w:r w:rsidRPr="005029EA">
        <w:rPr>
          <w:b/>
          <w:bCs/>
        </w:rPr>
        <w:t>SPELREGELS</w:t>
      </w:r>
    </w:p>
    <w:p w14:paraId="0AC02374" w14:textId="77777777" w:rsidR="00556672" w:rsidRPr="005029EA" w:rsidRDefault="00556672" w:rsidP="0063430C">
      <w:pPr>
        <w:rPr>
          <w:b/>
          <w:bCs/>
        </w:rPr>
      </w:pPr>
      <w:r w:rsidRPr="005029EA">
        <w:rPr>
          <w:b/>
          <w:bCs/>
        </w:rPr>
        <w:t>C: SPELREGELS VOOR TEAMS</w:t>
      </w:r>
    </w:p>
    <w:p w14:paraId="544456AC" w14:textId="53C5F921" w:rsidR="00556672" w:rsidRPr="005029EA" w:rsidRDefault="00556672" w:rsidP="0063430C">
      <w:pPr>
        <w:rPr>
          <w:b/>
          <w:bCs/>
        </w:rPr>
      </w:pPr>
      <w:r w:rsidRPr="005029EA">
        <w:rPr>
          <w:b/>
          <w:bCs/>
        </w:rPr>
        <w:t>D:</w:t>
      </w:r>
      <w:r w:rsidR="005029EA" w:rsidRPr="005029EA">
        <w:rPr>
          <w:b/>
          <w:bCs/>
        </w:rPr>
        <w:t xml:space="preserve"> </w:t>
      </w:r>
      <w:r w:rsidRPr="005029EA">
        <w:rPr>
          <w:b/>
          <w:bCs/>
        </w:rPr>
        <w:t>BIJLAGEN</w:t>
      </w:r>
    </w:p>
    <w:p w14:paraId="5CBDEB36" w14:textId="77777777" w:rsidR="00556672" w:rsidRPr="004B0B42" w:rsidRDefault="00556672" w:rsidP="0063430C"/>
    <w:p w14:paraId="7CF55194" w14:textId="77777777" w:rsidR="00556672" w:rsidRPr="004B0B42" w:rsidRDefault="00556672" w:rsidP="0063430C"/>
    <w:p w14:paraId="6A47883C" w14:textId="77777777" w:rsidR="00556672" w:rsidRPr="004B0B42" w:rsidRDefault="00556672" w:rsidP="0063430C"/>
    <w:p w14:paraId="55424E2C" w14:textId="77777777" w:rsidR="00556672" w:rsidRPr="004B0B42" w:rsidRDefault="00556672" w:rsidP="0063430C"/>
    <w:p w14:paraId="6BBDC8CC" w14:textId="77777777" w:rsidR="00556672" w:rsidRDefault="00556672" w:rsidP="0063430C"/>
    <w:p w14:paraId="77CDAC8A" w14:textId="77777777" w:rsidR="008719DD" w:rsidRDefault="008719DD" w:rsidP="0063430C"/>
    <w:p w14:paraId="31BEE122" w14:textId="77777777" w:rsidR="008719DD" w:rsidRDefault="008719DD" w:rsidP="0063430C"/>
    <w:p w14:paraId="717B7F42" w14:textId="77777777" w:rsidR="008719DD" w:rsidRDefault="008719DD" w:rsidP="0063430C"/>
    <w:p w14:paraId="5F4CC017" w14:textId="77777777" w:rsidR="008719DD" w:rsidRDefault="008719DD" w:rsidP="0063430C"/>
    <w:p w14:paraId="19DA39DD" w14:textId="77777777" w:rsidR="008719DD" w:rsidRDefault="008719DD" w:rsidP="0063430C"/>
    <w:p w14:paraId="379414C3" w14:textId="77777777" w:rsidR="008719DD" w:rsidRDefault="008719DD" w:rsidP="0063430C"/>
    <w:p w14:paraId="67917FD1" w14:textId="77777777" w:rsidR="008719DD" w:rsidRPr="004B0B42" w:rsidRDefault="008719DD" w:rsidP="0063430C"/>
    <w:p w14:paraId="6ACD19A4" w14:textId="77777777" w:rsidR="00556672" w:rsidRPr="004B0B42" w:rsidRDefault="00556672" w:rsidP="0063430C"/>
    <w:p w14:paraId="595D9932" w14:textId="77777777" w:rsidR="00556672" w:rsidRPr="004B0B42" w:rsidRDefault="00556672" w:rsidP="0063430C"/>
    <w:p w14:paraId="4DADDE35" w14:textId="77777777" w:rsidR="00556672" w:rsidRDefault="00556672" w:rsidP="0063430C">
      <w:r w:rsidRPr="005475D3">
        <w:t>Vertaald door Gijs Hulscher</w:t>
      </w:r>
      <w:r w:rsidR="005475D3" w:rsidRPr="005475D3">
        <w:t>, juli 2026</w:t>
      </w:r>
    </w:p>
    <w:p w14:paraId="151F2108" w14:textId="77777777" w:rsidR="00C20623" w:rsidRDefault="00C20623" w:rsidP="0063430C"/>
    <w:p w14:paraId="31BA9A03" w14:textId="77777777" w:rsidR="00C20623" w:rsidRDefault="00C20623" w:rsidP="0063430C"/>
    <w:p w14:paraId="1CA78BF7" w14:textId="77777777" w:rsidR="00C20623" w:rsidRDefault="00C20623" w:rsidP="0063430C"/>
    <w:p w14:paraId="445996D7" w14:textId="77777777" w:rsidR="00C20623" w:rsidRDefault="00C20623" w:rsidP="0063430C"/>
    <w:p w14:paraId="60EC2273" w14:textId="77777777" w:rsidR="00C20623" w:rsidRDefault="00C20623" w:rsidP="0063430C"/>
    <w:p w14:paraId="3B6872C6" w14:textId="77777777" w:rsidR="00C20623" w:rsidRDefault="00C20623" w:rsidP="0063430C"/>
    <w:p w14:paraId="187AAAC2" w14:textId="77777777" w:rsidR="00C20623" w:rsidRDefault="00C20623" w:rsidP="0063430C"/>
    <w:p w14:paraId="4CD491A3" w14:textId="77777777" w:rsidR="00C20623" w:rsidRDefault="00C20623" w:rsidP="0063430C"/>
    <w:p w14:paraId="71168EC1" w14:textId="77777777" w:rsidR="00C20623" w:rsidRDefault="00C20623" w:rsidP="0063430C"/>
    <w:p w14:paraId="049C7239" w14:textId="77777777" w:rsidR="00C20623" w:rsidRDefault="00C20623" w:rsidP="0063430C"/>
    <w:sdt>
      <w:sdtPr>
        <w:rPr>
          <w:rFonts w:asciiTheme="minorHAnsi" w:eastAsiaTheme="minorEastAsia" w:hAnsiTheme="minorHAnsi" w:cs="Times New Roman"/>
          <w:b w:val="0"/>
          <w:bCs w:val="0"/>
          <w:color w:val="auto"/>
          <w:sz w:val="22"/>
          <w:szCs w:val="22"/>
          <w:lang w:val="nl-NL" w:eastAsia="nl-NL"/>
        </w:rPr>
        <w:id w:val="975339267"/>
        <w:docPartObj>
          <w:docPartGallery w:val="Table of Contents"/>
          <w:docPartUnique/>
        </w:docPartObj>
      </w:sdtPr>
      <w:sdtEndPr>
        <w:rPr>
          <w:rFonts w:ascii="Arial" w:eastAsia="Times New Roman" w:hAnsi="Arial" w:cs="Arial"/>
          <w:b/>
          <w:bCs/>
          <w:color w:val="000000"/>
          <w:lang w:eastAsia="en-US"/>
        </w:rPr>
      </w:sdtEndPr>
      <w:sdtContent>
        <w:p w14:paraId="7FA7FB73" w14:textId="77777777" w:rsidR="00C20623" w:rsidRPr="000D0B23" w:rsidRDefault="00C20623" w:rsidP="00C20623">
          <w:pPr>
            <w:pStyle w:val="Kopvaninhoudsopgave"/>
            <w:rPr>
              <w:lang w:val="nl-NL"/>
            </w:rPr>
          </w:pPr>
          <w:r>
            <w:rPr>
              <w:lang w:val="nl-NL"/>
            </w:rPr>
            <w:t>Inhoudsopgave</w:t>
          </w:r>
        </w:p>
        <w:p w14:paraId="6A6677DD" w14:textId="77777777" w:rsidR="00C20623" w:rsidRDefault="00C20623" w:rsidP="00C20623">
          <w:pPr>
            <w:pStyle w:val="Inhopg1"/>
          </w:pPr>
          <w:r>
            <w:t xml:space="preserve"> </w:t>
          </w:r>
          <w:r w:rsidRPr="000D0B23">
            <w:t>A:</w:t>
          </w:r>
          <w:r w:rsidRPr="000D0B23">
            <w:tab/>
            <w:t>DEFINITIES EN TECHNISCHE SPECIFICATIES</w:t>
          </w:r>
          <w:r>
            <w:ptab w:relativeTo="margin" w:alignment="right" w:leader="dot"/>
          </w:r>
          <w:r>
            <w:t>4</w:t>
          </w:r>
        </w:p>
        <w:p w14:paraId="78115AAF" w14:textId="77777777" w:rsidR="00C20623" w:rsidRDefault="00C20623" w:rsidP="00C20623">
          <w:pPr>
            <w:pStyle w:val="Inhopg2"/>
            <w:numPr>
              <w:ilvl w:val="0"/>
              <w:numId w:val="20"/>
            </w:numPr>
          </w:pPr>
          <w:r>
            <w:t>Tafel</w:t>
          </w:r>
          <w:r>
            <w:ptab w:relativeTo="margin" w:alignment="right" w:leader="dot"/>
          </w:r>
          <w:r>
            <w:t>4</w:t>
          </w:r>
        </w:p>
        <w:p w14:paraId="4CD0E003" w14:textId="77777777" w:rsidR="00C20623" w:rsidRDefault="00C20623" w:rsidP="00C20623">
          <w:pPr>
            <w:pStyle w:val="Inhopg2"/>
            <w:numPr>
              <w:ilvl w:val="0"/>
              <w:numId w:val="20"/>
            </w:numPr>
          </w:pPr>
          <w:r>
            <w:t>De bal</w:t>
          </w:r>
          <w:r>
            <w:ptab w:relativeTo="margin" w:alignment="right" w:leader="dot"/>
          </w:r>
          <w:r>
            <w:t>5</w:t>
          </w:r>
        </w:p>
        <w:p w14:paraId="042EB76C" w14:textId="77777777" w:rsidR="00C20623" w:rsidRDefault="00C20623" w:rsidP="00C20623">
          <w:pPr>
            <w:pStyle w:val="Inhopg2"/>
            <w:numPr>
              <w:ilvl w:val="0"/>
              <w:numId w:val="20"/>
            </w:numPr>
          </w:pPr>
          <w:r>
            <w:t>Het batje</w:t>
          </w:r>
          <w:r>
            <w:ptab w:relativeTo="margin" w:alignment="right" w:leader="dot"/>
          </w:r>
          <w:r>
            <w:t>5</w:t>
          </w:r>
        </w:p>
        <w:p w14:paraId="0F3F6608" w14:textId="77777777" w:rsidR="00C20623" w:rsidRDefault="00C20623" w:rsidP="00C20623">
          <w:pPr>
            <w:pStyle w:val="Inhopg2"/>
            <w:numPr>
              <w:ilvl w:val="0"/>
              <w:numId w:val="20"/>
            </w:numPr>
          </w:pPr>
          <w:r>
            <w:t>Spelmateriaal</w:t>
          </w:r>
          <w:r>
            <w:ptab w:relativeTo="margin" w:alignment="right" w:leader="dot"/>
          </w:r>
          <w:r>
            <w:t>6</w:t>
          </w:r>
        </w:p>
        <w:p w14:paraId="0E39F270" w14:textId="77777777" w:rsidR="00C20623" w:rsidRDefault="00C20623" w:rsidP="00C20623">
          <w:pPr>
            <w:pStyle w:val="Inhopg2"/>
            <w:numPr>
              <w:ilvl w:val="0"/>
              <w:numId w:val="20"/>
            </w:numPr>
          </w:pPr>
          <w:r w:rsidRPr="00CA6507">
            <w:t>Positie van spelers en coaches tijdens het spel</w:t>
          </w:r>
          <w:r>
            <w:ptab w:relativeTo="margin" w:alignment="right" w:leader="dot"/>
          </w:r>
          <w:r>
            <w:t>7</w:t>
          </w:r>
        </w:p>
        <w:p w14:paraId="601668A2" w14:textId="77777777" w:rsidR="00C20623" w:rsidRDefault="00C20623" w:rsidP="00C20623">
          <w:pPr>
            <w:pStyle w:val="Inhopg2"/>
            <w:numPr>
              <w:ilvl w:val="0"/>
              <w:numId w:val="20"/>
            </w:numPr>
          </w:pPr>
          <w:r>
            <w:t>Het spel</w:t>
          </w:r>
          <w:r>
            <w:ptab w:relativeTo="margin" w:alignment="right" w:leader="dot"/>
          </w:r>
          <w:r>
            <w:t>8</w:t>
          </w:r>
        </w:p>
        <w:p w14:paraId="56B906A9" w14:textId="77777777" w:rsidR="00C20623" w:rsidRDefault="00C20623" w:rsidP="00C20623">
          <w:pPr>
            <w:pStyle w:val="Inhopg1"/>
          </w:pPr>
          <w:r w:rsidRPr="004B0B42">
            <w:t>B:</w:t>
          </w:r>
          <w:r w:rsidRPr="004B0B42">
            <w:rPr>
              <w:sz w:val="20"/>
              <w:szCs w:val="20"/>
            </w:rPr>
            <w:tab/>
          </w:r>
          <w:r w:rsidRPr="004B0B42">
            <w:t>SPELREGELS</w:t>
          </w:r>
          <w:r>
            <w:t xml:space="preserve"> </w:t>
          </w:r>
          <w:r>
            <w:ptab w:relativeTo="margin" w:alignment="right" w:leader="dot"/>
          </w:r>
          <w:r>
            <w:t>9</w:t>
          </w:r>
        </w:p>
        <w:p w14:paraId="13416C3F" w14:textId="77777777" w:rsidR="00C20623" w:rsidRDefault="00C20623" w:rsidP="00C20623">
          <w:pPr>
            <w:pStyle w:val="Inhopg2"/>
          </w:pPr>
          <w:r>
            <w:t>7</w:t>
          </w:r>
          <w:r w:rsidRPr="004B0B42">
            <w:t>.</w:t>
          </w:r>
          <w:r w:rsidRPr="004B0B42">
            <w:rPr>
              <w:sz w:val="20"/>
              <w:szCs w:val="20"/>
            </w:rPr>
            <w:tab/>
          </w:r>
          <w:r>
            <w:rPr>
              <w:sz w:val="20"/>
              <w:szCs w:val="20"/>
            </w:rPr>
            <w:t>O</w:t>
          </w:r>
          <w:r w:rsidRPr="004B0B42">
            <w:t>fficials</w:t>
          </w:r>
          <w:r>
            <w:ptab w:relativeTo="margin" w:alignment="right" w:leader="dot"/>
          </w:r>
          <w:r>
            <w:t>9</w:t>
          </w:r>
        </w:p>
        <w:p w14:paraId="4FE2611C" w14:textId="77777777" w:rsidR="00C20623" w:rsidRDefault="00C20623" w:rsidP="00C20623">
          <w:pPr>
            <w:pStyle w:val="Inhopg2"/>
          </w:pPr>
          <w:r w:rsidRPr="0063430C">
            <w:t>8.</w:t>
          </w:r>
          <w:r w:rsidRPr="0063430C">
            <w:rPr>
              <w:sz w:val="20"/>
              <w:szCs w:val="20"/>
            </w:rPr>
            <w:tab/>
          </w:r>
          <w:r>
            <w:rPr>
              <w:sz w:val="20"/>
              <w:szCs w:val="20"/>
            </w:rPr>
            <w:t>Wedstrijd</w:t>
          </w:r>
          <w:r>
            <w:ptab w:relativeTo="margin" w:alignment="right" w:leader="dot"/>
          </w:r>
          <w:r>
            <w:t>10</w:t>
          </w:r>
        </w:p>
        <w:p w14:paraId="3AB4602A" w14:textId="77777777" w:rsidR="00C20623" w:rsidRDefault="00C20623" w:rsidP="00C20623">
          <w:pPr>
            <w:pStyle w:val="Inhopg2"/>
          </w:pPr>
          <w:r>
            <w:t>9</w:t>
          </w:r>
          <w:r w:rsidRPr="004B0B42">
            <w:t>.</w:t>
          </w:r>
          <w:r w:rsidRPr="004B0B42">
            <w:rPr>
              <w:sz w:val="20"/>
              <w:szCs w:val="20"/>
            </w:rPr>
            <w:tab/>
          </w:r>
          <w:r w:rsidRPr="004B0B42">
            <w:t>W</w:t>
          </w:r>
          <w:r>
            <w:t>edstrijd met tijdslimiet</w:t>
          </w:r>
          <w:r>
            <w:ptab w:relativeTo="margin" w:alignment="right" w:leader="dot"/>
          </w:r>
          <w:r>
            <w:t>10</w:t>
          </w:r>
        </w:p>
        <w:p w14:paraId="34DA01CD" w14:textId="77777777" w:rsidR="00C20623" w:rsidRDefault="00C20623" w:rsidP="00C20623">
          <w:pPr>
            <w:pStyle w:val="Inhopg2"/>
          </w:pPr>
          <w:r>
            <w:t>10</w:t>
          </w:r>
          <w:r w:rsidRPr="004B0B42">
            <w:t>.</w:t>
          </w:r>
          <w:r w:rsidRPr="004B0B42">
            <w:rPr>
              <w:sz w:val="20"/>
              <w:szCs w:val="20"/>
            </w:rPr>
            <w:tab/>
          </w:r>
          <w:r w:rsidRPr="004B0B42">
            <w:t>V</w:t>
          </w:r>
          <w:r>
            <w:t>oor de wedstrijd</w:t>
          </w:r>
          <w:r>
            <w:ptab w:relativeTo="margin" w:alignment="right" w:leader="dot"/>
          </w:r>
          <w:r>
            <w:t>10</w:t>
          </w:r>
        </w:p>
        <w:p w14:paraId="2A83E772" w14:textId="77777777" w:rsidR="00C20623" w:rsidRDefault="00C20623" w:rsidP="00C20623">
          <w:pPr>
            <w:pStyle w:val="Inhopg2"/>
          </w:pPr>
          <w:r w:rsidRPr="004B0B42">
            <w:t>1</w:t>
          </w:r>
          <w:r>
            <w:t>1</w:t>
          </w:r>
          <w:r w:rsidRPr="004B0B42">
            <w:t>.</w:t>
          </w:r>
          <w:r w:rsidRPr="004B0B42">
            <w:rPr>
              <w:sz w:val="20"/>
              <w:szCs w:val="20"/>
            </w:rPr>
            <w:tab/>
          </w:r>
          <w:r w:rsidRPr="004B0B42">
            <w:t>S</w:t>
          </w:r>
          <w:r>
            <w:t>pelprocedures</w:t>
          </w:r>
          <w:r>
            <w:ptab w:relativeTo="margin" w:alignment="right" w:leader="dot"/>
          </w:r>
          <w:r>
            <w:t>11</w:t>
          </w:r>
        </w:p>
        <w:p w14:paraId="2152CF51" w14:textId="77777777" w:rsidR="00C20623" w:rsidRDefault="00C20623" w:rsidP="00C20623">
          <w:pPr>
            <w:pStyle w:val="Inhopg2"/>
          </w:pPr>
          <w:r w:rsidRPr="004B0B42">
            <w:t>1</w:t>
          </w:r>
          <w:r>
            <w:t>2</w:t>
          </w:r>
          <w:r w:rsidRPr="004B0B42">
            <w:t>.</w:t>
          </w:r>
          <w:r w:rsidRPr="004B0B42">
            <w:rPr>
              <w:sz w:val="20"/>
              <w:szCs w:val="20"/>
            </w:rPr>
            <w:tab/>
          </w:r>
          <w:r w:rsidRPr="004B0B42">
            <w:t>D</w:t>
          </w:r>
          <w:r>
            <w:t>e toss</w:t>
          </w:r>
          <w:r>
            <w:ptab w:relativeTo="margin" w:alignment="right" w:leader="dot"/>
          </w:r>
          <w:r>
            <w:t>12</w:t>
          </w:r>
        </w:p>
        <w:p w14:paraId="00E8142C" w14:textId="77777777" w:rsidR="00C20623" w:rsidRDefault="00C20623" w:rsidP="00C20623">
          <w:pPr>
            <w:pStyle w:val="Inhopg2"/>
          </w:pPr>
          <w:r w:rsidRPr="004B0B42">
            <w:t>1</w:t>
          </w:r>
          <w:r>
            <w:t>3</w:t>
          </w:r>
          <w:r w:rsidRPr="004B0B42">
            <w:t>.</w:t>
          </w:r>
          <w:r w:rsidRPr="004B0B42">
            <w:rPr>
              <w:sz w:val="20"/>
              <w:szCs w:val="20"/>
            </w:rPr>
            <w:tab/>
          </w:r>
          <w:r w:rsidRPr="004B0B42">
            <w:t>W</w:t>
          </w:r>
          <w:r>
            <w:t>arming-up</w:t>
          </w:r>
          <w:r>
            <w:ptab w:relativeTo="margin" w:alignment="right" w:leader="dot"/>
          </w:r>
          <w:r>
            <w:t>12</w:t>
          </w:r>
        </w:p>
        <w:p w14:paraId="625A82DF" w14:textId="77777777" w:rsidR="00C20623" w:rsidRDefault="00C20623" w:rsidP="00C20623">
          <w:pPr>
            <w:pStyle w:val="Inhopg2"/>
          </w:pPr>
          <w:r w:rsidRPr="004B0B42">
            <w:t>1</w:t>
          </w:r>
          <w:r>
            <w:t>4</w:t>
          </w:r>
          <w:r w:rsidRPr="004B0B42">
            <w:t>.</w:t>
          </w:r>
          <w:r w:rsidRPr="004B0B42">
            <w:rPr>
              <w:sz w:val="20"/>
              <w:szCs w:val="20"/>
            </w:rPr>
            <w:tab/>
          </w:r>
          <w:r w:rsidRPr="004B0B42">
            <w:t>S</w:t>
          </w:r>
          <w:r>
            <w:t>ervices</w:t>
          </w:r>
          <w:r>
            <w:ptab w:relativeTo="margin" w:alignment="right" w:leader="dot"/>
          </w:r>
          <w:r>
            <w:t>12</w:t>
          </w:r>
        </w:p>
        <w:p w14:paraId="455B8944" w14:textId="77777777" w:rsidR="00C20623" w:rsidRDefault="00C20623" w:rsidP="00C20623">
          <w:pPr>
            <w:pStyle w:val="Inhopg2"/>
          </w:pPr>
          <w:r w:rsidRPr="004B0B42">
            <w:t>1</w:t>
          </w:r>
          <w:r>
            <w:t>5</w:t>
          </w:r>
          <w:r w:rsidRPr="004B0B42">
            <w:t>.</w:t>
          </w:r>
          <w:r w:rsidRPr="004B0B42">
            <w:rPr>
              <w:sz w:val="20"/>
              <w:szCs w:val="20"/>
            </w:rPr>
            <w:tab/>
          </w:r>
          <w:r w:rsidRPr="004B0B42">
            <w:t>H</w:t>
          </w:r>
          <w:r>
            <w:t>et spel</w:t>
          </w:r>
          <w:r>
            <w:ptab w:relativeTo="margin" w:alignment="right" w:leader="dot"/>
          </w:r>
          <w:r>
            <w:t>12</w:t>
          </w:r>
        </w:p>
        <w:p w14:paraId="63ADDC5A" w14:textId="77777777" w:rsidR="00C20623" w:rsidRDefault="00C20623" w:rsidP="00C20623">
          <w:pPr>
            <w:pStyle w:val="Inhopg2"/>
          </w:pPr>
          <w:r w:rsidRPr="004B0B42">
            <w:t>1</w:t>
          </w:r>
          <w:r>
            <w:t>6</w:t>
          </w:r>
          <w:r w:rsidRPr="004B0B42">
            <w:t>.</w:t>
          </w:r>
          <w:r w:rsidRPr="004B0B42">
            <w:rPr>
              <w:sz w:val="20"/>
              <w:szCs w:val="20"/>
            </w:rPr>
            <w:tab/>
          </w:r>
          <w:r w:rsidRPr="004B0B42">
            <w:t>P</w:t>
          </w:r>
          <w:r>
            <w:t>unten scoren</w:t>
          </w:r>
          <w:r>
            <w:ptab w:relativeTo="margin" w:alignment="right" w:leader="dot"/>
          </w:r>
          <w:r>
            <w:t>13</w:t>
          </w:r>
        </w:p>
        <w:p w14:paraId="1FEB630E" w14:textId="77777777" w:rsidR="00C20623" w:rsidRDefault="00C20623" w:rsidP="00C20623">
          <w:pPr>
            <w:pStyle w:val="Inhopg2"/>
          </w:pPr>
          <w:r w:rsidRPr="004B0B42">
            <w:t>1</w:t>
          </w:r>
          <w:r>
            <w:t>7</w:t>
          </w:r>
          <w:r w:rsidRPr="004B0B42">
            <w:t>.</w:t>
          </w:r>
          <w:r w:rsidRPr="004B0B42">
            <w:rPr>
              <w:sz w:val="20"/>
              <w:szCs w:val="20"/>
            </w:rPr>
            <w:tab/>
          </w:r>
          <w:r w:rsidRPr="004B0B42">
            <w:t>D</w:t>
          </w:r>
          <w:r>
            <w:t>ode bal</w:t>
          </w:r>
          <w:r>
            <w:ptab w:relativeTo="margin" w:alignment="right" w:leader="dot"/>
          </w:r>
          <w:r>
            <w:t>15</w:t>
          </w:r>
        </w:p>
        <w:p w14:paraId="2443DB51" w14:textId="77777777" w:rsidR="00C20623" w:rsidRDefault="00C20623" w:rsidP="00C20623">
          <w:pPr>
            <w:pStyle w:val="Inhopg2"/>
          </w:pPr>
          <w:r w:rsidRPr="004B0B42">
            <w:t>1</w:t>
          </w:r>
          <w:r>
            <w:t>8</w:t>
          </w:r>
          <w:r w:rsidRPr="004B0B42">
            <w:t>.</w:t>
          </w:r>
          <w:r w:rsidRPr="004B0B42">
            <w:rPr>
              <w:sz w:val="20"/>
              <w:szCs w:val="20"/>
            </w:rPr>
            <w:tab/>
          </w:r>
          <w:r w:rsidRPr="004B0B42">
            <w:t>T</w:t>
          </w:r>
          <w:r>
            <w:t xml:space="preserve">ime-outs </w:t>
          </w:r>
          <w:r>
            <w:ptab w:relativeTo="margin" w:alignment="right" w:leader="dot"/>
          </w:r>
          <w:r>
            <w:t>15</w:t>
          </w:r>
        </w:p>
        <w:p w14:paraId="5A4173FD" w14:textId="77777777" w:rsidR="00C20623" w:rsidRDefault="00C20623" w:rsidP="00C20623">
          <w:pPr>
            <w:pStyle w:val="Inhopg2"/>
          </w:pPr>
          <w:r w:rsidRPr="004B0B42">
            <w:t>1</w:t>
          </w:r>
          <w:r>
            <w:t>9</w:t>
          </w:r>
          <w:r w:rsidRPr="004B0B42">
            <w:t>.</w:t>
          </w:r>
          <w:r w:rsidRPr="004B0B42">
            <w:rPr>
              <w:sz w:val="20"/>
              <w:szCs w:val="20"/>
            </w:rPr>
            <w:tab/>
          </w:r>
          <w:r w:rsidRPr="004B0B42">
            <w:t>W</w:t>
          </w:r>
          <w:r>
            <w:t>isselen van helft</w:t>
          </w:r>
          <w:r>
            <w:ptab w:relativeTo="margin" w:alignment="right" w:leader="dot"/>
          </w:r>
          <w:r>
            <w:t>16</w:t>
          </w:r>
        </w:p>
        <w:p w14:paraId="1C0B8847" w14:textId="77777777" w:rsidR="00C20623" w:rsidRDefault="00C20623" w:rsidP="00C20623">
          <w:pPr>
            <w:pStyle w:val="Inhopg2"/>
          </w:pPr>
          <w:r>
            <w:t>20</w:t>
          </w:r>
          <w:r w:rsidRPr="004B0B42">
            <w:t>.</w:t>
          </w:r>
          <w:r w:rsidRPr="004B0B42">
            <w:rPr>
              <w:sz w:val="20"/>
              <w:szCs w:val="20"/>
            </w:rPr>
            <w:tab/>
          </w:r>
          <w:r w:rsidRPr="004B0B42">
            <w:t>W</w:t>
          </w:r>
          <w:r>
            <w:t>aarschuwingen en strafpunten</w:t>
          </w:r>
          <w:r>
            <w:ptab w:relativeTo="margin" w:alignment="right" w:leader="dot"/>
          </w:r>
          <w:r>
            <w:t>16</w:t>
          </w:r>
        </w:p>
        <w:p w14:paraId="0177DDB2" w14:textId="77777777" w:rsidR="00C20623" w:rsidRDefault="00C20623" w:rsidP="00C20623">
          <w:pPr>
            <w:pStyle w:val="Inhopg1"/>
          </w:pPr>
          <w:r w:rsidRPr="00571140">
            <w:t>C: SPELREGELS VOOR TEAMS</w:t>
          </w:r>
          <w:r>
            <w:t xml:space="preserve"> </w:t>
          </w:r>
          <w:r>
            <w:ptab w:relativeTo="margin" w:alignment="right" w:leader="dot"/>
          </w:r>
          <w:r>
            <w:t>19</w:t>
          </w:r>
        </w:p>
        <w:p w14:paraId="6E80973B" w14:textId="77777777" w:rsidR="00C20623" w:rsidRDefault="00C20623" w:rsidP="00C20623">
          <w:pPr>
            <w:pStyle w:val="Inhopg2"/>
          </w:pPr>
          <w:r w:rsidRPr="004B0B42">
            <w:t>2</w:t>
          </w:r>
          <w:r>
            <w:t>1</w:t>
          </w:r>
          <w:r w:rsidRPr="004B0B42">
            <w:t>.</w:t>
          </w:r>
          <w:r w:rsidRPr="004B0B42">
            <w:rPr>
              <w:sz w:val="20"/>
              <w:szCs w:val="20"/>
            </w:rPr>
            <w:tab/>
          </w:r>
          <w:r w:rsidRPr="004B0B42">
            <w:t>A</w:t>
          </w:r>
          <w:r>
            <w:t xml:space="preserve">lgemene regels voor teamspel </w:t>
          </w:r>
          <w:r>
            <w:ptab w:relativeTo="margin" w:alignment="right" w:leader="dot"/>
          </w:r>
          <w:r>
            <w:t>19</w:t>
          </w:r>
        </w:p>
        <w:p w14:paraId="56369AA9" w14:textId="77777777" w:rsidR="00C20623" w:rsidRDefault="00C20623" w:rsidP="00C20623">
          <w:pPr>
            <w:pStyle w:val="Inhopg2"/>
          </w:pPr>
          <w:r w:rsidRPr="004B0B42">
            <w:t>2</w:t>
          </w:r>
          <w:r>
            <w:t>2</w:t>
          </w:r>
          <w:r w:rsidRPr="004B0B42">
            <w:t>.</w:t>
          </w:r>
          <w:r w:rsidRPr="004B0B42">
            <w:rPr>
              <w:sz w:val="20"/>
              <w:szCs w:val="20"/>
            </w:rPr>
            <w:tab/>
          </w:r>
          <w:r w:rsidRPr="004B0B42">
            <w:t>T</w:t>
          </w:r>
          <w:r>
            <w:t>eams</w:t>
          </w:r>
          <w:r>
            <w:ptab w:relativeTo="margin" w:alignment="right" w:leader="dot"/>
          </w:r>
          <w:r>
            <w:t>19</w:t>
          </w:r>
        </w:p>
        <w:p w14:paraId="07D81DE3" w14:textId="77777777" w:rsidR="00C20623" w:rsidRDefault="00C20623" w:rsidP="00C20623">
          <w:pPr>
            <w:pStyle w:val="Inhopg2"/>
          </w:pPr>
          <w:r w:rsidRPr="004B0B42">
            <w:t>2</w:t>
          </w:r>
          <w:r>
            <w:t>3</w:t>
          </w:r>
          <w:r w:rsidRPr="004B0B42">
            <w:t>.</w:t>
          </w:r>
          <w:r w:rsidRPr="004B0B42">
            <w:rPr>
              <w:sz w:val="20"/>
              <w:szCs w:val="20"/>
            </w:rPr>
            <w:tab/>
          </w:r>
          <w:r w:rsidRPr="004B0B42">
            <w:t>A</w:t>
          </w:r>
          <w:r>
            <w:t>anvullende regels</w:t>
          </w:r>
          <w:r>
            <w:ptab w:relativeTo="margin" w:alignment="right" w:leader="dot"/>
          </w:r>
          <w:r>
            <w:t>19</w:t>
          </w:r>
        </w:p>
        <w:p w14:paraId="08FF54CD" w14:textId="77777777" w:rsidR="00C20623" w:rsidRDefault="00C20623" w:rsidP="00C20623">
          <w:pPr>
            <w:pStyle w:val="Inhopg2"/>
          </w:pPr>
          <w:r w:rsidRPr="004B0B42">
            <w:t>2</w:t>
          </w:r>
          <w:r>
            <w:t>4</w:t>
          </w:r>
          <w:r w:rsidRPr="004B0B42">
            <w:t>.</w:t>
          </w:r>
          <w:r w:rsidRPr="004B0B42">
            <w:rPr>
              <w:sz w:val="20"/>
              <w:szCs w:val="20"/>
            </w:rPr>
            <w:tab/>
          </w:r>
          <w:r w:rsidRPr="004B0B42">
            <w:t>S</w:t>
          </w:r>
          <w:r>
            <w:t>peelsysteem</w:t>
          </w:r>
          <w:r>
            <w:ptab w:relativeTo="margin" w:alignment="right" w:leader="dot"/>
          </w:r>
          <w:r>
            <w:t>20</w:t>
          </w:r>
        </w:p>
        <w:p w14:paraId="4664ECF4" w14:textId="77777777" w:rsidR="00C20623" w:rsidRDefault="00C20623" w:rsidP="00C20623">
          <w:pPr>
            <w:pStyle w:val="Inhopg1"/>
          </w:pPr>
          <w:r w:rsidRPr="004B0B42">
            <w:t>D: BIJLAGEN</w:t>
          </w:r>
          <w:r>
            <w:t xml:space="preserve"> </w:t>
          </w:r>
          <w:r>
            <w:ptab w:relativeTo="margin" w:alignment="right" w:leader="dot"/>
          </w:r>
          <w:r>
            <w:t>21</w:t>
          </w:r>
        </w:p>
      </w:sdtContent>
    </w:sdt>
    <w:p w14:paraId="28E31420" w14:textId="77777777" w:rsidR="00C20623" w:rsidRDefault="00C20623" w:rsidP="00C20623"/>
    <w:p w14:paraId="287B20BA" w14:textId="504B7F8F" w:rsidR="000D0B23" w:rsidRPr="00FC2125" w:rsidRDefault="000D0B23" w:rsidP="00FC2125">
      <w:pPr>
        <w:rPr>
          <w:lang w:eastAsia="nl-NL"/>
        </w:rPr>
      </w:pPr>
    </w:p>
    <w:p w14:paraId="429438E7" w14:textId="6662D093" w:rsidR="005475D3" w:rsidRDefault="005475D3" w:rsidP="0063430C"/>
    <w:p w14:paraId="2C417E34" w14:textId="77777777" w:rsidR="00B26694" w:rsidRDefault="00B26694" w:rsidP="0063430C"/>
    <w:p w14:paraId="1CA362EB" w14:textId="77777777" w:rsidR="00B26694" w:rsidRDefault="00B26694" w:rsidP="0063430C"/>
    <w:p w14:paraId="561ADAA7" w14:textId="77777777" w:rsidR="00B26694" w:rsidRDefault="00B26694" w:rsidP="0063430C"/>
    <w:p w14:paraId="26A80F60" w14:textId="6350FA59" w:rsidR="00556672" w:rsidRPr="00AA1923" w:rsidRDefault="00B26694" w:rsidP="00AA1923">
      <w:pPr>
        <w:pStyle w:val="Inhopg1"/>
      </w:pPr>
      <w:r>
        <w:br w:type="column"/>
      </w:r>
      <w:bookmarkStart w:id="0" w:name="_Toc236317694"/>
      <w:r w:rsidR="00556672" w:rsidRPr="00AA1923">
        <w:lastRenderedPageBreak/>
        <w:t>A:</w:t>
      </w:r>
      <w:r w:rsidR="00556672" w:rsidRPr="00AA1923">
        <w:tab/>
        <w:t>DEFINITIES EN TECHNISCHE SPECIFICATIES</w:t>
      </w:r>
      <w:bookmarkEnd w:id="0"/>
    </w:p>
    <w:p w14:paraId="18629EDC" w14:textId="77777777" w:rsidR="00556672" w:rsidRPr="004B0B42" w:rsidRDefault="00556672" w:rsidP="0063430C"/>
    <w:p w14:paraId="17B08D29" w14:textId="77777777" w:rsidR="00556672" w:rsidRPr="00DF601D" w:rsidRDefault="00556672" w:rsidP="0057545C">
      <w:pPr>
        <w:pStyle w:val="Inhopg2"/>
      </w:pPr>
      <w:bookmarkStart w:id="1" w:name="_Toc236317695"/>
      <w:bookmarkStart w:id="2" w:name="_Toc238655235"/>
      <w:r w:rsidRPr="00DF601D">
        <w:t>1.</w:t>
      </w:r>
      <w:r w:rsidRPr="00DF601D">
        <w:tab/>
        <w:t>DE TAFEL</w:t>
      </w:r>
      <w:bookmarkEnd w:id="1"/>
      <w:bookmarkEnd w:id="2"/>
    </w:p>
    <w:p w14:paraId="649B1A13" w14:textId="77777777" w:rsidR="00556672" w:rsidRPr="004B0B42" w:rsidRDefault="00556672" w:rsidP="0063430C">
      <w:r w:rsidRPr="004B0B42">
        <w:t xml:space="preserve">Een </w:t>
      </w:r>
      <w:proofErr w:type="spellStart"/>
      <w:r w:rsidRPr="004B0B42">
        <w:t>showdowntafel</w:t>
      </w:r>
      <w:proofErr w:type="spellEnd"/>
      <w:r w:rsidRPr="004B0B42">
        <w:t xml:space="preserve"> moet aan de volgende specificaties voldoen:</w:t>
      </w:r>
      <w:r>
        <w:br/>
      </w:r>
    </w:p>
    <w:p w14:paraId="2D4437A0" w14:textId="6F0F69E7" w:rsidR="00556672" w:rsidRPr="00873407" w:rsidRDefault="00556672" w:rsidP="00873407">
      <w:pPr>
        <w:pStyle w:val="Lijstalinea"/>
        <w:numPr>
          <w:ilvl w:val="0"/>
          <w:numId w:val="18"/>
        </w:numPr>
        <w:rPr>
          <w:b/>
          <w:bCs/>
        </w:rPr>
      </w:pPr>
      <w:r w:rsidRPr="004B0B42">
        <w:t>De tafel bestaat uit:</w:t>
      </w:r>
    </w:p>
    <w:p w14:paraId="2D16BE1B" w14:textId="77777777" w:rsidR="00556672" w:rsidRPr="004B0B42" w:rsidRDefault="00556672" w:rsidP="0063430C"/>
    <w:p w14:paraId="5C87E880" w14:textId="77777777" w:rsidR="00556672" w:rsidRPr="00873407" w:rsidRDefault="00556672" w:rsidP="0063430C">
      <w:pPr>
        <w:rPr>
          <w:b/>
          <w:bCs/>
        </w:rPr>
      </w:pPr>
      <w:r w:rsidRPr="00873407">
        <w:rPr>
          <w:b/>
          <w:bCs/>
        </w:rPr>
        <w:t>Middenplank:</w:t>
      </w:r>
    </w:p>
    <w:p w14:paraId="64EF5668" w14:textId="77777777" w:rsidR="00556672" w:rsidRPr="004B0B42" w:rsidRDefault="00556672" w:rsidP="0063430C">
      <w:r w:rsidRPr="004B0B42">
        <w:t>De rechthoekige middenplank verdeelt het speelgebied in twee helften.</w:t>
      </w:r>
    </w:p>
    <w:p w14:paraId="4CD2C0CD" w14:textId="77777777" w:rsidR="00556672" w:rsidRPr="004B0B42" w:rsidRDefault="00556672" w:rsidP="0063430C">
      <w:r w:rsidRPr="004B0B42">
        <w:t>De middenplank rust op de zijwanden van de tafel boven het speelgebied.</w:t>
      </w:r>
    </w:p>
    <w:p w14:paraId="4C3B5D53" w14:textId="77777777" w:rsidR="00556672" w:rsidRPr="004B0B42" w:rsidRDefault="00556672" w:rsidP="0063430C"/>
    <w:p w14:paraId="1C7825BA" w14:textId="77777777" w:rsidR="00556672" w:rsidRPr="00873407" w:rsidRDefault="00556672" w:rsidP="0063430C">
      <w:pPr>
        <w:rPr>
          <w:b/>
          <w:bCs/>
        </w:rPr>
      </w:pPr>
      <w:r w:rsidRPr="00873407">
        <w:rPr>
          <w:b/>
          <w:bCs/>
        </w:rPr>
        <w:t>Contactplank:</w:t>
      </w:r>
    </w:p>
    <w:p w14:paraId="484C0B9D" w14:textId="77777777" w:rsidR="00556672" w:rsidRPr="004B0B42" w:rsidRDefault="00556672" w:rsidP="0063430C">
      <w:r w:rsidRPr="004B0B42">
        <w:t>De smalle plank die aan de uiteinden van de tafel op de achterwanden is bevestigd.</w:t>
      </w:r>
    </w:p>
    <w:p w14:paraId="286664F9" w14:textId="77777777" w:rsidR="00556672" w:rsidRPr="004B0B42" w:rsidRDefault="00556672" w:rsidP="0063430C"/>
    <w:p w14:paraId="7B3C5D40" w14:textId="77777777" w:rsidR="00556672" w:rsidRPr="00873407" w:rsidRDefault="00556672" w:rsidP="0063430C">
      <w:pPr>
        <w:rPr>
          <w:b/>
          <w:bCs/>
        </w:rPr>
      </w:pPr>
      <w:r w:rsidRPr="00873407">
        <w:rPr>
          <w:b/>
          <w:bCs/>
        </w:rPr>
        <w:t>Doelgebied:</w:t>
      </w:r>
    </w:p>
    <w:p w14:paraId="55D25450" w14:textId="77777777" w:rsidR="00556672" w:rsidRPr="004B0B42" w:rsidRDefault="00556672" w:rsidP="0063430C">
      <w:r w:rsidRPr="004B0B42">
        <w:t>Het gebied tussen het doel en de zichtbare en voelbare doellijn, inclusief de doellijn zelf.</w:t>
      </w:r>
    </w:p>
    <w:p w14:paraId="00F968D8" w14:textId="77777777" w:rsidR="00556672" w:rsidRPr="004B0B42" w:rsidRDefault="00556672" w:rsidP="0063430C"/>
    <w:p w14:paraId="7B37C988" w14:textId="77777777" w:rsidR="00556672" w:rsidRPr="00873407" w:rsidRDefault="00556672" w:rsidP="0063430C">
      <w:pPr>
        <w:rPr>
          <w:b/>
          <w:bCs/>
        </w:rPr>
      </w:pPr>
      <w:r w:rsidRPr="00873407">
        <w:rPr>
          <w:b/>
          <w:bCs/>
        </w:rPr>
        <w:t>Doel:</w:t>
      </w:r>
    </w:p>
    <w:p w14:paraId="263B66E9" w14:textId="77777777" w:rsidR="00556672" w:rsidRPr="004B0B42" w:rsidRDefault="00556672" w:rsidP="0063430C">
      <w:r w:rsidRPr="004B0B42">
        <w:t>De uitsparing in het horizontale speelveld en de verticale achterwand. De achterwand moet van een hard materiaal gemaakt zijn.</w:t>
      </w:r>
    </w:p>
    <w:p w14:paraId="4FE7CB71" w14:textId="77777777" w:rsidR="00556672" w:rsidRDefault="00556672" w:rsidP="0063430C"/>
    <w:p w14:paraId="0186F4AB" w14:textId="77777777" w:rsidR="00A1392F" w:rsidRPr="00A1392F" w:rsidRDefault="00A1392F" w:rsidP="00A1392F">
      <w:pPr>
        <w:rPr>
          <w:b/>
          <w:bCs/>
        </w:rPr>
      </w:pPr>
      <w:r w:rsidRPr="00A1392F">
        <w:rPr>
          <w:b/>
          <w:bCs/>
        </w:rPr>
        <w:t>Speelgebied:</w:t>
      </w:r>
    </w:p>
    <w:p w14:paraId="0808AAF1" w14:textId="77777777" w:rsidR="00A1392F" w:rsidRPr="004B0B42" w:rsidRDefault="00A1392F" w:rsidP="00A1392F">
      <w:r w:rsidRPr="004B0B42">
        <w:t xml:space="preserve">Het speelgebied </w:t>
      </w:r>
      <w:r>
        <w:t>bestaat uit het volgende:</w:t>
      </w:r>
    </w:p>
    <w:p w14:paraId="4F92989C" w14:textId="77777777" w:rsidR="00A1392F" w:rsidRDefault="00A1392F" w:rsidP="00A1392F">
      <w:pPr>
        <w:numPr>
          <w:ilvl w:val="0"/>
          <w:numId w:val="3"/>
        </w:numPr>
      </w:pPr>
      <w:r>
        <w:t>Het gebied tussen de zijwanden, achterwanden en rondingen. Er is geen verticale begrenzing.</w:t>
      </w:r>
    </w:p>
    <w:p w14:paraId="45F56B94" w14:textId="77777777" w:rsidR="00A1392F" w:rsidRDefault="00A1392F" w:rsidP="00A1392F">
      <w:pPr>
        <w:numPr>
          <w:ilvl w:val="0"/>
          <w:numId w:val="3"/>
        </w:numPr>
      </w:pPr>
      <w:r>
        <w:t>Het oppervlak van het speelveld.</w:t>
      </w:r>
    </w:p>
    <w:p w14:paraId="2D612526" w14:textId="77777777" w:rsidR="00A1392F" w:rsidRDefault="00A1392F" w:rsidP="00A1392F">
      <w:pPr>
        <w:numPr>
          <w:ilvl w:val="0"/>
          <w:numId w:val="3"/>
        </w:numPr>
      </w:pPr>
      <w:r w:rsidRPr="001B29CA">
        <w:t>De bovenkanten van de zijwanden.</w:t>
      </w:r>
    </w:p>
    <w:p w14:paraId="41780A6C" w14:textId="1B6F383A" w:rsidR="00A1392F" w:rsidRDefault="00A1392F" w:rsidP="00A1392F">
      <w:r w:rsidRPr="001B29CA">
        <w:t>De bovenkant van de contactplank hoort niet bij het speelgebied. De onderkant en de</w:t>
      </w:r>
      <w:r>
        <w:t xml:space="preserve"> </w:t>
      </w:r>
      <w:r w:rsidRPr="001B29CA">
        <w:t>voorkant van de contactplank maken wel deel uit van het speelgebied.</w:t>
      </w:r>
    </w:p>
    <w:p w14:paraId="3534B6FD" w14:textId="77777777" w:rsidR="00A1392F" w:rsidRPr="004B0B42" w:rsidRDefault="00A1392F" w:rsidP="00A1392F"/>
    <w:p w14:paraId="425CD503" w14:textId="77777777" w:rsidR="00A1392F" w:rsidRPr="00A1392F" w:rsidRDefault="00A1392F" w:rsidP="00A1392F">
      <w:pPr>
        <w:rPr>
          <w:b/>
          <w:bCs/>
        </w:rPr>
      </w:pPr>
      <w:r w:rsidRPr="00A1392F">
        <w:rPr>
          <w:b/>
          <w:bCs/>
        </w:rPr>
        <w:t>Binnenste speelgebied:</w:t>
      </w:r>
    </w:p>
    <w:p w14:paraId="35E7E0F1" w14:textId="77777777" w:rsidR="00FD0745" w:rsidRDefault="00A1392F" w:rsidP="00A1392F">
      <w:r w:rsidRPr="004B0B42">
        <w:t xml:space="preserve">Dit is het binnenste deel van het speelgebied en </w:t>
      </w:r>
      <w:r>
        <w:t>bestaat uit het volgende</w:t>
      </w:r>
      <w:r w:rsidRPr="004B0B42">
        <w:t>:</w:t>
      </w:r>
    </w:p>
    <w:p w14:paraId="12EE61F5" w14:textId="0120F905" w:rsidR="00A1392F" w:rsidRDefault="00A1392F" w:rsidP="00D84D69">
      <w:pPr>
        <w:numPr>
          <w:ilvl w:val="0"/>
          <w:numId w:val="3"/>
        </w:numPr>
      </w:pPr>
      <w:r w:rsidRPr="004A3AFD">
        <w:t>Het gebied tussen de zijwanden, achterwanden en rondingen.</w:t>
      </w:r>
    </w:p>
    <w:p w14:paraId="5E30B7AA" w14:textId="77777777" w:rsidR="00A1392F" w:rsidRDefault="00A1392F" w:rsidP="00D84D69">
      <w:pPr>
        <w:numPr>
          <w:ilvl w:val="0"/>
          <w:numId w:val="3"/>
        </w:numPr>
      </w:pPr>
      <w:r>
        <w:t>Het gebied tussen het speelveld en een denkbeeldig horizontaal vlak over de bovenkant van de zijwanden.</w:t>
      </w:r>
    </w:p>
    <w:p w14:paraId="0E02CF6D" w14:textId="77777777" w:rsidR="00A1392F" w:rsidRDefault="00A1392F" w:rsidP="00D84D69">
      <w:pPr>
        <w:numPr>
          <w:ilvl w:val="0"/>
          <w:numId w:val="3"/>
        </w:numPr>
      </w:pPr>
      <w:r>
        <w:t xml:space="preserve">Het oppervlak van het speelveld. </w:t>
      </w:r>
    </w:p>
    <w:p w14:paraId="1CDC33D5" w14:textId="77777777" w:rsidR="00A1392F" w:rsidRPr="004A3AFD" w:rsidRDefault="00A1392F" w:rsidP="00D84D69">
      <w:pPr>
        <w:numPr>
          <w:ilvl w:val="0"/>
          <w:numId w:val="3"/>
        </w:numPr>
      </w:pPr>
      <w:r>
        <w:t>D</w:t>
      </w:r>
      <w:r w:rsidRPr="004A3AFD">
        <w:t>e voorkant en bovenkant van de contactplank horen niet bij het binnenste speelgebied. De onderkant van de contactplank maakt wel de</w:t>
      </w:r>
      <w:r>
        <w:t>e</w:t>
      </w:r>
      <w:r w:rsidRPr="004A3AFD">
        <w:t>l uit van het binnenste speelgebied.</w:t>
      </w:r>
    </w:p>
    <w:p w14:paraId="14190174" w14:textId="77777777" w:rsidR="00D84D69" w:rsidRDefault="00D84D69" w:rsidP="0063430C">
      <w:pPr>
        <w:rPr>
          <w:b/>
          <w:bCs/>
        </w:rPr>
      </w:pPr>
    </w:p>
    <w:p w14:paraId="0A747CE1" w14:textId="7B4B556C" w:rsidR="00556672" w:rsidRPr="00873407" w:rsidRDefault="00556672" w:rsidP="0063430C">
      <w:pPr>
        <w:rPr>
          <w:b/>
          <w:bCs/>
        </w:rPr>
      </w:pPr>
      <w:r w:rsidRPr="00873407">
        <w:rPr>
          <w:b/>
          <w:bCs/>
        </w:rPr>
        <w:t>Speelveld:</w:t>
      </w:r>
    </w:p>
    <w:p w14:paraId="31E77A83" w14:textId="77777777" w:rsidR="00556672" w:rsidRPr="00151FBB" w:rsidRDefault="00556672" w:rsidP="0063430C">
      <w:r w:rsidRPr="00151FBB">
        <w:t>Het horizontale oppervlak van de tafel.</w:t>
      </w:r>
    </w:p>
    <w:p w14:paraId="1853C4F7" w14:textId="77777777" w:rsidR="00556672" w:rsidRPr="00151FBB" w:rsidRDefault="00556672" w:rsidP="0063430C"/>
    <w:p w14:paraId="60B7F53F" w14:textId="77777777" w:rsidR="00556672" w:rsidRPr="00873407" w:rsidRDefault="00556672" w:rsidP="0063430C">
      <w:pPr>
        <w:rPr>
          <w:b/>
          <w:bCs/>
        </w:rPr>
      </w:pPr>
      <w:r w:rsidRPr="00873407">
        <w:rPr>
          <w:b/>
          <w:bCs/>
        </w:rPr>
        <w:t>Zijwand:</w:t>
      </w:r>
    </w:p>
    <w:p w14:paraId="0C485099" w14:textId="77777777" w:rsidR="00556672" w:rsidRPr="00151FBB" w:rsidRDefault="00556672" w:rsidP="0063430C">
      <w:r w:rsidRPr="00151FBB">
        <w:t>Het verticale deel van de tafel dat het buitenste deel van de tafel aan de lange zijden begrenst.</w:t>
      </w:r>
    </w:p>
    <w:p w14:paraId="4D48C7D6" w14:textId="77777777" w:rsidR="00556672" w:rsidRPr="00151FBB" w:rsidRDefault="00556672" w:rsidP="0063430C"/>
    <w:p w14:paraId="7C2736CD" w14:textId="77777777" w:rsidR="00556672" w:rsidRPr="00873407" w:rsidRDefault="00556672" w:rsidP="0063430C">
      <w:pPr>
        <w:rPr>
          <w:b/>
          <w:bCs/>
        </w:rPr>
      </w:pPr>
      <w:r w:rsidRPr="00873407">
        <w:rPr>
          <w:b/>
          <w:bCs/>
        </w:rPr>
        <w:t>Achterwand:</w:t>
      </w:r>
    </w:p>
    <w:p w14:paraId="076E636B" w14:textId="77777777" w:rsidR="00556672" w:rsidRPr="00151FBB" w:rsidRDefault="00556672" w:rsidP="0063430C">
      <w:r w:rsidRPr="00151FBB">
        <w:t>Het verticale deel van de tafel dat het buitenste deel van de tafel aan de korte zijden begrenst.</w:t>
      </w:r>
    </w:p>
    <w:p w14:paraId="30E8A69C" w14:textId="77777777" w:rsidR="00556672" w:rsidRPr="00151FBB" w:rsidRDefault="00556672" w:rsidP="0063430C"/>
    <w:p w14:paraId="684C84FD" w14:textId="77777777" w:rsidR="00556672" w:rsidRPr="00873407" w:rsidRDefault="00556672" w:rsidP="0063430C">
      <w:pPr>
        <w:rPr>
          <w:b/>
          <w:bCs/>
        </w:rPr>
      </w:pPr>
      <w:r w:rsidRPr="00873407">
        <w:rPr>
          <w:b/>
          <w:bCs/>
        </w:rPr>
        <w:t>Ronding:</w:t>
      </w:r>
    </w:p>
    <w:p w14:paraId="5A96C157" w14:textId="77777777" w:rsidR="00556672" w:rsidRPr="00151FBB" w:rsidRDefault="00556672" w:rsidP="0063430C">
      <w:r w:rsidRPr="00151FBB">
        <w:t>Het gebogen verticale deel van de tafel dat achterwanden en zijwanden verbindt.</w:t>
      </w:r>
    </w:p>
    <w:p w14:paraId="66949EED" w14:textId="77777777" w:rsidR="009018D8" w:rsidRDefault="009018D8" w:rsidP="0063430C">
      <w:pPr>
        <w:rPr>
          <w:b/>
          <w:bCs/>
        </w:rPr>
      </w:pPr>
    </w:p>
    <w:p w14:paraId="374884A1" w14:textId="1A0901BE" w:rsidR="00556672" w:rsidRPr="00873407" w:rsidRDefault="00556672" w:rsidP="0063430C">
      <w:pPr>
        <w:rPr>
          <w:b/>
          <w:bCs/>
        </w:rPr>
      </w:pPr>
      <w:r w:rsidRPr="00873407">
        <w:rPr>
          <w:b/>
          <w:bCs/>
        </w:rPr>
        <w:lastRenderedPageBreak/>
        <w:t>Achterkant van de tafel:</w:t>
      </w:r>
    </w:p>
    <w:p w14:paraId="7414EC4D" w14:textId="77777777" w:rsidR="00556672" w:rsidRDefault="00556672" w:rsidP="0063430C">
      <w:r w:rsidRPr="00151FBB">
        <w:t>Het deel van de tafel dat bestaat uit de volledige rondingen en de achterwand.</w:t>
      </w:r>
    </w:p>
    <w:p w14:paraId="06E322AF" w14:textId="77777777" w:rsidR="00556672" w:rsidRPr="004B0B42" w:rsidRDefault="00556672" w:rsidP="0063430C"/>
    <w:p w14:paraId="52B638F6" w14:textId="77777777" w:rsidR="00556672" w:rsidRPr="007B6F4B" w:rsidRDefault="00556672" w:rsidP="0063430C">
      <w:pPr>
        <w:rPr>
          <w:b/>
          <w:bCs/>
        </w:rPr>
      </w:pPr>
      <w:r w:rsidRPr="007B6F4B">
        <w:rPr>
          <w:b/>
          <w:bCs/>
        </w:rPr>
        <w:t>Afmetingen:</w:t>
      </w:r>
    </w:p>
    <w:p w14:paraId="33B427B5" w14:textId="77777777" w:rsidR="00556672" w:rsidRPr="004B0B42" w:rsidRDefault="00556672" w:rsidP="0063430C"/>
    <w:p w14:paraId="21642BA3" w14:textId="73CFAEA3" w:rsidR="00556672" w:rsidRDefault="00556672" w:rsidP="007B6F4B">
      <w:pPr>
        <w:pStyle w:val="Lijstopsomteken"/>
        <w:numPr>
          <w:ilvl w:val="0"/>
          <w:numId w:val="19"/>
        </w:numPr>
      </w:pPr>
      <w:proofErr w:type="spellStart"/>
      <w:r w:rsidRPr="004B0B42">
        <w:t>Binnenlengte</w:t>
      </w:r>
      <w:proofErr w:type="spellEnd"/>
      <w:r w:rsidRPr="004B0B42">
        <w:t>: 366</w:t>
      </w:r>
      <w:r w:rsidR="003349D8">
        <w:t>0 mm</w:t>
      </w:r>
      <w:r w:rsidRPr="004B0B42">
        <w:t xml:space="preserve"> (met een marge van 5 mm). </w:t>
      </w:r>
    </w:p>
    <w:p w14:paraId="1AEAE0BD" w14:textId="59523F01" w:rsidR="00556672" w:rsidRPr="004B0B42" w:rsidRDefault="00556672" w:rsidP="007B6F4B">
      <w:pPr>
        <w:pStyle w:val="Lijstalinea"/>
        <w:numPr>
          <w:ilvl w:val="0"/>
          <w:numId w:val="19"/>
        </w:numPr>
      </w:pPr>
      <w:r w:rsidRPr="004B0B42">
        <w:t>Breedte binnenkant: 122</w:t>
      </w:r>
      <w:r w:rsidR="003C6032">
        <w:t>0 mm</w:t>
      </w:r>
      <w:r w:rsidRPr="004B0B42">
        <w:t xml:space="preserve"> (met een marge van 5 mm).</w:t>
      </w:r>
    </w:p>
    <w:p w14:paraId="3FBC61F1" w14:textId="526792E4" w:rsidR="00556672" w:rsidRDefault="00556672" w:rsidP="007B6F4B">
      <w:pPr>
        <w:pStyle w:val="Lijstalinea"/>
        <w:numPr>
          <w:ilvl w:val="0"/>
          <w:numId w:val="19"/>
        </w:numPr>
      </w:pPr>
      <w:r w:rsidRPr="004B0B42">
        <w:t>Hoogte (van vloer tot speelveld) 78</w:t>
      </w:r>
      <w:r w:rsidR="003C6032">
        <w:t>0 mm</w:t>
      </w:r>
      <w:r w:rsidRPr="004B0B42">
        <w:t xml:space="preserve"> (met een marge van 10 mm). </w:t>
      </w:r>
    </w:p>
    <w:p w14:paraId="390625A1" w14:textId="441D204E" w:rsidR="00556672" w:rsidRPr="004B0B42" w:rsidRDefault="00556672" w:rsidP="007B6F4B">
      <w:pPr>
        <w:pStyle w:val="Lijstalinea"/>
        <w:numPr>
          <w:ilvl w:val="0"/>
          <w:numId w:val="19"/>
        </w:numPr>
      </w:pPr>
      <w:r w:rsidRPr="004B0B42">
        <w:t>Zijwand: 14</w:t>
      </w:r>
      <w:r w:rsidR="003C6032">
        <w:t>0 mm</w:t>
      </w:r>
      <w:r w:rsidRPr="004B0B42">
        <w:t>.</w:t>
      </w:r>
    </w:p>
    <w:p w14:paraId="3BDE6B7A" w14:textId="6101D0EA" w:rsidR="00556672" w:rsidRPr="004B0B42" w:rsidRDefault="00556672" w:rsidP="007B6F4B">
      <w:pPr>
        <w:pStyle w:val="Lijstalinea"/>
        <w:numPr>
          <w:ilvl w:val="0"/>
          <w:numId w:val="19"/>
        </w:numPr>
      </w:pPr>
      <w:r w:rsidRPr="004B0B42">
        <w:t>Hoeken (binnen radius): 23</w:t>
      </w:r>
      <w:r w:rsidR="003C6032">
        <w:t>0 mm</w:t>
      </w:r>
      <w:r w:rsidRPr="004B0B42">
        <w:t>.</w:t>
      </w:r>
    </w:p>
    <w:p w14:paraId="5ECE06ED" w14:textId="4DB8C57A" w:rsidR="00556672" w:rsidRDefault="00556672" w:rsidP="007B6F4B">
      <w:pPr>
        <w:pStyle w:val="Lijstalinea"/>
        <w:numPr>
          <w:ilvl w:val="0"/>
          <w:numId w:val="19"/>
        </w:numPr>
      </w:pPr>
      <w:r w:rsidRPr="004B0B42">
        <w:t>Doel (halfronde horizontale opening in het speelveld): 30</w:t>
      </w:r>
      <w:r w:rsidR="003C6032">
        <w:t>0 mm</w:t>
      </w:r>
      <w:r w:rsidRPr="004B0B42">
        <w:t xml:space="preserve"> diameter. </w:t>
      </w:r>
    </w:p>
    <w:p w14:paraId="20ECA99C" w14:textId="58C2D264" w:rsidR="00556672" w:rsidRPr="004B0B42" w:rsidRDefault="00556672" w:rsidP="007B6F4B">
      <w:pPr>
        <w:pStyle w:val="Lijstalinea"/>
        <w:numPr>
          <w:ilvl w:val="0"/>
          <w:numId w:val="19"/>
        </w:numPr>
      </w:pPr>
      <w:r w:rsidRPr="004B0B42">
        <w:t>Doel (rechthoekig verticale opening in de achterwand): 30</w:t>
      </w:r>
      <w:r w:rsidR="003C6032">
        <w:t>0 mm</w:t>
      </w:r>
      <w:r w:rsidRPr="004B0B42">
        <w:t xml:space="preserve"> bij 10 </w:t>
      </w:r>
      <w:r w:rsidR="0055206A">
        <w:t>mm</w:t>
      </w:r>
      <w:r w:rsidRPr="004B0B42">
        <w:t>.</w:t>
      </w:r>
    </w:p>
    <w:p w14:paraId="323394A6" w14:textId="4AFF2BE5" w:rsidR="00556672" w:rsidRDefault="00556672" w:rsidP="007B6F4B">
      <w:pPr>
        <w:pStyle w:val="Lijstalinea"/>
        <w:numPr>
          <w:ilvl w:val="0"/>
          <w:numId w:val="19"/>
        </w:numPr>
      </w:pPr>
      <w:r w:rsidRPr="004B0B42">
        <w:t>Zichtbare grenslijn voor het doelgebied op de achterwand: 5</w:t>
      </w:r>
      <w:r w:rsidR="00B30F2A">
        <w:t>0 mm</w:t>
      </w:r>
      <w:r w:rsidRPr="004B0B42">
        <w:t xml:space="preserve"> breed langs de rechthoekige opening. </w:t>
      </w:r>
    </w:p>
    <w:p w14:paraId="7FDA6903" w14:textId="2D6767B0" w:rsidR="00556672" w:rsidRPr="004B0B42" w:rsidRDefault="00556672" w:rsidP="007B6F4B">
      <w:pPr>
        <w:pStyle w:val="Lijstalinea"/>
        <w:numPr>
          <w:ilvl w:val="0"/>
          <w:numId w:val="19"/>
        </w:numPr>
      </w:pPr>
      <w:r w:rsidRPr="004B0B42">
        <w:t>Voelbare en zichtbare grenslijn voor het doelgebied: 40</w:t>
      </w:r>
      <w:r w:rsidR="00B30F2A">
        <w:t>0 mm</w:t>
      </w:r>
      <w:r w:rsidRPr="004B0B42">
        <w:t xml:space="preserve"> diameter.</w:t>
      </w:r>
    </w:p>
    <w:p w14:paraId="78FB8794" w14:textId="70527B85" w:rsidR="00556672" w:rsidRPr="004B0B42" w:rsidRDefault="00556672" w:rsidP="007B6F4B">
      <w:pPr>
        <w:pStyle w:val="Lijstalinea"/>
        <w:numPr>
          <w:ilvl w:val="0"/>
          <w:numId w:val="19"/>
        </w:numPr>
      </w:pPr>
      <w:r w:rsidRPr="004B0B42">
        <w:t>Contactplank: 5 mm dikte, steekt 5</w:t>
      </w:r>
      <w:r w:rsidR="00B30F2A">
        <w:t xml:space="preserve">0 mm </w:t>
      </w:r>
      <w:r w:rsidRPr="004B0B42">
        <w:t>uit boven de tafel.</w:t>
      </w:r>
    </w:p>
    <w:p w14:paraId="648D43C1" w14:textId="33AE9701" w:rsidR="00556672" w:rsidRPr="004B0B42" w:rsidRDefault="00556672" w:rsidP="007B6F4B">
      <w:pPr>
        <w:pStyle w:val="Lijstalinea"/>
        <w:numPr>
          <w:ilvl w:val="0"/>
          <w:numId w:val="19"/>
        </w:numPr>
      </w:pPr>
      <w:r w:rsidRPr="004B0B42">
        <w:t>Middenplank: 42</w:t>
      </w:r>
      <w:r w:rsidR="00B30F2A">
        <w:t>0 mm</w:t>
      </w:r>
      <w:r w:rsidRPr="004B0B42">
        <w:t xml:space="preserve"> vanaf de bovenkant van de zijwanden, 10</w:t>
      </w:r>
      <w:r w:rsidR="00B30F2A">
        <w:t>0 mm</w:t>
      </w:r>
      <w:r w:rsidRPr="004B0B42">
        <w:t xml:space="preserve"> vrije ruimte tussen middenplank en speelveld.</w:t>
      </w:r>
    </w:p>
    <w:p w14:paraId="1A6D4138" w14:textId="77777777" w:rsidR="00556672" w:rsidRPr="004B0B42" w:rsidRDefault="00556672" w:rsidP="0063430C"/>
    <w:p w14:paraId="6C6BCFB7" w14:textId="77777777" w:rsidR="00556672" w:rsidRPr="004B0B42" w:rsidRDefault="00556672" w:rsidP="0063430C">
      <w:pPr>
        <w:rPr>
          <w:b/>
          <w:bCs/>
        </w:rPr>
      </w:pPr>
      <w:r w:rsidRPr="004B0B42">
        <w:t xml:space="preserve">Er is een bouwtekening opgenomen in bijlage </w:t>
      </w:r>
      <w:r w:rsidRPr="004B0B42">
        <w:rPr>
          <w:b/>
          <w:bCs/>
        </w:rPr>
        <w:t>1–Tafel.</w:t>
      </w:r>
    </w:p>
    <w:p w14:paraId="22510E95" w14:textId="77777777" w:rsidR="00556672" w:rsidRPr="004B0B42" w:rsidRDefault="00556672" w:rsidP="0063430C"/>
    <w:p w14:paraId="1AA92C71" w14:textId="77777777" w:rsidR="00556672" w:rsidRPr="004B0B42" w:rsidRDefault="00556672" w:rsidP="0057545C">
      <w:pPr>
        <w:pStyle w:val="Inhopg2"/>
      </w:pPr>
      <w:bookmarkStart w:id="3" w:name="_Toc236317696"/>
      <w:bookmarkStart w:id="4" w:name="_Toc238655236"/>
      <w:r w:rsidRPr="004B0B42">
        <w:t>2.</w:t>
      </w:r>
      <w:r w:rsidRPr="004B0B42">
        <w:rPr>
          <w:sz w:val="20"/>
          <w:szCs w:val="20"/>
        </w:rPr>
        <w:tab/>
      </w:r>
      <w:r w:rsidRPr="004B0B42">
        <w:t>DE BAL</w:t>
      </w:r>
      <w:bookmarkEnd w:id="3"/>
      <w:bookmarkEnd w:id="4"/>
    </w:p>
    <w:p w14:paraId="079320EE" w14:textId="4A1E5948" w:rsidR="00556672" w:rsidRPr="00F11438" w:rsidRDefault="00D03C4B" w:rsidP="0063430C">
      <w:r>
        <w:tab/>
      </w:r>
      <w:r w:rsidR="00556672" w:rsidRPr="004B0B42">
        <w:t xml:space="preserve">De bal moet voldoen aan de volgende eisen: </w:t>
      </w:r>
    </w:p>
    <w:p w14:paraId="3262EFC7" w14:textId="77777777" w:rsidR="00556672" w:rsidRPr="004B0B42" w:rsidRDefault="00556672" w:rsidP="0063430C">
      <w:pPr>
        <w:numPr>
          <w:ilvl w:val="0"/>
          <w:numId w:val="2"/>
        </w:numPr>
      </w:pPr>
      <w:r w:rsidRPr="004B0B42">
        <w:t>Geluid: de bal moet hoorbaar zijn.</w:t>
      </w:r>
    </w:p>
    <w:p w14:paraId="35F244E9" w14:textId="72C046DF" w:rsidR="00AC2BC1" w:rsidRDefault="00AC2BC1" w:rsidP="00AC2BC1">
      <w:pPr>
        <w:numPr>
          <w:ilvl w:val="0"/>
          <w:numId w:val="2"/>
        </w:numPr>
      </w:pPr>
      <w:r>
        <w:t xml:space="preserve">Diameter: de bal moet rond zijn en moet een diameter van </w:t>
      </w:r>
      <w:r>
        <w:t xml:space="preserve">zestig </w:t>
      </w:r>
      <w:r>
        <w:t>(6</w:t>
      </w:r>
      <w:r>
        <w:t>0</w:t>
      </w:r>
      <w:r>
        <w:t xml:space="preserve">) </w:t>
      </w:r>
      <w:r>
        <w:t>m</w:t>
      </w:r>
      <w:r>
        <w:t>m hebben.</w:t>
      </w:r>
    </w:p>
    <w:p w14:paraId="18956A4E" w14:textId="77777777" w:rsidR="00556672" w:rsidRPr="00F11438" w:rsidRDefault="00556672" w:rsidP="0063430C">
      <w:pPr>
        <w:numPr>
          <w:ilvl w:val="0"/>
          <w:numId w:val="2"/>
        </w:numPr>
      </w:pPr>
      <w:r w:rsidRPr="00F11438">
        <w:t>Oppervlak: de bal moet een hard en glad oppervlak hebben.</w:t>
      </w:r>
    </w:p>
    <w:p w14:paraId="371BF0FA" w14:textId="77777777" w:rsidR="00556672" w:rsidRPr="007635D9" w:rsidRDefault="00556672" w:rsidP="0063430C">
      <w:pPr>
        <w:numPr>
          <w:ilvl w:val="0"/>
          <w:numId w:val="2"/>
        </w:numPr>
      </w:pPr>
      <w:r w:rsidRPr="004B0B42">
        <w:t>Gewicht: 23-28 gram.</w:t>
      </w:r>
    </w:p>
    <w:p w14:paraId="68922EE5" w14:textId="77777777" w:rsidR="00556672" w:rsidRDefault="00556672" w:rsidP="0063430C"/>
    <w:p w14:paraId="4B1DE6E0" w14:textId="2FDEAE6F" w:rsidR="00556672" w:rsidRPr="004B0B42" w:rsidRDefault="00556672" w:rsidP="0063430C">
      <w:r w:rsidRPr="004B0B42">
        <w:t>Op toernooien waar punten voor de IBSA-ranglijst te verdienen zijn, mogen alleen ballen gebruikt worden die door het IBSA-sportcomité zijn goedgekeurd.</w:t>
      </w:r>
      <w:r w:rsidR="00FD173D">
        <w:t xml:space="preserve"> Op een toernooi moeten alle gebruikte ballen van hetzelfde type zijn.</w:t>
      </w:r>
    </w:p>
    <w:p w14:paraId="05D967A1" w14:textId="77777777" w:rsidR="00556672" w:rsidRPr="004B0B42" w:rsidRDefault="00556672" w:rsidP="0063430C"/>
    <w:p w14:paraId="00695094" w14:textId="77777777" w:rsidR="00556672" w:rsidRPr="004B0B42" w:rsidRDefault="00556672" w:rsidP="0057545C">
      <w:pPr>
        <w:pStyle w:val="Inhopg2"/>
      </w:pPr>
      <w:bookmarkStart w:id="5" w:name="_Toc236317697"/>
      <w:bookmarkStart w:id="6" w:name="_Toc238655237"/>
      <w:r w:rsidRPr="004B0B42">
        <w:t>3.</w:t>
      </w:r>
      <w:r w:rsidRPr="004B0B42">
        <w:rPr>
          <w:sz w:val="20"/>
          <w:szCs w:val="20"/>
        </w:rPr>
        <w:tab/>
      </w:r>
      <w:r w:rsidRPr="004B0B42">
        <w:t>HET BATJE</w:t>
      </w:r>
      <w:bookmarkEnd w:id="5"/>
      <w:bookmarkEnd w:id="6"/>
    </w:p>
    <w:p w14:paraId="63DF8C1D" w14:textId="0DCDC0BF" w:rsidR="00556672" w:rsidRPr="004B0B42" w:rsidRDefault="00183F9C" w:rsidP="0063430C">
      <w:r>
        <w:tab/>
      </w:r>
      <w:r w:rsidR="00556672" w:rsidRPr="004B0B42">
        <w:t>Het batje moet voldoen aan de volgende eisen:</w:t>
      </w:r>
    </w:p>
    <w:p w14:paraId="120F1C77" w14:textId="77777777" w:rsidR="00556672" w:rsidRPr="004B0B42" w:rsidRDefault="00556672" w:rsidP="0063430C"/>
    <w:p w14:paraId="68C3B23B" w14:textId="1480A3AD" w:rsidR="00556672" w:rsidRPr="006F20CE" w:rsidRDefault="00556672" w:rsidP="00183F9C">
      <w:pPr>
        <w:pStyle w:val="Lijstalinea"/>
        <w:numPr>
          <w:ilvl w:val="0"/>
          <w:numId w:val="2"/>
        </w:numPr>
        <w:rPr>
          <w:b/>
          <w:bCs/>
        </w:rPr>
      </w:pPr>
      <w:r w:rsidRPr="006F20CE">
        <w:rPr>
          <w:b/>
          <w:bCs/>
        </w:rPr>
        <w:t>Materiaal:</w:t>
      </w:r>
    </w:p>
    <w:p w14:paraId="38DE6999" w14:textId="7EE17585" w:rsidR="00556672" w:rsidRDefault="00556672" w:rsidP="0063430C">
      <w:r w:rsidRPr="004B0B42">
        <w:t xml:space="preserve">Het batje moet gemaakt zijn van </w:t>
      </w:r>
      <w:r w:rsidR="008A0D5F">
        <w:t xml:space="preserve">een </w:t>
      </w:r>
      <w:r w:rsidRPr="004B0B42">
        <w:t>hard en glad materiaal.</w:t>
      </w:r>
      <w:r w:rsidR="008A0D5F">
        <w:br/>
      </w:r>
      <w:r w:rsidR="008A0D5F" w:rsidRPr="008A0D5F">
        <w:t xml:space="preserve">Alle showdownbatjes met een </w:t>
      </w:r>
      <w:r w:rsidR="008A45ED">
        <w:t xml:space="preserve">blad </w:t>
      </w:r>
      <w:r w:rsidR="008A0D5F" w:rsidRPr="008A0D5F">
        <w:t xml:space="preserve">van een ander materiaal dan hout moeten zijn voorzien van een zachte bekleding. Langs de randen mag maximaal twintig (20) mm van het </w:t>
      </w:r>
      <w:r w:rsidR="008A45ED">
        <w:t xml:space="preserve">blad </w:t>
      </w:r>
      <w:r w:rsidR="008A0D5F" w:rsidRPr="008A0D5F">
        <w:t xml:space="preserve">onbedekt blijven. De zachte bekleding mag aan beide zijden maximaal twee (2) mm dik zijn, waarbij de totale dikte van het </w:t>
      </w:r>
      <w:r w:rsidR="008A45ED">
        <w:t xml:space="preserve">blad </w:t>
      </w:r>
      <w:r w:rsidR="008A0D5F" w:rsidRPr="008A0D5F">
        <w:t>niet meer dan tien (10) mm mag bedragen.</w:t>
      </w:r>
    </w:p>
    <w:p w14:paraId="40336674" w14:textId="77777777" w:rsidR="008A0D5F" w:rsidRPr="004B0B42" w:rsidRDefault="008A0D5F" w:rsidP="0063430C"/>
    <w:p w14:paraId="4785D472" w14:textId="29F65EDF" w:rsidR="00556672" w:rsidRPr="006F20CE" w:rsidRDefault="00556672" w:rsidP="006552CA">
      <w:pPr>
        <w:pStyle w:val="Lijstalinea"/>
        <w:numPr>
          <w:ilvl w:val="0"/>
          <w:numId w:val="1"/>
        </w:numPr>
        <w:rPr>
          <w:b/>
          <w:bCs/>
        </w:rPr>
      </w:pPr>
      <w:r w:rsidRPr="006F20CE">
        <w:rPr>
          <w:b/>
          <w:bCs/>
        </w:rPr>
        <w:t>Maximale afmetingen:</w:t>
      </w:r>
    </w:p>
    <w:p w14:paraId="7433E64A" w14:textId="5A833A78" w:rsidR="00556672" w:rsidRDefault="00020750" w:rsidP="00020750">
      <w:pPr>
        <w:pStyle w:val="Lijstalinea"/>
        <w:numPr>
          <w:ilvl w:val="0"/>
          <w:numId w:val="21"/>
        </w:numPr>
      </w:pPr>
      <w:r>
        <w:t>Totale lengte</w:t>
      </w:r>
      <w:r w:rsidR="0065424E">
        <w:tab/>
      </w:r>
      <w:r w:rsidR="0065424E">
        <w:tab/>
        <w:t>300 mm</w:t>
      </w:r>
    </w:p>
    <w:p w14:paraId="60BF53C5" w14:textId="0FFDF0AB" w:rsidR="00020750" w:rsidRDefault="00020750" w:rsidP="00020750">
      <w:pPr>
        <w:pStyle w:val="Lijstalinea"/>
        <w:numPr>
          <w:ilvl w:val="0"/>
          <w:numId w:val="21"/>
        </w:numPr>
      </w:pPr>
      <w:r>
        <w:t>Lengte blad</w:t>
      </w:r>
      <w:r w:rsidR="0065424E">
        <w:tab/>
      </w:r>
      <w:r w:rsidR="0065424E">
        <w:tab/>
        <w:t>200 mm</w:t>
      </w:r>
    </w:p>
    <w:p w14:paraId="2F897833" w14:textId="61DDB93E" w:rsidR="00020750" w:rsidRDefault="00020750" w:rsidP="00020750">
      <w:pPr>
        <w:pStyle w:val="Lijstalinea"/>
        <w:numPr>
          <w:ilvl w:val="0"/>
          <w:numId w:val="21"/>
        </w:numPr>
      </w:pPr>
      <w:r>
        <w:t>Breedte blad</w:t>
      </w:r>
      <w:r w:rsidR="0065424E">
        <w:tab/>
      </w:r>
      <w:r w:rsidR="0065424E">
        <w:tab/>
        <w:t>75 mm</w:t>
      </w:r>
    </w:p>
    <w:p w14:paraId="2C897F72" w14:textId="15E78ECD" w:rsidR="00020750" w:rsidRDefault="00020750" w:rsidP="00020750">
      <w:pPr>
        <w:pStyle w:val="Lijstalinea"/>
        <w:numPr>
          <w:ilvl w:val="0"/>
          <w:numId w:val="21"/>
        </w:numPr>
      </w:pPr>
      <w:r>
        <w:t>Dikte blad</w:t>
      </w:r>
      <w:r w:rsidR="0065424E">
        <w:tab/>
      </w:r>
      <w:r w:rsidR="0065424E">
        <w:tab/>
      </w:r>
      <w:r w:rsidR="0065424E">
        <w:tab/>
        <w:t xml:space="preserve">10 mm </w:t>
      </w:r>
      <w:proofErr w:type="gramStart"/>
      <w:r w:rsidR="0065424E">
        <w:t>( inclusief</w:t>
      </w:r>
      <w:proofErr w:type="gramEnd"/>
      <w:r w:rsidR="0065424E">
        <w:t xml:space="preserve"> zachte buitenlaag)</w:t>
      </w:r>
    </w:p>
    <w:p w14:paraId="29C31AB2" w14:textId="073FBE77" w:rsidR="00020750" w:rsidRPr="004B0B42" w:rsidRDefault="0065424E" w:rsidP="00020750">
      <w:pPr>
        <w:pStyle w:val="Lijstalinea"/>
        <w:numPr>
          <w:ilvl w:val="0"/>
          <w:numId w:val="21"/>
        </w:numPr>
      </w:pPr>
      <w:r>
        <w:t>Diameter handvat</w:t>
      </w:r>
      <w:r>
        <w:tab/>
      </w:r>
      <w:r>
        <w:tab/>
        <w:t>40 mm</w:t>
      </w:r>
    </w:p>
    <w:p w14:paraId="118640FD" w14:textId="77777777" w:rsidR="00556672" w:rsidRPr="004B0B42" w:rsidRDefault="00556672" w:rsidP="0063430C"/>
    <w:p w14:paraId="6677F429" w14:textId="77777777" w:rsidR="00556672" w:rsidRPr="004B0B42" w:rsidRDefault="00556672" w:rsidP="0063430C">
      <w:pPr>
        <w:sectPr w:rsidR="00556672" w:rsidRPr="004B0B42" w:rsidSect="00355ADF">
          <w:headerReference w:type="default" r:id="rId12"/>
          <w:footerReference w:type="default" r:id="rId13"/>
          <w:pgSz w:w="11906" w:h="16838" w:code="9"/>
          <w:pgMar w:top="1417" w:right="1417" w:bottom="1417" w:left="1417" w:header="708" w:footer="737" w:gutter="0"/>
          <w:cols w:space="545"/>
          <w:noEndnote/>
          <w:titlePg/>
          <w:docGrid w:linePitch="326"/>
        </w:sectPr>
      </w:pPr>
    </w:p>
    <w:p w14:paraId="22DEC953" w14:textId="77777777" w:rsidR="00556672" w:rsidRPr="004B0B42" w:rsidRDefault="00556672" w:rsidP="0063430C"/>
    <w:p w14:paraId="57DE355D" w14:textId="77777777" w:rsidR="00556672" w:rsidRPr="00523704" w:rsidRDefault="00556672" w:rsidP="0065424E">
      <w:pPr>
        <w:pStyle w:val="Lijstalinea"/>
        <w:numPr>
          <w:ilvl w:val="0"/>
          <w:numId w:val="22"/>
        </w:numPr>
        <w:rPr>
          <w:b/>
          <w:bCs/>
        </w:rPr>
      </w:pPr>
      <w:r w:rsidRPr="00523704">
        <w:rPr>
          <w:b/>
          <w:bCs/>
        </w:rPr>
        <w:t>Blad:</w:t>
      </w:r>
    </w:p>
    <w:p w14:paraId="3FDF7069" w14:textId="77777777" w:rsidR="00A83D94" w:rsidRDefault="00556672" w:rsidP="0063430C">
      <w:pPr>
        <w:pStyle w:val="Lijstalinea"/>
        <w:numPr>
          <w:ilvl w:val="0"/>
          <w:numId w:val="23"/>
        </w:numPr>
      </w:pPr>
      <w:r w:rsidRPr="004B0B42">
        <w:t>Vorm: de hoeken van het blad mogen rond en/of vierkant zijn. De rand van het blad mag niet scherp zijn.</w:t>
      </w:r>
    </w:p>
    <w:p w14:paraId="56A21137" w14:textId="5BA0B8D3" w:rsidR="00556672" w:rsidRPr="004B0B42" w:rsidRDefault="00556672" w:rsidP="0063430C">
      <w:pPr>
        <w:pStyle w:val="Lijstalinea"/>
        <w:numPr>
          <w:ilvl w:val="0"/>
          <w:numId w:val="23"/>
        </w:numPr>
      </w:pPr>
      <w:r w:rsidRPr="00DB21BF">
        <w:t xml:space="preserve">Zachte buitenlaag: </w:t>
      </w:r>
      <w:r w:rsidRPr="004B0B42">
        <w:t>het blad mag een zachte buitenlaag hebben. De dikte van de zachte buitenlaag mag aan elke zijde maximaal twee (2) mm bedragen, maar de totale breedte van het blad mag niet breder zijn dan tien (10) mm.</w:t>
      </w:r>
    </w:p>
    <w:p w14:paraId="227B5CDD" w14:textId="77777777" w:rsidR="00556672" w:rsidRPr="004B0B42" w:rsidRDefault="00556672" w:rsidP="0063430C"/>
    <w:p w14:paraId="71A6586F" w14:textId="77777777" w:rsidR="00556672" w:rsidRPr="00523704" w:rsidRDefault="00556672" w:rsidP="00A83D94">
      <w:pPr>
        <w:pStyle w:val="Lijstalinea"/>
        <w:numPr>
          <w:ilvl w:val="0"/>
          <w:numId w:val="22"/>
        </w:numPr>
        <w:rPr>
          <w:b/>
          <w:bCs/>
        </w:rPr>
      </w:pPr>
      <w:r w:rsidRPr="00523704">
        <w:rPr>
          <w:b/>
          <w:bCs/>
        </w:rPr>
        <w:t>Handvat:</w:t>
      </w:r>
    </w:p>
    <w:p w14:paraId="159B8579" w14:textId="438E1C07" w:rsidR="00556672" w:rsidRPr="004B0B42" w:rsidRDefault="00556672" w:rsidP="0063430C">
      <w:pPr>
        <w:numPr>
          <w:ilvl w:val="0"/>
          <w:numId w:val="12"/>
        </w:numPr>
      </w:pPr>
      <w:r w:rsidRPr="004B0B42">
        <w:t xml:space="preserve">Het blad begint waar de diameter/breedte van het handvat breder wordt dan </w:t>
      </w:r>
      <w:r w:rsidR="00523704">
        <w:t xml:space="preserve">veertig </w:t>
      </w:r>
      <w:r w:rsidRPr="004B0B42">
        <w:t>(4</w:t>
      </w:r>
      <w:r w:rsidR="00523704">
        <w:t>0</w:t>
      </w:r>
      <w:r w:rsidRPr="004B0B42">
        <w:t xml:space="preserve">) </w:t>
      </w:r>
      <w:r w:rsidR="00523704">
        <w:t>m</w:t>
      </w:r>
      <w:r w:rsidRPr="004B0B42">
        <w:t>m.</w:t>
      </w:r>
    </w:p>
    <w:p w14:paraId="0A5C4335" w14:textId="77777777" w:rsidR="00556672" w:rsidRPr="004B0B42" w:rsidRDefault="00556672" w:rsidP="0063430C">
      <w:pPr>
        <w:numPr>
          <w:ilvl w:val="0"/>
          <w:numId w:val="12"/>
        </w:numPr>
      </w:pPr>
      <w:r w:rsidRPr="004B0B42">
        <w:t>De breedte en lengte van de overlap van de handgreep en het blad mag tot veertig (40) mm bedragen (dit komt overeen met de breedte van het handvat</w:t>
      </w:r>
      <w:r>
        <w:t>)</w:t>
      </w:r>
      <w:r w:rsidRPr="004B0B42">
        <w:t>.</w:t>
      </w:r>
    </w:p>
    <w:p w14:paraId="108B1057" w14:textId="77777777" w:rsidR="00556672" w:rsidRPr="004B0B42" w:rsidRDefault="00556672" w:rsidP="0063430C"/>
    <w:p w14:paraId="5BF601A1" w14:textId="77777777" w:rsidR="00556672" w:rsidRPr="004B0B42" w:rsidRDefault="00556672" w:rsidP="0063430C">
      <w:pPr>
        <w:rPr>
          <w:b/>
          <w:bCs/>
        </w:rPr>
      </w:pPr>
      <w:r w:rsidRPr="004B0B42">
        <w:t>Er is een bouwtekening opgenomen in bijlage 2 – Batje.</w:t>
      </w:r>
    </w:p>
    <w:p w14:paraId="08BB69D8" w14:textId="77777777" w:rsidR="00556672" w:rsidRPr="004B0B42" w:rsidRDefault="00556672" w:rsidP="0063430C"/>
    <w:p w14:paraId="18D83466" w14:textId="77777777" w:rsidR="00556672" w:rsidRPr="004B0B42" w:rsidRDefault="00556672" w:rsidP="0057545C">
      <w:pPr>
        <w:pStyle w:val="Inhopg2"/>
      </w:pPr>
      <w:bookmarkStart w:id="7" w:name="_Toc236317698"/>
      <w:bookmarkStart w:id="8" w:name="_Toc238655238"/>
      <w:r w:rsidRPr="004B0B42">
        <w:t>4.</w:t>
      </w:r>
      <w:r w:rsidRPr="004B0B42">
        <w:rPr>
          <w:sz w:val="20"/>
          <w:szCs w:val="20"/>
        </w:rPr>
        <w:tab/>
      </w:r>
      <w:r w:rsidRPr="004B0B42">
        <w:t>SPELMATERIAAL</w:t>
      </w:r>
      <w:bookmarkEnd w:id="7"/>
      <w:bookmarkEnd w:id="8"/>
    </w:p>
    <w:p w14:paraId="395EF7FC" w14:textId="77777777" w:rsidR="00556672" w:rsidRPr="004B0B42" w:rsidRDefault="00556672" w:rsidP="0063430C"/>
    <w:p w14:paraId="0B5C4A9A" w14:textId="77777777" w:rsidR="00556672" w:rsidRPr="004B0B42" w:rsidRDefault="00556672" w:rsidP="0057545C">
      <w:pPr>
        <w:pStyle w:val="Inhopg2"/>
      </w:pPr>
      <w:r w:rsidRPr="004B0B42">
        <w:t>4.1</w:t>
      </w:r>
      <w:r w:rsidRPr="004B0B42">
        <w:rPr>
          <w:sz w:val="20"/>
          <w:szCs w:val="20"/>
        </w:rPr>
        <w:tab/>
      </w:r>
      <w:r w:rsidRPr="004B0B42">
        <w:t>Bril</w:t>
      </w:r>
    </w:p>
    <w:p w14:paraId="6EA6B76E" w14:textId="77777777" w:rsidR="00556672" w:rsidRPr="004B0B42" w:rsidRDefault="00556672" w:rsidP="0063430C"/>
    <w:p w14:paraId="0CD7EDBA" w14:textId="77777777" w:rsidR="00556672" w:rsidRPr="004B0B42" w:rsidRDefault="00556672" w:rsidP="0063430C">
      <w:r w:rsidRPr="004B0B42">
        <w:t>De bril moet voldoen aan de volgende eisen:</w:t>
      </w:r>
    </w:p>
    <w:p w14:paraId="52C7A84C" w14:textId="62FA0955" w:rsidR="00556672" w:rsidRPr="004B0B42" w:rsidRDefault="00556672" w:rsidP="006B2830">
      <w:r w:rsidRPr="004B0B42">
        <w:t xml:space="preserve">De bril moet het zicht van de speler volledig </w:t>
      </w:r>
      <w:r w:rsidR="008A45ED">
        <w:t>blokkeren</w:t>
      </w:r>
      <w:r w:rsidRPr="004B0B42">
        <w:t xml:space="preserve">. De bril moet volledig lichtdicht zijn. Als de scheidsrechter de bril controleert, </w:t>
      </w:r>
      <w:r>
        <w:t xml:space="preserve">moet </w:t>
      </w:r>
      <w:r w:rsidRPr="004B0B42">
        <w:t>hij er dus totaal geen licht door kunnen zien.</w:t>
      </w:r>
    </w:p>
    <w:p w14:paraId="49A785BC" w14:textId="7425FFD8" w:rsidR="008A45ED" w:rsidRDefault="00556672" w:rsidP="0063430C">
      <w:pPr>
        <w:numPr>
          <w:ilvl w:val="0"/>
          <w:numId w:val="5"/>
        </w:numPr>
      </w:pPr>
      <w:r w:rsidRPr="004B0B42">
        <w:t xml:space="preserve">De randen van de bril moeten bedekt zijn met schuim of silicone om zo de bril volledig lichtdicht te </w:t>
      </w:r>
      <w:r w:rsidR="00F129F8">
        <w:t>maken.</w:t>
      </w:r>
    </w:p>
    <w:p w14:paraId="5090607F" w14:textId="2367BE36" w:rsidR="00556672" w:rsidRDefault="008A45ED" w:rsidP="0063430C">
      <w:pPr>
        <w:numPr>
          <w:ilvl w:val="0"/>
          <w:numId w:val="5"/>
        </w:numPr>
      </w:pPr>
      <w:r>
        <w:t xml:space="preserve">Een </w:t>
      </w:r>
      <w:r w:rsidR="00F129F8">
        <w:t>showdown</w:t>
      </w:r>
      <w:r>
        <w:t xml:space="preserve">bril moet een </w:t>
      </w:r>
      <w:r w:rsidR="00F129F8">
        <w:t xml:space="preserve">harde </w:t>
      </w:r>
      <w:r>
        <w:t xml:space="preserve">of </w:t>
      </w:r>
      <w:r w:rsidR="00F129F8">
        <w:t xml:space="preserve">half-harde constructie hebben. Slaapmaskers zijn uitdrukkelijk verboden. </w:t>
      </w:r>
    </w:p>
    <w:p w14:paraId="5C8F88E8" w14:textId="77777777" w:rsidR="00BC5684" w:rsidRDefault="00556672" w:rsidP="00BC5684">
      <w:pPr>
        <w:numPr>
          <w:ilvl w:val="0"/>
          <w:numId w:val="5"/>
        </w:numPr>
      </w:pPr>
      <w:r w:rsidRPr="004B0B42">
        <w:t xml:space="preserve">De enige toegestane brillen zijn geblindeerde skibrillen of geschikte alternatieven (zoals </w:t>
      </w:r>
      <w:proofErr w:type="spellStart"/>
      <w:r w:rsidRPr="004B0B42">
        <w:t>goalball</w:t>
      </w:r>
      <w:proofErr w:type="spellEnd"/>
      <w:r w:rsidRPr="004B0B42">
        <w:t>-brillen).</w:t>
      </w:r>
    </w:p>
    <w:p w14:paraId="4DD2CFC3" w14:textId="2DBC60FF" w:rsidR="00556672" w:rsidRPr="004B0B42" w:rsidRDefault="00BC5684" w:rsidP="0063430C">
      <w:pPr>
        <w:numPr>
          <w:ilvl w:val="0"/>
          <w:numId w:val="5"/>
        </w:numPr>
      </w:pPr>
      <w:r w:rsidRPr="00F129F8">
        <w:t>Spelers die om medische redenen geen standaard</w:t>
      </w:r>
      <w:r>
        <w:t xml:space="preserve"> showdownbril</w:t>
      </w:r>
      <w:r w:rsidRPr="00F129F8">
        <w:t xml:space="preserve"> kunnen dragen, moeten lichtdichte oogpleisters dragen.</w:t>
      </w:r>
    </w:p>
    <w:p w14:paraId="2B794DB3" w14:textId="77777777" w:rsidR="00556672" w:rsidRPr="004B0B42" w:rsidRDefault="00556672" w:rsidP="0063430C">
      <w:pPr>
        <w:numPr>
          <w:ilvl w:val="0"/>
          <w:numId w:val="5"/>
        </w:numPr>
      </w:pPr>
      <w:r w:rsidRPr="004B0B42">
        <w:t>Het is de eigen verantwoordelijkheid van de speler om over een geschikte bril te beschikken om deel te kunnen nemen aan wedstrijden.</w:t>
      </w:r>
    </w:p>
    <w:p w14:paraId="67A6880B" w14:textId="77777777" w:rsidR="00556672" w:rsidRPr="004B0B42" w:rsidRDefault="00556672" w:rsidP="0063430C"/>
    <w:p w14:paraId="7ABDFACA" w14:textId="23BC5539" w:rsidR="00556672" w:rsidRPr="004B0B42" w:rsidRDefault="00556672" w:rsidP="0057545C">
      <w:pPr>
        <w:pStyle w:val="Inhopg2"/>
      </w:pPr>
      <w:r w:rsidRPr="004B0B42">
        <w:t>4.2</w:t>
      </w:r>
      <w:r w:rsidR="00D512BB">
        <w:rPr>
          <w:sz w:val="20"/>
          <w:szCs w:val="20"/>
        </w:rPr>
        <w:tab/>
      </w:r>
      <w:r w:rsidRPr="004B0B42">
        <w:t>Kleding</w:t>
      </w:r>
    </w:p>
    <w:p w14:paraId="0B593850" w14:textId="77777777" w:rsidR="00556672" w:rsidRPr="004B0B42" w:rsidRDefault="00556672" w:rsidP="0063430C">
      <w:r w:rsidRPr="004B0B42">
        <w:t>De kleding van de spelers moet aan de volgende eisen voldoen:</w:t>
      </w:r>
    </w:p>
    <w:p w14:paraId="78D215F2" w14:textId="77777777" w:rsidR="00556672" w:rsidRDefault="00556672" w:rsidP="0063430C"/>
    <w:p w14:paraId="2EA0F0A8" w14:textId="77777777" w:rsidR="00556672" w:rsidRPr="00F22F67" w:rsidRDefault="00556672" w:rsidP="0062637C">
      <w:pPr>
        <w:pStyle w:val="Lijstalinea"/>
        <w:numPr>
          <w:ilvl w:val="0"/>
          <w:numId w:val="22"/>
        </w:numPr>
        <w:rPr>
          <w:b/>
          <w:bCs/>
        </w:rPr>
      </w:pPr>
      <w:r w:rsidRPr="00F22F67">
        <w:rPr>
          <w:b/>
          <w:bCs/>
        </w:rPr>
        <w:t>Shirt:</w:t>
      </w:r>
    </w:p>
    <w:p w14:paraId="6F3D2DBA" w14:textId="21FA3D1A" w:rsidR="00556672" w:rsidRPr="004B0B42" w:rsidRDefault="00556672" w:rsidP="00F22F67">
      <w:pPr>
        <w:ind w:left="720"/>
      </w:pPr>
      <w:r w:rsidRPr="004B0B42">
        <w:t>Spelers dienen een shirt met korte mouwen te dragen. De mouwen mogen niet langer zijn dan tot aan de elle</w:t>
      </w:r>
      <w:r w:rsidR="00B01D56">
        <w:t>n</w:t>
      </w:r>
      <w:r w:rsidRPr="004B0B42">
        <w:t>boog.</w:t>
      </w:r>
    </w:p>
    <w:p w14:paraId="19102A77" w14:textId="77777777" w:rsidR="00556672" w:rsidRPr="004B0B42" w:rsidRDefault="00556672" w:rsidP="0063430C">
      <w:pPr>
        <w:numPr>
          <w:ilvl w:val="0"/>
          <w:numId w:val="10"/>
        </w:numPr>
      </w:pPr>
      <w:r w:rsidRPr="004B0B42">
        <w:t>Het is toegestaan om onder het shirt met korte mouwen een shirt met lange mouwen te dragen. Dit shirt met lange mouwen moet dan wel een strakke pasvorm hebben en het mag de handbescherming niet bedekken. Ook moet de kleur anders zijn dan van de handbescherming, armbescherming en het shirt met korte mouwen.</w:t>
      </w:r>
    </w:p>
    <w:p w14:paraId="1C39CE4E" w14:textId="77777777" w:rsidR="00556672" w:rsidRPr="004B0B42" w:rsidRDefault="00556672" w:rsidP="0063430C"/>
    <w:p w14:paraId="70AC4D37" w14:textId="0F7346F0" w:rsidR="00556672" w:rsidRPr="00EE76A9" w:rsidRDefault="00EE76A9" w:rsidP="00EE76A9">
      <w:pPr>
        <w:pStyle w:val="Lijstalinea"/>
        <w:numPr>
          <w:ilvl w:val="0"/>
          <w:numId w:val="22"/>
        </w:numPr>
        <w:rPr>
          <w:b/>
          <w:bCs/>
        </w:rPr>
      </w:pPr>
      <w:r w:rsidRPr="00EE76A9">
        <w:rPr>
          <w:b/>
          <w:bCs/>
        </w:rPr>
        <w:t>Sportkleding</w:t>
      </w:r>
      <w:r w:rsidR="00556672" w:rsidRPr="00EE76A9">
        <w:rPr>
          <w:b/>
          <w:bCs/>
        </w:rPr>
        <w:t>:</w:t>
      </w:r>
    </w:p>
    <w:p w14:paraId="1D1B30BE" w14:textId="3A72B690" w:rsidR="00556672" w:rsidRPr="004B0B42" w:rsidRDefault="00EE76A9" w:rsidP="0063430C">
      <w:r>
        <w:tab/>
      </w:r>
      <w:r w:rsidR="00556672" w:rsidRPr="004B0B42">
        <w:t>Spelers moeten sportkleding dragen.</w:t>
      </w:r>
    </w:p>
    <w:p w14:paraId="20931DBC" w14:textId="77777777" w:rsidR="00D512BB" w:rsidRDefault="00D512BB" w:rsidP="0063430C"/>
    <w:p w14:paraId="05643B8B" w14:textId="0B1E32E4" w:rsidR="00556672" w:rsidRPr="00EE76A9" w:rsidRDefault="00556672" w:rsidP="00EE76A9">
      <w:pPr>
        <w:pStyle w:val="Lijstalinea"/>
        <w:numPr>
          <w:ilvl w:val="0"/>
          <w:numId w:val="22"/>
        </w:numPr>
        <w:rPr>
          <w:b/>
          <w:bCs/>
        </w:rPr>
      </w:pPr>
      <w:r w:rsidRPr="00EE76A9">
        <w:rPr>
          <w:b/>
          <w:bCs/>
        </w:rPr>
        <w:t>Schoenen:</w:t>
      </w:r>
    </w:p>
    <w:p w14:paraId="714CECEE" w14:textId="449CEF4B" w:rsidR="00556672" w:rsidRPr="004B0B42" w:rsidRDefault="00EE76A9" w:rsidP="0063430C">
      <w:r>
        <w:tab/>
      </w:r>
      <w:r w:rsidR="00556672" w:rsidRPr="004B0B42">
        <w:t>Spelers moeten sportschoenen dragen.</w:t>
      </w:r>
    </w:p>
    <w:p w14:paraId="2F2A5176" w14:textId="77777777" w:rsidR="00556672" w:rsidRPr="004B0B42" w:rsidRDefault="00556672" w:rsidP="0063430C"/>
    <w:p w14:paraId="34D67BFE" w14:textId="77777777" w:rsidR="009F0D57" w:rsidRDefault="009F0D57" w:rsidP="0057545C">
      <w:pPr>
        <w:pStyle w:val="Inhopg2"/>
      </w:pPr>
    </w:p>
    <w:p w14:paraId="223A64F9" w14:textId="77777777" w:rsidR="009F0D57" w:rsidRDefault="009F0D57" w:rsidP="0057545C">
      <w:pPr>
        <w:pStyle w:val="Inhopg2"/>
      </w:pPr>
    </w:p>
    <w:p w14:paraId="028565F6" w14:textId="77777777" w:rsidR="009F0D57" w:rsidRDefault="009F0D57" w:rsidP="0057545C">
      <w:pPr>
        <w:pStyle w:val="Inhopg2"/>
      </w:pPr>
    </w:p>
    <w:p w14:paraId="2B5FB02D" w14:textId="77777777" w:rsidR="009F0D57" w:rsidRDefault="009F0D57" w:rsidP="0057545C">
      <w:pPr>
        <w:pStyle w:val="Inhopg2"/>
      </w:pPr>
    </w:p>
    <w:p w14:paraId="5A18EA89" w14:textId="77777777" w:rsidR="009F0D57" w:rsidRDefault="009F0D57" w:rsidP="0057545C">
      <w:pPr>
        <w:pStyle w:val="Inhopg2"/>
      </w:pPr>
    </w:p>
    <w:p w14:paraId="0583DE08" w14:textId="10F675FB" w:rsidR="00556672" w:rsidRPr="004B0B42" w:rsidRDefault="00556672" w:rsidP="0057545C">
      <w:pPr>
        <w:pStyle w:val="Inhopg2"/>
      </w:pPr>
      <w:r w:rsidRPr="004B0B42">
        <w:t>4.3</w:t>
      </w:r>
      <w:r w:rsidR="00D512BB">
        <w:rPr>
          <w:sz w:val="20"/>
          <w:szCs w:val="20"/>
        </w:rPr>
        <w:tab/>
      </w:r>
      <w:r w:rsidRPr="004B0B42">
        <w:t>Hand</w:t>
      </w:r>
      <w:r w:rsidR="007571CC">
        <w:t>- en arm</w:t>
      </w:r>
      <w:r w:rsidRPr="004B0B42">
        <w:t>bescherming</w:t>
      </w:r>
    </w:p>
    <w:p w14:paraId="52F76389" w14:textId="28526C88" w:rsidR="00556672" w:rsidRDefault="00556672" w:rsidP="0063430C">
      <w:r w:rsidRPr="004B0B42">
        <w:t>Spelers dienen handbescherming te dragen</w:t>
      </w:r>
      <w:r w:rsidR="007571CC">
        <w:t>.</w:t>
      </w:r>
      <w:r w:rsidRPr="004B0B42">
        <w:t xml:space="preserve"> </w:t>
      </w:r>
      <w:r w:rsidR="007571CC">
        <w:t>D</w:t>
      </w:r>
      <w:r w:rsidRPr="004B0B42">
        <w:t xml:space="preserve">ie </w:t>
      </w:r>
      <w:r w:rsidR="007571CC">
        <w:t>mag maximaal zestig (60) mm van de arm bedekken vanaf het polsgewricht.</w:t>
      </w:r>
    </w:p>
    <w:p w14:paraId="77B2700F" w14:textId="77777777" w:rsidR="00556672" w:rsidRPr="004B0B42" w:rsidRDefault="00556672" w:rsidP="0063430C"/>
    <w:p w14:paraId="1381E1DE" w14:textId="77777777" w:rsidR="00556672" w:rsidRPr="004B0B42" w:rsidRDefault="00556672" w:rsidP="0063430C">
      <w:r w:rsidRPr="004B0B42">
        <w:t>Handbescherming moet aan de volgende eisen voldoen:</w:t>
      </w:r>
    </w:p>
    <w:p w14:paraId="5C8461D8" w14:textId="77777777" w:rsidR="007571CC" w:rsidRPr="004B0B42" w:rsidRDefault="007571CC" w:rsidP="00FF0A89">
      <w:pPr>
        <w:numPr>
          <w:ilvl w:val="0"/>
          <w:numId w:val="24"/>
        </w:numPr>
      </w:pPr>
      <w:r>
        <w:t>Handbescherming moet uit één geheel bestaan.</w:t>
      </w:r>
    </w:p>
    <w:p w14:paraId="78C2C335" w14:textId="2850AD32" w:rsidR="00556672" w:rsidRDefault="00556672" w:rsidP="00FF0A89">
      <w:pPr>
        <w:numPr>
          <w:ilvl w:val="0"/>
          <w:numId w:val="24"/>
        </w:numPr>
      </w:pPr>
      <w:r w:rsidRPr="004B0B42">
        <w:t xml:space="preserve">Handbescherming mag de omvang van de hand niet groter maken dan </w:t>
      </w:r>
      <w:r w:rsidR="00FF0A89">
        <w:t xml:space="preserve">twintig </w:t>
      </w:r>
      <w:r w:rsidRPr="004B0B42">
        <w:t>(2</w:t>
      </w:r>
      <w:r w:rsidR="00FF0A89">
        <w:t>0</w:t>
      </w:r>
      <w:r w:rsidRPr="004B0B42">
        <w:t xml:space="preserve">) </w:t>
      </w:r>
      <w:r w:rsidR="00FF0A89">
        <w:t>m</w:t>
      </w:r>
      <w:r w:rsidRPr="004B0B42">
        <w:t>m per kant.</w:t>
      </w:r>
    </w:p>
    <w:p w14:paraId="62C7C5FB" w14:textId="3DCBCB52" w:rsidR="00556672" w:rsidRPr="004B0B42" w:rsidRDefault="00556672" w:rsidP="00FF0A89">
      <w:pPr>
        <w:numPr>
          <w:ilvl w:val="0"/>
          <w:numId w:val="24"/>
        </w:numPr>
      </w:pPr>
      <w:r w:rsidRPr="004B0B42">
        <w:t>Handbescherming mag een maximale dikte van 2</w:t>
      </w:r>
      <w:r w:rsidR="001A5E9A">
        <w:t>5 mm</w:t>
      </w:r>
      <w:r w:rsidRPr="004B0B42">
        <w:t xml:space="preserve"> hebben. Dit geldt voor het gedeelte vanaf de vingers tot aan de pols.</w:t>
      </w:r>
    </w:p>
    <w:p w14:paraId="333BB614" w14:textId="023B82D5" w:rsidR="002964D9" w:rsidRDefault="00556672" w:rsidP="00FF0A89">
      <w:pPr>
        <w:numPr>
          <w:ilvl w:val="0"/>
          <w:numId w:val="24"/>
        </w:numPr>
      </w:pPr>
      <w:r w:rsidRPr="004B0B42">
        <w:t xml:space="preserve">Handbescherming mag voorbij het polsgewricht maximaal </w:t>
      </w:r>
      <w:r w:rsidR="00E321A3">
        <w:t xml:space="preserve">tien </w:t>
      </w:r>
      <w:r w:rsidRPr="004B0B42">
        <w:t>(1</w:t>
      </w:r>
      <w:r w:rsidR="00E321A3">
        <w:t>0</w:t>
      </w:r>
      <w:r w:rsidRPr="004B0B42">
        <w:t xml:space="preserve">) </w:t>
      </w:r>
      <w:r w:rsidR="00E321A3">
        <w:t>m</w:t>
      </w:r>
      <w:r w:rsidRPr="004B0B42">
        <w:t xml:space="preserve">m dik zijn. </w:t>
      </w:r>
    </w:p>
    <w:p w14:paraId="25032698" w14:textId="5141146B" w:rsidR="00556672" w:rsidRPr="004B0B42" w:rsidRDefault="00556672" w:rsidP="00FF0A89">
      <w:pPr>
        <w:numPr>
          <w:ilvl w:val="0"/>
          <w:numId w:val="24"/>
        </w:numPr>
      </w:pPr>
      <w:r w:rsidRPr="004B0B42">
        <w:t xml:space="preserve"> Bij he</w:t>
      </w:r>
      <w:r w:rsidR="002964D9">
        <w:t xml:space="preserve">t </w:t>
      </w:r>
      <w:r w:rsidRPr="004B0B42">
        <w:t>meten van de hand wordt de duim niet meegerekend.</w:t>
      </w:r>
    </w:p>
    <w:p w14:paraId="04EC6B17" w14:textId="77777777" w:rsidR="00556672" w:rsidRPr="004B0B42" w:rsidRDefault="00556672" w:rsidP="00FF0A89">
      <w:pPr>
        <w:numPr>
          <w:ilvl w:val="0"/>
          <w:numId w:val="24"/>
        </w:numPr>
      </w:pPr>
      <w:r w:rsidRPr="004B0B42">
        <w:t>Spelers mogen armbescherming dragen naast de handbescherming (6 cm na het polsgewricht), bijv. zweetbandjes, bandages enz.</w:t>
      </w:r>
    </w:p>
    <w:p w14:paraId="7CD50AF9" w14:textId="77777777" w:rsidR="00556672" w:rsidRPr="004B0B42" w:rsidRDefault="00556672" w:rsidP="00E321A3">
      <w:pPr>
        <w:numPr>
          <w:ilvl w:val="0"/>
          <w:numId w:val="25"/>
        </w:numPr>
      </w:pPr>
      <w:r w:rsidRPr="004B0B42">
        <w:t>De armbescherming moet een andere kleur hebben dan de handbescherming.</w:t>
      </w:r>
    </w:p>
    <w:p w14:paraId="1412E673" w14:textId="5585D8E5" w:rsidR="00556672" w:rsidRDefault="00556672" w:rsidP="00E321A3">
      <w:pPr>
        <w:numPr>
          <w:ilvl w:val="0"/>
          <w:numId w:val="25"/>
        </w:numPr>
      </w:pPr>
      <w:r w:rsidRPr="004B0B42">
        <w:t>De armbescherming mag de omvang van de arm niet meer dan 1</w:t>
      </w:r>
      <w:r w:rsidR="008E7225">
        <w:t>0 mm</w:t>
      </w:r>
      <w:r w:rsidRPr="004B0B42">
        <w:t xml:space="preserve"> vergroten. </w:t>
      </w:r>
    </w:p>
    <w:p w14:paraId="381D6C63" w14:textId="77777777" w:rsidR="00556672" w:rsidRPr="004B0B42" w:rsidRDefault="00556672" w:rsidP="008E7225">
      <w:pPr>
        <w:numPr>
          <w:ilvl w:val="1"/>
          <w:numId w:val="25"/>
        </w:numPr>
      </w:pPr>
      <w:r w:rsidRPr="004B0B42">
        <w:t>De armbescherming maakt geen deel uit van de speelhand.</w:t>
      </w:r>
    </w:p>
    <w:p w14:paraId="5BD3EFD9" w14:textId="77777777" w:rsidR="00556672" w:rsidRPr="004B0B42" w:rsidRDefault="00556672" w:rsidP="0063430C"/>
    <w:p w14:paraId="179811E2" w14:textId="77777777" w:rsidR="004C47A2" w:rsidRPr="006C511E" w:rsidRDefault="004C47A2" w:rsidP="004C47A2">
      <w:pPr>
        <w:rPr>
          <w:b/>
          <w:bCs/>
        </w:rPr>
      </w:pPr>
      <w:r>
        <w:t xml:space="preserve">De beschrijving van de meetprocedure voor handbescherming is opgenomen in </w:t>
      </w:r>
      <w:r w:rsidRPr="006C511E">
        <w:rPr>
          <w:b/>
          <w:bCs/>
        </w:rPr>
        <w:t>Bijlage 3 - Meting handbescherming.</w:t>
      </w:r>
    </w:p>
    <w:p w14:paraId="3FF2D009" w14:textId="77777777" w:rsidR="004C47A2" w:rsidRDefault="004C47A2" w:rsidP="004C47A2"/>
    <w:p w14:paraId="666CB1A5" w14:textId="21806D7C" w:rsidR="00556672" w:rsidRPr="006C511E" w:rsidRDefault="004C47A2" w:rsidP="004C47A2">
      <w:pPr>
        <w:rPr>
          <w:b/>
          <w:bCs/>
        </w:rPr>
      </w:pPr>
      <w:r>
        <w:t xml:space="preserve">De beschrijving van hand- en armbescherming is opgenomen in </w:t>
      </w:r>
      <w:r w:rsidRPr="006C511E">
        <w:rPr>
          <w:b/>
          <w:bCs/>
        </w:rPr>
        <w:t>Bijlage 4 - Hand- en armbescherming.</w:t>
      </w:r>
    </w:p>
    <w:p w14:paraId="4CC5C07C" w14:textId="77777777" w:rsidR="00064734" w:rsidRDefault="00064734" w:rsidP="0063430C"/>
    <w:p w14:paraId="5A08D9BA" w14:textId="1C7B119F" w:rsidR="00064734" w:rsidRPr="00CA6507" w:rsidRDefault="00064734" w:rsidP="0057545C">
      <w:pPr>
        <w:pStyle w:val="Inhopg2"/>
      </w:pPr>
      <w:bookmarkStart w:id="9" w:name="_Toc236317699"/>
      <w:bookmarkStart w:id="10" w:name="_Toc238655239"/>
      <w:r w:rsidRPr="00CA6507">
        <w:t>5.</w:t>
      </w:r>
      <w:r w:rsidRPr="00CA6507">
        <w:tab/>
        <w:t>Positie van spelers en coaches tijdens het spel</w:t>
      </w:r>
      <w:bookmarkEnd w:id="9"/>
      <w:bookmarkEnd w:id="10"/>
    </w:p>
    <w:p w14:paraId="258FD089" w14:textId="77777777" w:rsidR="00064734" w:rsidRPr="00064734" w:rsidRDefault="00064734" w:rsidP="0063430C"/>
    <w:p w14:paraId="2095A2CB" w14:textId="7D1A633C" w:rsidR="00064734" w:rsidRPr="00064734" w:rsidRDefault="00064734" w:rsidP="0057545C">
      <w:pPr>
        <w:pStyle w:val="Inhopg2"/>
      </w:pPr>
      <w:r w:rsidRPr="00064734">
        <w:t>5.1</w:t>
      </w:r>
      <w:r w:rsidR="00D512BB">
        <w:tab/>
      </w:r>
      <w:r w:rsidRPr="00064734">
        <w:t>Speelgebied van de speler</w:t>
      </w:r>
    </w:p>
    <w:p w14:paraId="4D8C6493" w14:textId="25617E17" w:rsidR="00064734" w:rsidRDefault="00064734" w:rsidP="002A2E3D">
      <w:pPr>
        <w:ind w:left="720"/>
      </w:pPr>
      <w:r>
        <w:t xml:space="preserve">Het speelgebied van de speler bevindt zich achter de tafel en </w:t>
      </w:r>
      <w:r w:rsidR="00D512BB">
        <w:t xml:space="preserve">is </w:t>
      </w:r>
      <w:r>
        <w:t>het gebied waar de speler zich tijdens het spel mag bevinden.</w:t>
      </w:r>
    </w:p>
    <w:p w14:paraId="326162B9" w14:textId="77777777" w:rsidR="002A2E3D" w:rsidRDefault="002A2E3D" w:rsidP="0063430C"/>
    <w:p w14:paraId="4B3EA5C9" w14:textId="5B7854FD" w:rsidR="00064734" w:rsidRDefault="00064734" w:rsidP="0063430C">
      <w:r>
        <w:t>Dit gebied wordt als volgt begrensd:</w:t>
      </w:r>
    </w:p>
    <w:p w14:paraId="4CBC6A83" w14:textId="77777777" w:rsidR="00064734" w:rsidRDefault="00064734" w:rsidP="00181041">
      <w:pPr>
        <w:pStyle w:val="Lijstalinea"/>
        <w:numPr>
          <w:ilvl w:val="0"/>
          <w:numId w:val="26"/>
        </w:numPr>
      </w:pPr>
      <w:r>
        <w:t>Aan de voorzijde:</w:t>
      </w:r>
    </w:p>
    <w:p w14:paraId="734EFE1A" w14:textId="77777777" w:rsidR="00064734" w:rsidRDefault="00064734" w:rsidP="00181041">
      <w:pPr>
        <w:pStyle w:val="Lijstalinea"/>
        <w:numPr>
          <w:ilvl w:val="0"/>
          <w:numId w:val="27"/>
        </w:numPr>
      </w:pPr>
      <w:proofErr w:type="gramStart"/>
      <w:r>
        <w:t>het</w:t>
      </w:r>
      <w:proofErr w:type="gramEnd"/>
      <w:r>
        <w:t xml:space="preserve"> speelveld op de tafel;</w:t>
      </w:r>
    </w:p>
    <w:p w14:paraId="38771578" w14:textId="77777777" w:rsidR="00064734" w:rsidRDefault="00064734" w:rsidP="00181041">
      <w:pPr>
        <w:pStyle w:val="Lijstalinea"/>
        <w:numPr>
          <w:ilvl w:val="0"/>
          <w:numId w:val="27"/>
        </w:numPr>
      </w:pPr>
      <w:proofErr w:type="gramStart"/>
      <w:r>
        <w:t>een</w:t>
      </w:r>
      <w:proofErr w:type="gramEnd"/>
      <w:r>
        <w:t xml:space="preserve"> denkbeeldige lijn die de twee punten verbindt waar de bochten aan de zijde van de speler overgaan in de zijwanden, en die zich aan beide zijden onbeperkt voortzet.</w:t>
      </w:r>
    </w:p>
    <w:p w14:paraId="4B7F7755" w14:textId="77777777" w:rsidR="00064734" w:rsidRDefault="00064734" w:rsidP="00181041">
      <w:pPr>
        <w:pStyle w:val="Lijstalinea"/>
        <w:numPr>
          <w:ilvl w:val="0"/>
          <w:numId w:val="28"/>
        </w:numPr>
      </w:pPr>
      <w:r>
        <w:t>Aan de achterzijde: onbeperkt.</w:t>
      </w:r>
    </w:p>
    <w:p w14:paraId="7411D071" w14:textId="77777777" w:rsidR="00064734" w:rsidRDefault="00064734" w:rsidP="00181041">
      <w:pPr>
        <w:pStyle w:val="Lijstalinea"/>
        <w:numPr>
          <w:ilvl w:val="0"/>
          <w:numId w:val="28"/>
        </w:numPr>
      </w:pPr>
      <w:r>
        <w:t>Aan de zijkanten: onbeperkt.</w:t>
      </w:r>
    </w:p>
    <w:p w14:paraId="4313D724" w14:textId="77777777" w:rsidR="00064734" w:rsidRDefault="00064734" w:rsidP="0063430C"/>
    <w:p w14:paraId="6A7673B6" w14:textId="77777777" w:rsidR="00064734" w:rsidRDefault="00064734" w:rsidP="0057545C">
      <w:pPr>
        <w:pStyle w:val="Inhopg2"/>
      </w:pPr>
      <w:bookmarkStart w:id="11" w:name="_Toc236317700"/>
      <w:bookmarkStart w:id="12" w:name="_Toc238655240"/>
      <w:r>
        <w:t>5.2 Coachzone</w:t>
      </w:r>
      <w:bookmarkEnd w:id="11"/>
      <w:bookmarkEnd w:id="12"/>
    </w:p>
    <w:p w14:paraId="48F7A09E" w14:textId="0FCCFF4A" w:rsidR="00064734" w:rsidRDefault="00064734" w:rsidP="0063430C">
      <w:r>
        <w:t>De</w:t>
      </w:r>
      <w:r w:rsidR="00B308BA">
        <w:t xml:space="preserve"> </w:t>
      </w:r>
      <w:r>
        <w:t xml:space="preserve">coachzone bevindt zich aan de zijde van de tafel tegenover de eerste scheidsrechter en </w:t>
      </w:r>
      <w:r w:rsidR="00D512BB">
        <w:t xml:space="preserve">is </w:t>
      </w:r>
      <w:r>
        <w:t>het gebied waar de coach zich tijdens het spel mag opstellen.</w:t>
      </w:r>
    </w:p>
    <w:p w14:paraId="5ED9AA88" w14:textId="77777777" w:rsidR="00064734" w:rsidRDefault="00064734" w:rsidP="0063430C"/>
    <w:p w14:paraId="5F701B24" w14:textId="77777777" w:rsidR="00064734" w:rsidRDefault="00064734" w:rsidP="0063430C">
      <w:r>
        <w:t>Dit gebied wordt als volgt begrensd:</w:t>
      </w:r>
    </w:p>
    <w:p w14:paraId="7F79F0B6" w14:textId="4E1EE7C5" w:rsidR="00064734" w:rsidRDefault="00064734" w:rsidP="004D0442">
      <w:pPr>
        <w:pStyle w:val="Lijstalinea"/>
        <w:numPr>
          <w:ilvl w:val="0"/>
          <w:numId w:val="29"/>
        </w:numPr>
      </w:pPr>
      <w:r>
        <w:t>Langs de zijkant van de tafel, vanaf het punt waar de bocht overgaat in de zijwand tot aan de middenplank.</w:t>
      </w:r>
    </w:p>
    <w:p w14:paraId="041466BD" w14:textId="77777777" w:rsidR="00064734" w:rsidRDefault="00064734" w:rsidP="004D0442">
      <w:pPr>
        <w:pStyle w:val="Lijstalinea"/>
        <w:numPr>
          <w:ilvl w:val="0"/>
          <w:numId w:val="29"/>
        </w:numPr>
      </w:pPr>
      <w:r>
        <w:t>Vanaf de tafel tot een maximale afstand van twee (2) meter van de zijwand, zoals visueel beoordeeld door de scheidsrechter.</w:t>
      </w:r>
    </w:p>
    <w:p w14:paraId="1DB61470" w14:textId="77777777" w:rsidR="00064734" w:rsidRDefault="00064734" w:rsidP="0063430C"/>
    <w:p w14:paraId="011A90C9" w14:textId="6D3AD3DE" w:rsidR="002964D9" w:rsidRPr="004D0442" w:rsidRDefault="00064734" w:rsidP="0063430C">
      <w:pPr>
        <w:rPr>
          <w:b/>
          <w:bCs/>
        </w:rPr>
      </w:pPr>
      <w:r w:rsidRPr="004D0442">
        <w:rPr>
          <w:b/>
          <w:bCs/>
        </w:rPr>
        <w:t>In uitzonderlijke situaties, bijvoorbeeld wanneer de beschikbare speelruimte zeer beperkt is, mag de scheidsrechter een alternatieve plaats aanwijzen waar de coach zich tijdens het spel moet opstellen.</w:t>
      </w:r>
    </w:p>
    <w:p w14:paraId="3FB48BEC" w14:textId="77777777" w:rsidR="002964D9" w:rsidRDefault="002964D9" w:rsidP="0063430C"/>
    <w:p w14:paraId="1A2B8EA4" w14:textId="20D4CF45" w:rsidR="00125BB6" w:rsidRPr="004D0442" w:rsidRDefault="00125BB6" w:rsidP="0063430C">
      <w:pPr>
        <w:rPr>
          <w:b/>
          <w:bCs/>
        </w:rPr>
      </w:pPr>
      <w:r w:rsidRPr="00125BB6">
        <w:t xml:space="preserve">Een beschrijving van het speelgebied van de speler en de coachzone is opgenomen in </w:t>
      </w:r>
      <w:r w:rsidRPr="004D0442">
        <w:rPr>
          <w:b/>
          <w:bCs/>
        </w:rPr>
        <w:t xml:space="preserve">Bijlage 5 </w:t>
      </w:r>
      <w:r w:rsidR="004D0442" w:rsidRPr="004D0442">
        <w:rPr>
          <w:b/>
          <w:bCs/>
        </w:rPr>
        <w:t>– Positie</w:t>
      </w:r>
      <w:r w:rsidRPr="004D0442">
        <w:rPr>
          <w:b/>
          <w:bCs/>
        </w:rPr>
        <w:t xml:space="preserve"> van spelers en coaches.</w:t>
      </w:r>
    </w:p>
    <w:p w14:paraId="0FBD2D57" w14:textId="77777777" w:rsidR="00125BB6" w:rsidRPr="004B0B42" w:rsidRDefault="00125BB6" w:rsidP="0063430C"/>
    <w:p w14:paraId="76CF47FA" w14:textId="4383284A" w:rsidR="00556672" w:rsidRPr="004B0B42" w:rsidRDefault="00064734" w:rsidP="0057545C">
      <w:pPr>
        <w:pStyle w:val="Inhopg2"/>
      </w:pPr>
      <w:bookmarkStart w:id="13" w:name="_Toc236317701"/>
      <w:bookmarkStart w:id="14" w:name="_Toc238655241"/>
      <w:r>
        <w:t>6</w:t>
      </w:r>
      <w:r w:rsidR="00556672" w:rsidRPr="004B0B42">
        <w:t>.</w:t>
      </w:r>
      <w:r w:rsidR="00556672" w:rsidRPr="004B0B42">
        <w:rPr>
          <w:sz w:val="20"/>
          <w:szCs w:val="20"/>
        </w:rPr>
        <w:tab/>
      </w:r>
      <w:r w:rsidR="00556672" w:rsidRPr="004B0B42">
        <w:t>Het spel</w:t>
      </w:r>
      <w:bookmarkEnd w:id="13"/>
      <w:bookmarkEnd w:id="14"/>
    </w:p>
    <w:p w14:paraId="442B06DC" w14:textId="77777777" w:rsidR="00556672" w:rsidRPr="00812196" w:rsidRDefault="00556672" w:rsidP="00812196">
      <w:pPr>
        <w:pStyle w:val="Lijstalinea"/>
        <w:numPr>
          <w:ilvl w:val="0"/>
          <w:numId w:val="30"/>
        </w:numPr>
        <w:rPr>
          <w:b/>
          <w:bCs/>
        </w:rPr>
      </w:pPr>
      <w:r w:rsidRPr="00812196">
        <w:rPr>
          <w:b/>
          <w:bCs/>
        </w:rPr>
        <w:t>Wedstrijd:</w:t>
      </w:r>
    </w:p>
    <w:p w14:paraId="41B2FA4B" w14:textId="540AD752" w:rsidR="00556672" w:rsidRPr="004B0B42" w:rsidRDefault="00556672" w:rsidP="00ED2016">
      <w:pPr>
        <w:ind w:left="720"/>
      </w:pPr>
      <w:r w:rsidRPr="004B0B42">
        <w:t>Een wedstrijd bestaat uit een oneven aantal sets en wordt als ‘best of’ gespeeld. Bijvoorbeeld: best of één set (1-0), best of drie sets (2-1) of best of vijf sets (3-2).</w:t>
      </w:r>
    </w:p>
    <w:p w14:paraId="0A38D6F5" w14:textId="77777777" w:rsidR="00556672" w:rsidRPr="004B0B42" w:rsidRDefault="00556672" w:rsidP="0063430C"/>
    <w:p w14:paraId="419B21F6" w14:textId="77777777" w:rsidR="00556672" w:rsidRPr="00ED2016" w:rsidRDefault="00556672" w:rsidP="00ED2016">
      <w:pPr>
        <w:pStyle w:val="Lijstalinea"/>
        <w:numPr>
          <w:ilvl w:val="0"/>
          <w:numId w:val="30"/>
        </w:numPr>
        <w:rPr>
          <w:b/>
          <w:bCs/>
        </w:rPr>
      </w:pPr>
      <w:r w:rsidRPr="00ED2016">
        <w:rPr>
          <w:b/>
          <w:bCs/>
        </w:rPr>
        <w:t>Set:</w:t>
      </w:r>
    </w:p>
    <w:p w14:paraId="7772B39B" w14:textId="4216A0E4" w:rsidR="00556672" w:rsidRPr="004B0B42" w:rsidRDefault="00556672" w:rsidP="00ED2016">
      <w:pPr>
        <w:ind w:left="720"/>
      </w:pPr>
      <w:r w:rsidRPr="004B0B42">
        <w:t>Bij enkelspel wordt een wedstrijd gewonnen als een speler minimaal elf (11) punten heeft behaald en er een verschil van twee (2) punten is ten opzichte van de tegenstander.</w:t>
      </w:r>
    </w:p>
    <w:p w14:paraId="066127F7" w14:textId="6C12D8AC" w:rsidR="00556672" w:rsidRPr="004B0B42" w:rsidRDefault="00556672" w:rsidP="00ED2016">
      <w:pPr>
        <w:ind w:left="720"/>
      </w:pPr>
      <w:r w:rsidRPr="004B0B42">
        <w:t>Bij teamspel bestaat een wedstrijd uit één set. Deze wordt gewonnen wanneer een team minimaal eenendertig (31) punten heeft behaald met een verschil van twee (2) punten ten opzichte van de tegenpartij.</w:t>
      </w:r>
    </w:p>
    <w:p w14:paraId="5846DC83" w14:textId="77777777" w:rsidR="00556672" w:rsidRPr="004B0B42" w:rsidRDefault="00556672" w:rsidP="0063430C"/>
    <w:p w14:paraId="318666C1" w14:textId="77777777" w:rsidR="00556672" w:rsidRPr="00ED2016" w:rsidRDefault="00556672" w:rsidP="00ED2016">
      <w:pPr>
        <w:pStyle w:val="Lijstalinea"/>
        <w:numPr>
          <w:ilvl w:val="0"/>
          <w:numId w:val="30"/>
        </w:numPr>
        <w:rPr>
          <w:b/>
          <w:bCs/>
        </w:rPr>
      </w:pPr>
      <w:r w:rsidRPr="00ED2016">
        <w:rPr>
          <w:b/>
          <w:bCs/>
        </w:rPr>
        <w:t>Een wedstrijd opgeven:</w:t>
      </w:r>
    </w:p>
    <w:p w14:paraId="0C20D9CD" w14:textId="405A272B" w:rsidR="00556672" w:rsidRPr="004B0B42" w:rsidRDefault="00556672" w:rsidP="00ED2016">
      <w:pPr>
        <w:ind w:left="720"/>
      </w:pPr>
      <w:r w:rsidRPr="004B0B42">
        <w:t>Een speler geeft de wedstrijd op als hij zelf besluit niet verder te spelen, bijvoorbeeld vanwege een blessure.</w:t>
      </w:r>
    </w:p>
    <w:p w14:paraId="63503F39" w14:textId="7E492DDA" w:rsidR="00556672" w:rsidRPr="004B0B42" w:rsidRDefault="00556672" w:rsidP="00ED2016">
      <w:pPr>
        <w:ind w:left="720"/>
      </w:pPr>
      <w:r w:rsidRPr="004B0B42">
        <w:t>Een speler die een wedstrijd opgeeft, behoudt alle gescoorde punten en setpunten. Hij/zij verliest de wedstrijd met de laagst mogelijke uitslag.</w:t>
      </w:r>
    </w:p>
    <w:p w14:paraId="18965EED" w14:textId="03832637" w:rsidR="00556672" w:rsidRPr="004B0B42" w:rsidRDefault="00556672" w:rsidP="00ED2016">
      <w:pPr>
        <w:ind w:left="720"/>
      </w:pPr>
      <w:r w:rsidRPr="004B0B42">
        <w:t>Voorbeeld: speler ‘A’ heeft de eerste set gewonnen met 11-5 en staat in de tweede set voor met 7-2. Vervolgens geeft hij/zij de wedsstrijd op vanwege een blessure. Speler ‘B’ wint de wedstrijd met 11-5, 7-11 en 0-11.</w:t>
      </w:r>
    </w:p>
    <w:p w14:paraId="5BC46F2E" w14:textId="77777777" w:rsidR="00556672" w:rsidRDefault="00556672" w:rsidP="0063430C"/>
    <w:p w14:paraId="69A7F51B" w14:textId="6DEFBACB" w:rsidR="00556672" w:rsidRPr="00ED2016" w:rsidRDefault="00556672" w:rsidP="00ED2016">
      <w:pPr>
        <w:pStyle w:val="Lijstalinea"/>
        <w:numPr>
          <w:ilvl w:val="0"/>
          <w:numId w:val="30"/>
        </w:numPr>
        <w:rPr>
          <w:b/>
          <w:bCs/>
        </w:rPr>
      </w:pPr>
      <w:r w:rsidRPr="00ED2016">
        <w:rPr>
          <w:b/>
          <w:bCs/>
        </w:rPr>
        <w:t xml:space="preserve">Een wedstrijd </w:t>
      </w:r>
      <w:r w:rsidR="00D512BB" w:rsidRPr="00ED2016">
        <w:rPr>
          <w:b/>
          <w:bCs/>
        </w:rPr>
        <w:t xml:space="preserve">reglementair </w:t>
      </w:r>
      <w:r w:rsidRPr="00ED2016">
        <w:rPr>
          <w:b/>
          <w:bCs/>
        </w:rPr>
        <w:t>verliezen:</w:t>
      </w:r>
    </w:p>
    <w:p w14:paraId="6B72FFE5" w14:textId="54797C18" w:rsidR="00556672" w:rsidRPr="004B0B42" w:rsidRDefault="00556672" w:rsidP="00ED2016">
      <w:pPr>
        <w:ind w:left="720"/>
      </w:pPr>
      <w:r w:rsidRPr="004B0B42">
        <w:t>Een speler verlies</w:t>
      </w:r>
      <w:r w:rsidR="00D512BB">
        <w:t>t</w:t>
      </w:r>
      <w:r w:rsidRPr="004B0B42">
        <w:t xml:space="preserve"> een wedstrijd </w:t>
      </w:r>
      <w:r w:rsidR="00D512BB">
        <w:t xml:space="preserve">reglementair </w:t>
      </w:r>
      <w:r w:rsidRPr="004B0B42">
        <w:t>wanneer hij/zij een spelregel bewust oneigenlijk gebruikt.</w:t>
      </w:r>
    </w:p>
    <w:p w14:paraId="35CFF465" w14:textId="6BFB42D4" w:rsidR="00556672" w:rsidRPr="004B0B42" w:rsidRDefault="00556672" w:rsidP="00ED2016">
      <w:pPr>
        <w:ind w:left="720"/>
      </w:pPr>
      <w:r w:rsidRPr="004B0B42">
        <w:t xml:space="preserve">Een speler die een wedstrijd </w:t>
      </w:r>
      <w:r w:rsidR="00D512BB">
        <w:t xml:space="preserve">reglementair </w:t>
      </w:r>
      <w:r w:rsidRPr="004B0B42">
        <w:t>verliest, verliest alle sets en verliest alle tot dan toe gescoorde punten. Alle gewonnen sets en gescoorde punten van de speler worden nietig verklaard.</w:t>
      </w:r>
    </w:p>
    <w:p w14:paraId="05DF9871" w14:textId="213FC2BE" w:rsidR="00556672" w:rsidRPr="004B0B42" w:rsidRDefault="00ED2016" w:rsidP="0063430C">
      <w:r>
        <w:tab/>
      </w:r>
      <w:r w:rsidR="00556672" w:rsidRPr="004B0B42">
        <w:t>De wedstrijd eindigt dan in: 11-0, 11-0 (bij best of drie).</w:t>
      </w:r>
    </w:p>
    <w:p w14:paraId="6DE7E10B" w14:textId="77777777" w:rsidR="00556672" w:rsidRPr="004B0B42" w:rsidRDefault="00556672" w:rsidP="0063430C"/>
    <w:p w14:paraId="73B15376" w14:textId="77777777" w:rsidR="00556672" w:rsidRPr="00382510" w:rsidRDefault="00556672" w:rsidP="00382510">
      <w:pPr>
        <w:pStyle w:val="Lijstalinea"/>
        <w:numPr>
          <w:ilvl w:val="0"/>
          <w:numId w:val="30"/>
        </w:numPr>
        <w:rPr>
          <w:b/>
          <w:bCs/>
        </w:rPr>
      </w:pPr>
      <w:r w:rsidRPr="00382510">
        <w:rPr>
          <w:b/>
          <w:bCs/>
        </w:rPr>
        <w:t>Doelpunt:</w:t>
      </w:r>
    </w:p>
    <w:p w14:paraId="74DBC86E" w14:textId="1A5E9063" w:rsidR="00556672" w:rsidRPr="004B0B42" w:rsidRDefault="00382510" w:rsidP="0063430C">
      <w:r>
        <w:tab/>
      </w:r>
      <w:r w:rsidR="00556672" w:rsidRPr="004B0B42">
        <w:t>Er wordt een doelpunt gescoord wanneer de bal in zijn geheel in het doel gaat.</w:t>
      </w:r>
    </w:p>
    <w:p w14:paraId="2EA519D3" w14:textId="77777777" w:rsidR="00556672" w:rsidRPr="004B0B42" w:rsidRDefault="00556672" w:rsidP="0063430C"/>
    <w:p w14:paraId="0EDC82DB" w14:textId="77777777" w:rsidR="00556672" w:rsidRPr="00382510" w:rsidRDefault="00556672" w:rsidP="00382510">
      <w:pPr>
        <w:pStyle w:val="Lijstalinea"/>
        <w:numPr>
          <w:ilvl w:val="0"/>
          <w:numId w:val="30"/>
        </w:numPr>
        <w:rPr>
          <w:b/>
          <w:bCs/>
        </w:rPr>
      </w:pPr>
      <w:r w:rsidRPr="00382510">
        <w:rPr>
          <w:b/>
          <w:bCs/>
        </w:rPr>
        <w:t>Speelfout:</w:t>
      </w:r>
    </w:p>
    <w:p w14:paraId="3C94BECF" w14:textId="133DD1F8" w:rsidR="00556672" w:rsidRPr="004B0B42" w:rsidRDefault="00556672" w:rsidP="00382510">
      <w:pPr>
        <w:ind w:left="720"/>
      </w:pPr>
      <w:r w:rsidRPr="004B0B42">
        <w:t>Een handeling die door de regels bestraft wordt met een waarschuwing, een straf of het toekennen van één (1) punt aan de tegenstander.</w:t>
      </w:r>
    </w:p>
    <w:p w14:paraId="3168EE55" w14:textId="77777777" w:rsidR="00556672" w:rsidRPr="004B0B42" w:rsidRDefault="00556672" w:rsidP="0063430C"/>
    <w:p w14:paraId="218BF245" w14:textId="77777777" w:rsidR="00556672" w:rsidRPr="00382510" w:rsidRDefault="00556672" w:rsidP="00382510">
      <w:pPr>
        <w:pStyle w:val="Lijstalinea"/>
        <w:numPr>
          <w:ilvl w:val="0"/>
          <w:numId w:val="30"/>
        </w:numPr>
        <w:rPr>
          <w:b/>
          <w:bCs/>
        </w:rPr>
      </w:pPr>
      <w:r w:rsidRPr="00382510">
        <w:rPr>
          <w:b/>
          <w:bCs/>
        </w:rPr>
        <w:t>Service:</w:t>
      </w:r>
    </w:p>
    <w:p w14:paraId="10DA0E2C" w14:textId="11570F8B" w:rsidR="00556672" w:rsidRPr="004B0B42" w:rsidRDefault="00556672" w:rsidP="00382510">
      <w:pPr>
        <w:ind w:left="720"/>
      </w:pPr>
      <w:r w:rsidRPr="004B0B42">
        <w:t>Het spel wordt begonnen met een service. Serveren is het binnen twee (2) seconden na het fluitsignaal van de scheidsrechter wegslaan van de bal met het batje nadat de bal op het speelveld is gelegd. De bal moet precies één (1) keer tegen de zijwand kaatsen voordat hij onder de middenplank door gaat.</w:t>
      </w:r>
    </w:p>
    <w:p w14:paraId="15B9FD04" w14:textId="77777777" w:rsidR="00D512BB" w:rsidRPr="004B0B42" w:rsidRDefault="00D512BB" w:rsidP="0063430C"/>
    <w:p w14:paraId="7746A39D" w14:textId="77777777" w:rsidR="00556672" w:rsidRPr="008262EC" w:rsidRDefault="00556672" w:rsidP="008262EC">
      <w:pPr>
        <w:pStyle w:val="Lijstalinea"/>
        <w:numPr>
          <w:ilvl w:val="0"/>
          <w:numId w:val="30"/>
        </w:numPr>
        <w:rPr>
          <w:b/>
          <w:bCs/>
        </w:rPr>
      </w:pPr>
      <w:r w:rsidRPr="008262EC">
        <w:rPr>
          <w:b/>
          <w:bCs/>
        </w:rPr>
        <w:t>Servicebeurt:</w:t>
      </w:r>
    </w:p>
    <w:p w14:paraId="4D689986" w14:textId="7CD226C4" w:rsidR="00556672" w:rsidRPr="004B0B42" w:rsidRDefault="00556672" w:rsidP="008262EC">
      <w:pPr>
        <w:ind w:left="720"/>
      </w:pPr>
      <w:r w:rsidRPr="004B0B42">
        <w:t>Bij individueel spel een serie van twee (2) services, bij teamspel een serie van drie (3) services.</w:t>
      </w:r>
    </w:p>
    <w:p w14:paraId="40D68F82" w14:textId="77777777" w:rsidR="00556672" w:rsidRDefault="00556672" w:rsidP="0063430C"/>
    <w:p w14:paraId="5D86BD51" w14:textId="28DC625D" w:rsidR="00125BB6" w:rsidRPr="00105DBA" w:rsidRDefault="00105DBA" w:rsidP="008262EC">
      <w:pPr>
        <w:pStyle w:val="Lijstalinea"/>
        <w:numPr>
          <w:ilvl w:val="0"/>
          <w:numId w:val="30"/>
        </w:numPr>
      </w:pPr>
      <w:r w:rsidRPr="008262EC">
        <w:rPr>
          <w:b/>
          <w:bCs/>
        </w:rPr>
        <w:t xml:space="preserve">Slag </w:t>
      </w:r>
      <w:r w:rsidRPr="008262EC">
        <w:rPr>
          <w:b/>
          <w:bCs/>
        </w:rPr>
        <w:br/>
      </w:r>
      <w:r w:rsidRPr="00105DBA">
        <w:t>De reglementaire handeling waarbij de bal met behulp van het batje in beweging wordt gebracht. Een slag begint zodra het batje in de richting van de bal beweegt en eindigt nadat de doorzwaaibeweging is voltooid. Hieronder vallen zowel een duidelijke slagbeweging als een gecontroleerde duwbeweging, mits de bal niet wordt vastgehouden, meegedragen of meerdere keren wordt geraakt.</w:t>
      </w:r>
    </w:p>
    <w:p w14:paraId="17C6A571" w14:textId="77777777" w:rsidR="00125BB6" w:rsidRDefault="00125BB6" w:rsidP="0063430C"/>
    <w:p w14:paraId="40139283" w14:textId="77777777" w:rsidR="008262EC" w:rsidRDefault="008262EC" w:rsidP="0063430C"/>
    <w:p w14:paraId="772E6BD2" w14:textId="77777777" w:rsidR="008262EC" w:rsidRDefault="008262EC" w:rsidP="0063430C"/>
    <w:p w14:paraId="4137D224" w14:textId="77777777" w:rsidR="008262EC" w:rsidRDefault="008262EC" w:rsidP="0063430C"/>
    <w:p w14:paraId="3FE80546" w14:textId="77777777" w:rsidR="008262EC" w:rsidRPr="004B0B42" w:rsidRDefault="008262EC" w:rsidP="0063430C"/>
    <w:p w14:paraId="024C424D" w14:textId="77777777" w:rsidR="00556672" w:rsidRPr="008262EC" w:rsidRDefault="00556672" w:rsidP="008262EC">
      <w:pPr>
        <w:pStyle w:val="Lijstalinea"/>
        <w:numPr>
          <w:ilvl w:val="0"/>
          <w:numId w:val="30"/>
        </w:numPr>
        <w:rPr>
          <w:b/>
          <w:bCs/>
        </w:rPr>
      </w:pPr>
      <w:r w:rsidRPr="008262EC">
        <w:rPr>
          <w:b/>
          <w:bCs/>
        </w:rPr>
        <w:t>Waarschuwing:</w:t>
      </w:r>
    </w:p>
    <w:p w14:paraId="42982FCE" w14:textId="431F3070" w:rsidR="00556672" w:rsidRPr="004B0B42" w:rsidRDefault="00F30707" w:rsidP="008262EC">
      <w:pPr>
        <w:ind w:left="720"/>
      </w:pPr>
      <w:r>
        <w:t>Verbale b</w:t>
      </w:r>
      <w:r w:rsidR="00556672" w:rsidRPr="004B0B42">
        <w:t xml:space="preserve">erisping voor het overtreden van </w:t>
      </w:r>
      <w:r w:rsidR="00556672">
        <w:t xml:space="preserve">bepaalde </w:t>
      </w:r>
      <w:r w:rsidR="00556672" w:rsidRPr="004B0B42">
        <w:t xml:space="preserve">regels </w:t>
      </w:r>
      <w:r>
        <w:t xml:space="preserve">door de speler of coach </w:t>
      </w:r>
      <w:r w:rsidR="00556672" w:rsidRPr="004B0B42">
        <w:t xml:space="preserve">tijdens de wedstrijd </w:t>
      </w:r>
      <w:r w:rsidRPr="004B0B42">
        <w:t>(inclusief momenten waarop het spel stil ligt)</w:t>
      </w:r>
      <w:r w:rsidR="00556672" w:rsidRPr="004B0B42">
        <w:t>. Er worden geen punten toegekend aan de tegenstander.</w:t>
      </w:r>
    </w:p>
    <w:p w14:paraId="636ED5A4" w14:textId="77777777" w:rsidR="00556672" w:rsidRPr="004B0B42" w:rsidRDefault="00556672" w:rsidP="0063430C"/>
    <w:p w14:paraId="2E06E353" w14:textId="77777777" w:rsidR="00556672" w:rsidRPr="008262EC" w:rsidRDefault="00556672" w:rsidP="008262EC">
      <w:pPr>
        <w:pStyle w:val="Lijstalinea"/>
        <w:numPr>
          <w:ilvl w:val="0"/>
          <w:numId w:val="30"/>
        </w:numPr>
        <w:rPr>
          <w:b/>
          <w:bCs/>
        </w:rPr>
      </w:pPr>
      <w:r w:rsidRPr="008262EC">
        <w:rPr>
          <w:b/>
          <w:bCs/>
        </w:rPr>
        <w:t>Strafpunt:</w:t>
      </w:r>
    </w:p>
    <w:p w14:paraId="594BAC76" w14:textId="1FF342EA" w:rsidR="00556672" w:rsidRPr="004B0B42" w:rsidRDefault="00556672" w:rsidP="008262EC">
      <w:pPr>
        <w:ind w:left="720"/>
      </w:pPr>
      <w:r w:rsidRPr="004B0B42">
        <w:t>Zware sanctie voor ernstige overtreding van de regels of wangedrag van de speler of coach tijdens de wedstrijd (inclusief momenten waarop het spel stil ligt). Er worden twee (2) punten toegekend aan de tegenstander.</w:t>
      </w:r>
    </w:p>
    <w:p w14:paraId="47240561" w14:textId="77777777" w:rsidR="00556672" w:rsidRPr="004B0B42" w:rsidRDefault="00556672" w:rsidP="0063430C"/>
    <w:p w14:paraId="4BEF4443" w14:textId="77777777" w:rsidR="00556672" w:rsidRPr="008262EC" w:rsidRDefault="00556672" w:rsidP="008262EC">
      <w:pPr>
        <w:pStyle w:val="Lijstalinea"/>
        <w:numPr>
          <w:ilvl w:val="0"/>
          <w:numId w:val="30"/>
        </w:numPr>
        <w:rPr>
          <w:b/>
          <w:bCs/>
        </w:rPr>
      </w:pPr>
      <w:r w:rsidRPr="008262EC">
        <w:rPr>
          <w:b/>
          <w:bCs/>
        </w:rPr>
        <w:t>Warming-up:</w:t>
      </w:r>
    </w:p>
    <w:p w14:paraId="351A9901" w14:textId="525AC693" w:rsidR="00556672" w:rsidRPr="004B0B42" w:rsidRDefault="008262EC" w:rsidP="0063430C">
      <w:r>
        <w:tab/>
      </w:r>
      <w:r w:rsidR="00556672" w:rsidRPr="004B0B42">
        <w:t>De tijd waarin spelers vrijuit met elkaar kunnen spelen en aan de tafel kunnen wennen.</w:t>
      </w:r>
    </w:p>
    <w:p w14:paraId="586C8CF6" w14:textId="77777777" w:rsidR="00556672" w:rsidRPr="004B0B42" w:rsidRDefault="00556672" w:rsidP="0063430C"/>
    <w:p w14:paraId="57688BCA" w14:textId="77777777" w:rsidR="00556672" w:rsidRPr="008262EC" w:rsidRDefault="00556672" w:rsidP="008262EC">
      <w:pPr>
        <w:pStyle w:val="Lijstalinea"/>
        <w:numPr>
          <w:ilvl w:val="0"/>
          <w:numId w:val="30"/>
        </w:numPr>
        <w:rPr>
          <w:b/>
          <w:bCs/>
        </w:rPr>
      </w:pPr>
      <w:r w:rsidRPr="008262EC">
        <w:rPr>
          <w:b/>
          <w:bCs/>
        </w:rPr>
        <w:t>Speeltijd:</w:t>
      </w:r>
    </w:p>
    <w:p w14:paraId="60C796BA" w14:textId="7F80DEBF" w:rsidR="00556672" w:rsidRPr="004B0B42" w:rsidRDefault="008262EC" w:rsidP="0063430C">
      <w:r>
        <w:tab/>
      </w:r>
      <w:r w:rsidR="00556672" w:rsidRPr="004B0B42">
        <w:t>De totale duur van de wedstrijd.</w:t>
      </w:r>
    </w:p>
    <w:p w14:paraId="63EE4F4F" w14:textId="77777777" w:rsidR="00556672" w:rsidRPr="004B0B42" w:rsidRDefault="00556672" w:rsidP="0063430C"/>
    <w:p w14:paraId="48657F90" w14:textId="77777777" w:rsidR="00556672" w:rsidRPr="004B0B42" w:rsidRDefault="00556672" w:rsidP="008262EC">
      <w:pPr>
        <w:pStyle w:val="Lijstalinea"/>
        <w:numPr>
          <w:ilvl w:val="0"/>
          <w:numId w:val="30"/>
        </w:numPr>
      </w:pPr>
      <w:r w:rsidRPr="008262EC">
        <w:rPr>
          <w:b/>
          <w:bCs/>
        </w:rPr>
        <w:t>Time-out:</w:t>
      </w:r>
      <w:r w:rsidRPr="008262EC">
        <w:rPr>
          <w:b/>
          <w:bCs/>
        </w:rPr>
        <w:br/>
      </w:r>
      <w:r w:rsidRPr="004B0B42">
        <w:t>Onderbreking in het spel.</w:t>
      </w:r>
    </w:p>
    <w:p w14:paraId="78DB866F" w14:textId="77777777" w:rsidR="00556672" w:rsidRPr="004B0B42" w:rsidRDefault="00556672" w:rsidP="0063430C"/>
    <w:p w14:paraId="18C14956" w14:textId="77777777" w:rsidR="00556672" w:rsidRPr="008262EC" w:rsidRDefault="00556672" w:rsidP="008262EC">
      <w:pPr>
        <w:pStyle w:val="Lijstalinea"/>
        <w:numPr>
          <w:ilvl w:val="0"/>
          <w:numId w:val="30"/>
        </w:numPr>
        <w:rPr>
          <w:b/>
          <w:bCs/>
        </w:rPr>
      </w:pPr>
      <w:r w:rsidRPr="008262EC">
        <w:rPr>
          <w:b/>
          <w:bCs/>
        </w:rPr>
        <w:t>Speelhand:</w:t>
      </w:r>
    </w:p>
    <w:p w14:paraId="4A272934" w14:textId="0B29AA00" w:rsidR="00556672" w:rsidRPr="004B0B42" w:rsidRDefault="00556672" w:rsidP="008262EC">
      <w:pPr>
        <w:ind w:left="720"/>
      </w:pPr>
      <w:r w:rsidRPr="004B0B42">
        <w:t>De hand waarmee het batje wordt vastgehouden (tot en met zes (6) cm voorbij het polsgewricht). Handbescherming wordt als onderdeel van de speelhand beschouwd.</w:t>
      </w:r>
    </w:p>
    <w:p w14:paraId="5B649C3C" w14:textId="77777777" w:rsidR="00556672" w:rsidRPr="004B0B42" w:rsidRDefault="00556672" w:rsidP="0063430C"/>
    <w:p w14:paraId="3DCA9CAA" w14:textId="77777777" w:rsidR="00556672" w:rsidRPr="008262EC" w:rsidRDefault="00556672" w:rsidP="008262EC">
      <w:pPr>
        <w:pStyle w:val="Lijstalinea"/>
        <w:numPr>
          <w:ilvl w:val="0"/>
          <w:numId w:val="30"/>
        </w:numPr>
        <w:rPr>
          <w:b/>
          <w:bCs/>
        </w:rPr>
      </w:pPr>
      <w:r w:rsidRPr="008262EC">
        <w:rPr>
          <w:b/>
          <w:bCs/>
        </w:rPr>
        <w:t>Niet-speelhand:</w:t>
      </w:r>
    </w:p>
    <w:p w14:paraId="20E8EAB2" w14:textId="586B71A7" w:rsidR="00556672" w:rsidRPr="004B0B42" w:rsidRDefault="008262EC" w:rsidP="0063430C">
      <w:r>
        <w:tab/>
      </w:r>
      <w:r w:rsidR="00556672" w:rsidRPr="004B0B42">
        <w:t>De hand waarmee op dat moment het batje niet wordt vastgehouden.</w:t>
      </w:r>
    </w:p>
    <w:p w14:paraId="22806657" w14:textId="77777777" w:rsidR="00556672" w:rsidRPr="004B0B42" w:rsidRDefault="00556672" w:rsidP="0063430C"/>
    <w:p w14:paraId="32E2C982" w14:textId="77777777" w:rsidR="00556672" w:rsidRPr="008262EC" w:rsidRDefault="00556672" w:rsidP="008262EC">
      <w:pPr>
        <w:pStyle w:val="Lijstalinea"/>
        <w:numPr>
          <w:ilvl w:val="0"/>
          <w:numId w:val="30"/>
        </w:numPr>
        <w:rPr>
          <w:b/>
          <w:bCs/>
        </w:rPr>
      </w:pPr>
      <w:r w:rsidRPr="008262EC">
        <w:rPr>
          <w:b/>
          <w:bCs/>
        </w:rPr>
        <w:t>Taal:</w:t>
      </w:r>
    </w:p>
    <w:p w14:paraId="41595904" w14:textId="0A7B07DB" w:rsidR="00556672" w:rsidRPr="004B0B42" w:rsidRDefault="00556672" w:rsidP="008262EC">
      <w:pPr>
        <w:ind w:left="720"/>
      </w:pPr>
      <w:r w:rsidRPr="004B0B42">
        <w:t xml:space="preserve">Tijdens de wedstrijd </w:t>
      </w:r>
      <w:r w:rsidR="004B3202">
        <w:t xml:space="preserve">mogen </w:t>
      </w:r>
      <w:r w:rsidRPr="004B0B42">
        <w:t>alleen de voertaal</w:t>
      </w:r>
      <w:r w:rsidR="004B3202">
        <w:t xml:space="preserve"> (of talen)</w:t>
      </w:r>
      <w:r w:rsidRPr="004B0B42">
        <w:t xml:space="preserve"> van het toernooi worden gesproken.</w:t>
      </w:r>
      <w:r w:rsidR="004B3202">
        <w:t xml:space="preserve"> Op niet-internationale toernooien mogen er twee officiële voertalen worden gebruikt. Bijvoorbeeld de taal van het land waar het toernooi wordt gehouden en Engels.</w:t>
      </w:r>
    </w:p>
    <w:p w14:paraId="1BB8D1A9" w14:textId="77777777" w:rsidR="00556672" w:rsidRPr="004B0B42" w:rsidRDefault="00556672" w:rsidP="0063430C"/>
    <w:p w14:paraId="451FE318" w14:textId="77777777" w:rsidR="00556672" w:rsidRPr="004B0B42" w:rsidRDefault="00556672" w:rsidP="00927104">
      <w:pPr>
        <w:pStyle w:val="Inhopg1"/>
      </w:pPr>
      <w:bookmarkStart w:id="15" w:name="_Toc236317702"/>
      <w:bookmarkStart w:id="16" w:name="_Toc238655242"/>
      <w:r w:rsidRPr="004B0B42">
        <w:t>B:</w:t>
      </w:r>
      <w:r w:rsidRPr="004B0B42">
        <w:rPr>
          <w:sz w:val="20"/>
          <w:szCs w:val="20"/>
        </w:rPr>
        <w:tab/>
      </w:r>
      <w:r w:rsidRPr="004B0B42">
        <w:t>SPELREGELS</w:t>
      </w:r>
      <w:bookmarkEnd w:id="15"/>
      <w:bookmarkEnd w:id="16"/>
    </w:p>
    <w:p w14:paraId="0E2F2A0E" w14:textId="77777777" w:rsidR="00556672" w:rsidRPr="004B0B42" w:rsidRDefault="00556672" w:rsidP="0063430C"/>
    <w:p w14:paraId="6FB45AE0" w14:textId="0F3775C5" w:rsidR="00556672" w:rsidRPr="004B0B42" w:rsidRDefault="00F30707" w:rsidP="008F319A">
      <w:pPr>
        <w:pStyle w:val="Inhopg2"/>
      </w:pPr>
      <w:bookmarkStart w:id="17" w:name="_Toc236317703"/>
      <w:bookmarkStart w:id="18" w:name="_Toc238655243"/>
      <w:r>
        <w:t>7</w:t>
      </w:r>
      <w:r w:rsidR="00556672" w:rsidRPr="004B0B42">
        <w:t>.</w:t>
      </w:r>
      <w:r w:rsidR="00556672" w:rsidRPr="004B0B42">
        <w:rPr>
          <w:sz w:val="20"/>
          <w:szCs w:val="20"/>
        </w:rPr>
        <w:tab/>
      </w:r>
      <w:r w:rsidR="00556672">
        <w:rPr>
          <w:sz w:val="20"/>
          <w:szCs w:val="20"/>
        </w:rPr>
        <w:t>O</w:t>
      </w:r>
      <w:r w:rsidR="00556672" w:rsidRPr="004B0B42">
        <w:t>fficials</w:t>
      </w:r>
      <w:bookmarkEnd w:id="17"/>
      <w:bookmarkEnd w:id="18"/>
    </w:p>
    <w:p w14:paraId="750F2FF1" w14:textId="057A1EF5" w:rsidR="00556672" w:rsidRPr="0057545C" w:rsidRDefault="00F30707" w:rsidP="0057545C">
      <w:pPr>
        <w:pStyle w:val="Inhopg2"/>
      </w:pPr>
      <w:r w:rsidRPr="0057545C">
        <w:t>7</w:t>
      </w:r>
      <w:r w:rsidR="00556672" w:rsidRPr="0057545C">
        <w:t>.1</w:t>
      </w:r>
      <w:r w:rsidR="00556672" w:rsidRPr="0057545C">
        <w:tab/>
        <w:t xml:space="preserve">Bij wedstrijden op officiële IBSA-toernooien zijn de volgende officials aanwezig: </w:t>
      </w:r>
    </w:p>
    <w:p w14:paraId="62AF3865" w14:textId="28062BA1" w:rsidR="00556672" w:rsidRPr="00987AC5" w:rsidRDefault="00D454D2" w:rsidP="00D454D2">
      <w:pPr>
        <w:pStyle w:val="Lijstalinea"/>
        <w:numPr>
          <w:ilvl w:val="0"/>
          <w:numId w:val="31"/>
        </w:numPr>
      </w:pPr>
      <w:r w:rsidRPr="00987AC5">
        <w:t>Eerste</w:t>
      </w:r>
      <w:r w:rsidR="00556672" w:rsidRPr="00987AC5">
        <w:t xml:space="preserve"> scheidsrechter (goedziend).</w:t>
      </w:r>
    </w:p>
    <w:p w14:paraId="7BA0BEEC" w14:textId="77777777" w:rsidR="00D454D2" w:rsidRDefault="00556672" w:rsidP="00D454D2">
      <w:pPr>
        <w:pStyle w:val="Lijstalinea"/>
        <w:numPr>
          <w:ilvl w:val="0"/>
          <w:numId w:val="31"/>
        </w:numPr>
      </w:pPr>
      <w:r w:rsidRPr="00987AC5">
        <w:t>Tweede scheidsrechter (ook goedziend) voor de verstreken tijd, time-outs, stand en aantal services.</w:t>
      </w:r>
    </w:p>
    <w:p w14:paraId="1B7155F2" w14:textId="0D972CDC" w:rsidR="00556672" w:rsidRPr="004B0B42" w:rsidRDefault="00556672" w:rsidP="00D454D2">
      <w:pPr>
        <w:pStyle w:val="Lijstalinea"/>
        <w:numPr>
          <w:ilvl w:val="0"/>
          <w:numId w:val="31"/>
        </w:numPr>
      </w:pPr>
      <w:r w:rsidRPr="004B0B42">
        <w:t>Het is ook mogelijk dat de eerste scheidsrechter alle taken van de tweede scheidsrechter uitvoert. Deze regel mag niet worden toegepast op play-off-wedstrijden op IBSA-toernooien waarbij er twee officials moeten zijn.</w:t>
      </w:r>
    </w:p>
    <w:p w14:paraId="0059D039" w14:textId="77777777" w:rsidR="00F30707" w:rsidRPr="004B0B42" w:rsidRDefault="00F30707" w:rsidP="0063430C"/>
    <w:p w14:paraId="64E75381" w14:textId="30DC28EF" w:rsidR="00556672" w:rsidRPr="004B0B42" w:rsidRDefault="00F30707" w:rsidP="0057545C">
      <w:pPr>
        <w:pStyle w:val="Inhopg2"/>
      </w:pPr>
      <w:r>
        <w:t>7</w:t>
      </w:r>
      <w:r w:rsidR="00556672" w:rsidRPr="004B0B42">
        <w:t>.</w:t>
      </w:r>
      <w:r>
        <w:t>2</w:t>
      </w:r>
      <w:r w:rsidR="00556672" w:rsidRPr="004B0B42">
        <w:rPr>
          <w:sz w:val="20"/>
          <w:szCs w:val="20"/>
        </w:rPr>
        <w:tab/>
      </w:r>
      <w:r w:rsidR="00556672" w:rsidRPr="004B0B42">
        <w:t>De scheidsrechter moet duidelijk als scheidsrechter herkenbaar zijn.</w:t>
      </w:r>
    </w:p>
    <w:p w14:paraId="1570234C" w14:textId="2DF899FF" w:rsidR="00792A1D" w:rsidRDefault="00792A1D" w:rsidP="008F6A6D">
      <w:pPr>
        <w:pStyle w:val="Lijstopsomteken"/>
        <w:numPr>
          <w:ilvl w:val="0"/>
          <w:numId w:val="32"/>
        </w:numPr>
      </w:pPr>
      <w:r>
        <w:t>Scheidsrechters moeten een zwarte sportbroek (lang of kort), sportschoenen en een shirt met daarop</w:t>
      </w:r>
      <w:r w:rsidR="008F6A6D">
        <w:t xml:space="preserve"> </w:t>
      </w:r>
      <w:r>
        <w:t>de tekst ‘scheidsrechter’ dragen.</w:t>
      </w:r>
    </w:p>
    <w:p w14:paraId="0A06DD00" w14:textId="77777777" w:rsidR="00792A1D" w:rsidRDefault="00792A1D" w:rsidP="008F6A6D">
      <w:pPr>
        <w:pStyle w:val="Lijstopsomteken"/>
        <w:numPr>
          <w:ilvl w:val="0"/>
          <w:numId w:val="32"/>
        </w:numPr>
      </w:pPr>
      <w:r>
        <w:t>Het dragen van nationale symbolen is niet toegestaan.</w:t>
      </w:r>
    </w:p>
    <w:p w14:paraId="197B6DC2" w14:textId="77777777" w:rsidR="00556672" w:rsidRPr="004B0B42" w:rsidRDefault="00556672" w:rsidP="0063430C"/>
    <w:p w14:paraId="2F2E628D" w14:textId="37AECB01" w:rsidR="00556672" w:rsidRPr="004B0B42" w:rsidRDefault="00A819B8" w:rsidP="008F6A6D">
      <w:pPr>
        <w:pStyle w:val="Inhopg2"/>
      </w:pPr>
      <w:r>
        <w:t>7</w:t>
      </w:r>
      <w:r w:rsidR="00556672" w:rsidRPr="004B0B42">
        <w:t>.3</w:t>
      </w:r>
      <w:r w:rsidR="00556672" w:rsidRPr="004B0B42">
        <w:rPr>
          <w:sz w:val="20"/>
          <w:szCs w:val="20"/>
        </w:rPr>
        <w:tab/>
      </w:r>
      <w:r w:rsidR="00556672" w:rsidRPr="004B0B42">
        <w:t>Als de scheidsrechter geblesseerd raakt, stopt hij/zij de wedstrijd en moet hij/zij worden vervangen door een andere scheidsrechter.</w:t>
      </w:r>
    </w:p>
    <w:p w14:paraId="2187821B" w14:textId="77777777" w:rsidR="00556672" w:rsidRPr="004B0B42" w:rsidRDefault="00556672" w:rsidP="0063430C"/>
    <w:p w14:paraId="66971934" w14:textId="15DE8015" w:rsidR="00556672" w:rsidRPr="004B0B42" w:rsidRDefault="00A819B8" w:rsidP="006965A8">
      <w:pPr>
        <w:pStyle w:val="Inhopg2"/>
      </w:pPr>
      <w:r>
        <w:t>7</w:t>
      </w:r>
      <w:r w:rsidR="00556672" w:rsidRPr="004B0B42">
        <w:t>.4</w:t>
      </w:r>
      <w:r w:rsidR="00556672" w:rsidRPr="004B0B42">
        <w:rPr>
          <w:sz w:val="20"/>
          <w:szCs w:val="20"/>
        </w:rPr>
        <w:tab/>
      </w:r>
      <w:r w:rsidR="00556672" w:rsidRPr="004B0B42">
        <w:t>De scheidsrechter moet de wedstrijd leiden in de voertaal van het toernooi.</w:t>
      </w:r>
    </w:p>
    <w:p w14:paraId="3A0A59C9" w14:textId="03F0012C" w:rsidR="004B3202" w:rsidRDefault="004B3202" w:rsidP="0063430C">
      <w:pPr>
        <w:pStyle w:val="Lijstopsomteken"/>
        <w:tabs>
          <w:tab w:val="clear" w:pos="360"/>
          <w:tab w:val="clear" w:pos="720"/>
          <w:tab w:val="num" w:pos="1080"/>
        </w:tabs>
        <w:ind w:left="1080"/>
      </w:pPr>
      <w:r>
        <w:t>De scheidsrechter leidt de wedstrijd en spreekt spelers alleen aan in de voertaal (-talen) van het toernooi.</w:t>
      </w:r>
      <w:r w:rsidR="008F319A">
        <w:t xml:space="preserve"> </w:t>
      </w:r>
      <w:r>
        <w:t>Scheidsrechters mogen kort onderling overleggen in een andere taal.</w:t>
      </w:r>
    </w:p>
    <w:p w14:paraId="4B727C68" w14:textId="77777777" w:rsidR="004B3202" w:rsidRPr="004B0B42" w:rsidRDefault="004B3202" w:rsidP="0063430C"/>
    <w:p w14:paraId="440C619D" w14:textId="0458F716" w:rsidR="00556672" w:rsidRPr="004B0B42" w:rsidRDefault="00A819B8" w:rsidP="008F319A">
      <w:pPr>
        <w:pStyle w:val="Inhopg2"/>
      </w:pPr>
      <w:r>
        <w:t>7</w:t>
      </w:r>
      <w:r w:rsidR="00556672" w:rsidRPr="004B0B42">
        <w:t>.5</w:t>
      </w:r>
      <w:r w:rsidR="0063430C">
        <w:rPr>
          <w:sz w:val="20"/>
          <w:szCs w:val="20"/>
        </w:rPr>
        <w:tab/>
      </w:r>
      <w:r w:rsidR="00556672" w:rsidRPr="004B0B42">
        <w:t>De voertaal tijdens internationale IBSA-toernooien is Engels.</w:t>
      </w:r>
    </w:p>
    <w:p w14:paraId="2A099868" w14:textId="77777777" w:rsidR="00556672" w:rsidRPr="004B0B42" w:rsidRDefault="00556672" w:rsidP="0063430C"/>
    <w:p w14:paraId="4D28957D" w14:textId="1FD39D3A" w:rsidR="00556672" w:rsidRPr="004B0B42" w:rsidRDefault="004B3202" w:rsidP="008F319A">
      <w:pPr>
        <w:pStyle w:val="Inhopg2"/>
      </w:pPr>
      <w:r>
        <w:t>7</w:t>
      </w:r>
      <w:r w:rsidR="00556672" w:rsidRPr="004B0B42">
        <w:t>.6</w:t>
      </w:r>
      <w:r w:rsidR="00556672" w:rsidRPr="004B0B42">
        <w:rPr>
          <w:sz w:val="20"/>
          <w:szCs w:val="20"/>
        </w:rPr>
        <w:tab/>
      </w:r>
      <w:r w:rsidR="00556672" w:rsidRPr="004B0B42">
        <w:t>De scheidsrechter ziet erop toe dat de spelregels in alle gevallen worden nageleefd.</w:t>
      </w:r>
    </w:p>
    <w:p w14:paraId="28FBAFBB" w14:textId="77777777" w:rsidR="00556672" w:rsidRPr="004B0B42" w:rsidRDefault="00556672" w:rsidP="0063430C"/>
    <w:p w14:paraId="5A91722C" w14:textId="1B53AFB1" w:rsidR="00556672" w:rsidRPr="004B0B42" w:rsidRDefault="00903094" w:rsidP="008F319A">
      <w:pPr>
        <w:pStyle w:val="Inhopg2"/>
      </w:pPr>
      <w:r>
        <w:t>7</w:t>
      </w:r>
      <w:r w:rsidR="00556672" w:rsidRPr="004B0B42">
        <w:t>.7</w:t>
      </w:r>
      <w:r w:rsidR="00556672" w:rsidRPr="004B0B42">
        <w:rPr>
          <w:sz w:val="20"/>
          <w:szCs w:val="20"/>
        </w:rPr>
        <w:tab/>
      </w:r>
      <w:r w:rsidR="00556672" w:rsidRPr="004B0B42">
        <w:t>De scheidsrechter geeft een ‘let’, en daarmee een hernieuwde service, als hij/zij de situatie niet goed en met zekerheid heeft kunnen beoordelen. De scheidsrechter kan naar het oordeel van de tweede scheidsrechter (indien aanwezig) vragen voordat hij/zij een beslissing neemt of hij/zij kan een ‘let’ geven.</w:t>
      </w:r>
    </w:p>
    <w:p w14:paraId="18D5E8A4" w14:textId="77777777" w:rsidR="00556672" w:rsidRPr="004B0B42" w:rsidRDefault="00556672" w:rsidP="0063430C"/>
    <w:p w14:paraId="614A8935" w14:textId="3105FEE1" w:rsidR="00556672" w:rsidRPr="004B0B42" w:rsidRDefault="00903094" w:rsidP="008F319A">
      <w:pPr>
        <w:pStyle w:val="Inhopg2"/>
      </w:pPr>
      <w:r>
        <w:t>7</w:t>
      </w:r>
      <w:r w:rsidR="00556672" w:rsidRPr="004B0B42">
        <w:t>.8</w:t>
      </w:r>
      <w:r w:rsidR="0063430C">
        <w:rPr>
          <w:sz w:val="20"/>
          <w:szCs w:val="20"/>
        </w:rPr>
        <w:tab/>
      </w:r>
      <w:r w:rsidR="00556672" w:rsidRPr="0063430C">
        <w:t>De</w:t>
      </w:r>
      <w:r w:rsidR="00556672" w:rsidRPr="004B0B42">
        <w:t xml:space="preserve"> beslissing van de scheidsrechter is bindend.</w:t>
      </w:r>
    </w:p>
    <w:p w14:paraId="037EA7D9" w14:textId="77777777" w:rsidR="00556672" w:rsidRDefault="00556672" w:rsidP="0063430C"/>
    <w:p w14:paraId="6F944199" w14:textId="77777777" w:rsidR="00903094" w:rsidRDefault="00903094" w:rsidP="0063430C"/>
    <w:p w14:paraId="2CF9F165" w14:textId="1E3858CD" w:rsidR="00556672" w:rsidRPr="0063430C" w:rsidRDefault="00903094" w:rsidP="008F6748">
      <w:pPr>
        <w:pStyle w:val="Inhopg2"/>
      </w:pPr>
      <w:bookmarkStart w:id="19" w:name="_Toc236317704"/>
      <w:bookmarkStart w:id="20" w:name="_Toc238655244"/>
      <w:r w:rsidRPr="0063430C">
        <w:t>8</w:t>
      </w:r>
      <w:r w:rsidR="00556672" w:rsidRPr="0063430C">
        <w:t>.</w:t>
      </w:r>
      <w:r w:rsidR="00556672" w:rsidRPr="0063430C">
        <w:rPr>
          <w:sz w:val="20"/>
          <w:szCs w:val="20"/>
        </w:rPr>
        <w:tab/>
      </w:r>
      <w:r w:rsidR="00556672" w:rsidRPr="0063430C">
        <w:t>WEDSTRIJD:</w:t>
      </w:r>
      <w:bookmarkEnd w:id="19"/>
      <w:bookmarkEnd w:id="20"/>
    </w:p>
    <w:p w14:paraId="0BAE8710" w14:textId="77777777" w:rsidR="00556672" w:rsidRPr="004B0B42" w:rsidRDefault="00556672" w:rsidP="0063430C"/>
    <w:p w14:paraId="41801C59" w14:textId="6B977EB3" w:rsidR="00556672" w:rsidRPr="004B0B42" w:rsidRDefault="00903094" w:rsidP="0063430C">
      <w:r>
        <w:t>8</w:t>
      </w:r>
      <w:r w:rsidR="00556672" w:rsidRPr="004B0B42">
        <w:t>.1</w:t>
      </w:r>
      <w:r w:rsidR="00556672" w:rsidRPr="004B0B42">
        <w:rPr>
          <w:sz w:val="20"/>
          <w:szCs w:val="20"/>
        </w:rPr>
        <w:tab/>
      </w:r>
      <w:r w:rsidR="00556672" w:rsidRPr="004B0B42">
        <w:t>Wedstrijden worden als best of 1, 3 of 5 sets gespeeld.</w:t>
      </w:r>
    </w:p>
    <w:p w14:paraId="6ACC4A43" w14:textId="77777777" w:rsidR="00556672" w:rsidRPr="004B0B42" w:rsidRDefault="00556672" w:rsidP="0063430C"/>
    <w:p w14:paraId="7D13C16C" w14:textId="77777777" w:rsidR="00AA5D05" w:rsidRDefault="00903094" w:rsidP="0063430C">
      <w:r>
        <w:t>8</w:t>
      </w:r>
      <w:r w:rsidR="00556672" w:rsidRPr="004B0B42">
        <w:t>.2</w:t>
      </w:r>
      <w:r w:rsidR="00556672" w:rsidRPr="004B0B42">
        <w:rPr>
          <w:sz w:val="20"/>
          <w:szCs w:val="20"/>
        </w:rPr>
        <w:tab/>
      </w:r>
      <w:r w:rsidR="00556672" w:rsidRPr="004B0B42">
        <w:t>De winnaar van de wedstrijd is de speler die:</w:t>
      </w:r>
    </w:p>
    <w:p w14:paraId="3A49D491" w14:textId="6A76AA0A" w:rsidR="00556672" w:rsidRPr="004B0B42" w:rsidRDefault="00556672" w:rsidP="00AA5D05">
      <w:pPr>
        <w:pStyle w:val="Lijstalinea"/>
        <w:numPr>
          <w:ilvl w:val="0"/>
          <w:numId w:val="33"/>
        </w:numPr>
      </w:pPr>
      <w:r w:rsidRPr="004B0B42">
        <w:t>Eén (1) set wint bij wedstrijden van één (1) set.</w:t>
      </w:r>
    </w:p>
    <w:p w14:paraId="29B8381F" w14:textId="77777777" w:rsidR="00AA5D05" w:rsidRDefault="00556672" w:rsidP="00AA5D05">
      <w:pPr>
        <w:pStyle w:val="Lijstalinea"/>
        <w:numPr>
          <w:ilvl w:val="0"/>
          <w:numId w:val="33"/>
        </w:numPr>
      </w:pPr>
      <w:r w:rsidRPr="004B0B42">
        <w:t>Twee (2) sets wint bij wedstijden van drie (3) sets.</w:t>
      </w:r>
    </w:p>
    <w:p w14:paraId="3D6C8BA1" w14:textId="103700AD" w:rsidR="00556672" w:rsidRPr="004B0B42" w:rsidRDefault="00556672" w:rsidP="00AA5D05">
      <w:pPr>
        <w:pStyle w:val="Lijstalinea"/>
        <w:numPr>
          <w:ilvl w:val="0"/>
          <w:numId w:val="33"/>
        </w:numPr>
      </w:pPr>
      <w:r w:rsidRPr="004B0B42">
        <w:t>Drie (3) sets wint bij wedstrijden van vijf (5) sets.</w:t>
      </w:r>
    </w:p>
    <w:p w14:paraId="083567DF" w14:textId="77777777" w:rsidR="00556672" w:rsidRPr="004B0B42" w:rsidRDefault="00556672" w:rsidP="0063430C"/>
    <w:p w14:paraId="03DE9B53" w14:textId="23409178" w:rsidR="00556672" w:rsidRPr="004B0B42" w:rsidRDefault="00903094" w:rsidP="0063430C">
      <w:r>
        <w:t>8</w:t>
      </w:r>
      <w:r w:rsidR="00556672" w:rsidRPr="004B0B42">
        <w:t>.3</w:t>
      </w:r>
      <w:r w:rsidR="00556672" w:rsidRPr="004B0B42">
        <w:rPr>
          <w:sz w:val="20"/>
          <w:szCs w:val="20"/>
        </w:rPr>
        <w:tab/>
      </w:r>
      <w:r w:rsidR="00556672" w:rsidRPr="004B0B42">
        <w:t>Een set wordt gewonnen door de speler die minimaal elf (11) punten heeft behaald en er een verschil van twee (2) punten is ten opzichte van de tegenstander.</w:t>
      </w:r>
    </w:p>
    <w:p w14:paraId="0DF9734E" w14:textId="77777777" w:rsidR="00556672" w:rsidRPr="004B0B42" w:rsidRDefault="00556672" w:rsidP="0063430C"/>
    <w:p w14:paraId="35C93AFF" w14:textId="0F299F75" w:rsidR="00556672" w:rsidRPr="004B0B42" w:rsidRDefault="00903094" w:rsidP="0063430C">
      <w:r>
        <w:t>8</w:t>
      </w:r>
      <w:r w:rsidR="00556672" w:rsidRPr="004B0B42">
        <w:t>.4</w:t>
      </w:r>
      <w:r w:rsidR="00556672" w:rsidRPr="004B0B42">
        <w:rPr>
          <w:sz w:val="20"/>
          <w:szCs w:val="20"/>
        </w:rPr>
        <w:tab/>
      </w:r>
      <w:r w:rsidR="00556672" w:rsidRPr="004B0B42">
        <w:t>Warm-up, time-outs en wisselen van helft maken deel uit van de wedstrijd.</w:t>
      </w:r>
    </w:p>
    <w:p w14:paraId="03E9234E" w14:textId="77777777" w:rsidR="00556672" w:rsidRPr="004B0B42" w:rsidRDefault="00556672" w:rsidP="0063430C"/>
    <w:p w14:paraId="21FC1292" w14:textId="77777777" w:rsidR="00556672" w:rsidRPr="004B0B42" w:rsidRDefault="00556672" w:rsidP="0063430C"/>
    <w:p w14:paraId="5E613D75" w14:textId="56D3882D" w:rsidR="00556672" w:rsidRPr="004B0B42" w:rsidRDefault="00903094" w:rsidP="006F56EA">
      <w:pPr>
        <w:pStyle w:val="Inhopg2"/>
      </w:pPr>
      <w:bookmarkStart w:id="21" w:name="_Toc236317705"/>
      <w:bookmarkStart w:id="22" w:name="_Toc238655245"/>
      <w:r>
        <w:t>9</w:t>
      </w:r>
      <w:r w:rsidR="00556672" w:rsidRPr="004B0B42">
        <w:t>.</w:t>
      </w:r>
      <w:r w:rsidR="00556672" w:rsidRPr="004B0B42">
        <w:rPr>
          <w:sz w:val="20"/>
          <w:szCs w:val="20"/>
        </w:rPr>
        <w:tab/>
      </w:r>
      <w:r w:rsidR="00556672" w:rsidRPr="004B0B42">
        <w:t>WEDSTRIJD</w:t>
      </w:r>
      <w:r>
        <w:t>EN MET TIJDSLIMIET</w:t>
      </w:r>
      <w:bookmarkEnd w:id="21"/>
      <w:bookmarkEnd w:id="22"/>
    </w:p>
    <w:p w14:paraId="537FAA36" w14:textId="77777777" w:rsidR="00556672" w:rsidRPr="004B0B42" w:rsidRDefault="00556672" w:rsidP="0063430C"/>
    <w:p w14:paraId="63B1CB5B" w14:textId="2D7032DF" w:rsidR="00556672" w:rsidRPr="004B0B42" w:rsidRDefault="00903094" w:rsidP="0063430C">
      <w:r>
        <w:t>9</w:t>
      </w:r>
      <w:r w:rsidR="00556672" w:rsidRPr="004B0B42">
        <w:t>.1</w:t>
      </w:r>
      <w:r w:rsidR="00556672" w:rsidRPr="004B0B42">
        <w:rPr>
          <w:sz w:val="20"/>
          <w:szCs w:val="20"/>
        </w:rPr>
        <w:tab/>
      </w:r>
      <w:r w:rsidR="00556672" w:rsidRPr="004B0B42">
        <w:t>Op IBSA-toernooien is geen tijdslimiet toegestaan.</w:t>
      </w:r>
    </w:p>
    <w:p w14:paraId="36D357EC" w14:textId="77777777" w:rsidR="00556672" w:rsidRPr="004B0B42" w:rsidRDefault="00556672" w:rsidP="0063430C"/>
    <w:p w14:paraId="64E0C7DB" w14:textId="5E50F3AA" w:rsidR="00556672" w:rsidRPr="004B0B42" w:rsidRDefault="00903094" w:rsidP="0063430C">
      <w:r>
        <w:t>9</w:t>
      </w:r>
      <w:r w:rsidR="00556672" w:rsidRPr="004B0B42">
        <w:t>.2</w:t>
      </w:r>
      <w:r w:rsidR="00556672" w:rsidRPr="004B0B42">
        <w:rPr>
          <w:sz w:val="20"/>
          <w:szCs w:val="20"/>
        </w:rPr>
        <w:tab/>
      </w:r>
      <w:r w:rsidR="00556672" w:rsidRPr="004B0B42">
        <w:t xml:space="preserve">Organisatoren van alle andere toernooien mogen wel een tijdslimiet hanteren. In de officiële uitnodiging van het toernooi moet de organisator alle deelnemers informeren over </w:t>
      </w:r>
      <w:r w:rsidR="007C2912" w:rsidRPr="004B0B42">
        <w:t>de tijdslimiet</w:t>
      </w:r>
      <w:r w:rsidR="00556672" w:rsidRPr="004B0B42">
        <w:t>.</w:t>
      </w:r>
    </w:p>
    <w:p w14:paraId="1E601592" w14:textId="77777777" w:rsidR="00556672" w:rsidRDefault="00556672" w:rsidP="0063430C"/>
    <w:p w14:paraId="681B3875" w14:textId="58C8429E" w:rsidR="00556672" w:rsidRPr="004B0B42" w:rsidRDefault="00903094" w:rsidP="0063430C">
      <w:r>
        <w:t>9</w:t>
      </w:r>
      <w:r w:rsidR="00556672" w:rsidRPr="004B0B42">
        <w:t>.3</w:t>
      </w:r>
      <w:r w:rsidR="00556672" w:rsidRPr="004B0B42">
        <w:rPr>
          <w:sz w:val="20"/>
          <w:szCs w:val="20"/>
        </w:rPr>
        <w:tab/>
      </w:r>
      <w:r w:rsidR="00556672" w:rsidRPr="004B0B42">
        <w:t xml:space="preserve">Wanneer de </w:t>
      </w:r>
      <w:r w:rsidR="006A039E">
        <w:t xml:space="preserve">gestelde </w:t>
      </w:r>
      <w:r w:rsidR="00556672" w:rsidRPr="004B0B42">
        <w:t xml:space="preserve">tijd voor de </w:t>
      </w:r>
      <w:r w:rsidR="006A039E">
        <w:t xml:space="preserve">wedstrijd </w:t>
      </w:r>
      <w:r w:rsidR="00556672" w:rsidRPr="004B0B42">
        <w:t>is verstreken, wordt de speler die op dat moment voor staat uitgeroepen tot winnaar. Als bij het verstrijken van de tijd de stand gelijk is, wordt er getost om te bepalen welke speler serveert. Het eerstvolgende punt beslist de wedstrijd.</w:t>
      </w:r>
    </w:p>
    <w:p w14:paraId="7751DDDB" w14:textId="77777777" w:rsidR="00556672" w:rsidRPr="004B0B42" w:rsidRDefault="00556672" w:rsidP="0063430C"/>
    <w:p w14:paraId="1AB91658" w14:textId="3234F1FC" w:rsidR="00556672" w:rsidRPr="004B0B42" w:rsidRDefault="006A039E" w:rsidP="0063430C">
      <w:r>
        <w:t>9</w:t>
      </w:r>
      <w:r w:rsidR="00556672" w:rsidRPr="004B0B42">
        <w:t>.4</w:t>
      </w:r>
      <w:r w:rsidR="00556672" w:rsidRPr="004B0B42">
        <w:rPr>
          <w:sz w:val="20"/>
          <w:szCs w:val="20"/>
        </w:rPr>
        <w:tab/>
      </w:r>
      <w:r w:rsidR="00556672" w:rsidRPr="004B0B42">
        <w:t>In wedstrijden met een tijdslimiet wordt de wedstrijdklok gestopt tijdens een time-out, het wisselen van tafelhelft of onderbreking in het spel.</w:t>
      </w:r>
    </w:p>
    <w:p w14:paraId="562F1F6E" w14:textId="77777777" w:rsidR="00556672" w:rsidRDefault="00556672" w:rsidP="0063430C"/>
    <w:p w14:paraId="1258DE70" w14:textId="77777777" w:rsidR="006A039E" w:rsidRPr="004B0B42" w:rsidRDefault="006A039E" w:rsidP="0063430C"/>
    <w:p w14:paraId="68D59D71" w14:textId="6B230C39" w:rsidR="00556672" w:rsidRPr="004B0B42" w:rsidRDefault="006A039E" w:rsidP="007C2912">
      <w:pPr>
        <w:pStyle w:val="Inhopg2"/>
      </w:pPr>
      <w:bookmarkStart w:id="23" w:name="_Toc236317706"/>
      <w:bookmarkStart w:id="24" w:name="_Toc238655246"/>
      <w:r>
        <w:t>10</w:t>
      </w:r>
      <w:r w:rsidR="00556672" w:rsidRPr="004B0B42">
        <w:t>.</w:t>
      </w:r>
      <w:r w:rsidR="00556672" w:rsidRPr="004B0B42">
        <w:rPr>
          <w:sz w:val="20"/>
          <w:szCs w:val="20"/>
        </w:rPr>
        <w:tab/>
      </w:r>
      <w:r w:rsidR="00556672" w:rsidRPr="004B0B42">
        <w:t xml:space="preserve">VOOR DE </w:t>
      </w:r>
      <w:r w:rsidR="00556672">
        <w:t>WEDSTRIJD</w:t>
      </w:r>
      <w:bookmarkEnd w:id="23"/>
      <w:bookmarkEnd w:id="24"/>
    </w:p>
    <w:p w14:paraId="6605FA20" w14:textId="77777777" w:rsidR="00556672" w:rsidRPr="004B0B42" w:rsidRDefault="00556672" w:rsidP="0063430C"/>
    <w:p w14:paraId="0E59840E" w14:textId="367D884B" w:rsidR="00556672" w:rsidRPr="004B0B42" w:rsidRDefault="006A039E" w:rsidP="0063430C">
      <w:r>
        <w:t>10</w:t>
      </w:r>
      <w:r w:rsidR="00556672" w:rsidRPr="004B0B42">
        <w:t>.1</w:t>
      </w:r>
      <w:r w:rsidR="00556672" w:rsidRPr="004B0B42">
        <w:rPr>
          <w:sz w:val="20"/>
          <w:szCs w:val="20"/>
        </w:rPr>
        <w:tab/>
      </w:r>
      <w:r w:rsidR="00556672" w:rsidRPr="004B0B42">
        <w:t>De scheidsrechter stelt zichzelf, de tweede scheidsrechter (indien aanwezig), de spelers (of teams) en de coaches voor.</w:t>
      </w:r>
    </w:p>
    <w:p w14:paraId="1B2BCC2E" w14:textId="77777777" w:rsidR="00556672" w:rsidRPr="004B0B42" w:rsidRDefault="00556672" w:rsidP="0063430C"/>
    <w:p w14:paraId="7A44B1F0" w14:textId="6522879A" w:rsidR="00556672" w:rsidRPr="004B0B42" w:rsidRDefault="006A039E" w:rsidP="0063430C">
      <w:r>
        <w:t>10</w:t>
      </w:r>
      <w:r w:rsidR="00556672" w:rsidRPr="004B0B42">
        <w:t>.2</w:t>
      </w:r>
      <w:r w:rsidR="00556672" w:rsidRPr="004B0B42">
        <w:rPr>
          <w:sz w:val="20"/>
          <w:szCs w:val="20"/>
        </w:rPr>
        <w:tab/>
      </w:r>
      <w:r w:rsidR="00556672" w:rsidRPr="004B0B42">
        <w:t>De scheidsrechter controleert de brillen, handbescherming, batjes en de kleding van de spelers.</w:t>
      </w:r>
    </w:p>
    <w:p w14:paraId="386B2AFD" w14:textId="77777777" w:rsidR="00556672" w:rsidRPr="004B0B42" w:rsidRDefault="00556672" w:rsidP="0063430C"/>
    <w:p w14:paraId="025D0DD8" w14:textId="2DCD7B08" w:rsidR="00556672" w:rsidRPr="004B0B42" w:rsidRDefault="006A039E" w:rsidP="0063430C">
      <w:r>
        <w:t>10</w:t>
      </w:r>
      <w:r w:rsidR="00556672" w:rsidRPr="004B0B42">
        <w:t>.3</w:t>
      </w:r>
      <w:r w:rsidR="00556672" w:rsidRPr="004B0B42">
        <w:rPr>
          <w:sz w:val="20"/>
          <w:szCs w:val="20"/>
        </w:rPr>
        <w:tab/>
      </w:r>
      <w:r w:rsidR="00556672" w:rsidRPr="004B0B42">
        <w:t>Spelers die de voertaal van het toernooi niet kunnen verstaan, mogen zich laten bijstaan door een tolk. De speler moet voor aanvang van de wedstrijd de tolk aanmelden.</w:t>
      </w:r>
    </w:p>
    <w:p w14:paraId="46E8DA74" w14:textId="77777777" w:rsidR="00556672" w:rsidRDefault="00556672" w:rsidP="0063430C"/>
    <w:p w14:paraId="68BB4D18" w14:textId="77777777" w:rsidR="00415A6A" w:rsidRDefault="00415A6A" w:rsidP="0063430C"/>
    <w:p w14:paraId="5C1D4300" w14:textId="77777777" w:rsidR="00415A6A" w:rsidRPr="004B0B42" w:rsidRDefault="00415A6A" w:rsidP="0063430C"/>
    <w:p w14:paraId="6E117CD1" w14:textId="5A5A2717" w:rsidR="00556672" w:rsidRPr="004B0B42" w:rsidRDefault="006A039E" w:rsidP="0063430C">
      <w:r>
        <w:t>10</w:t>
      </w:r>
      <w:r w:rsidR="00556672" w:rsidRPr="004B0B42">
        <w:t>.4</w:t>
      </w:r>
      <w:r w:rsidR="00556672" w:rsidRPr="004B0B42">
        <w:rPr>
          <w:sz w:val="20"/>
          <w:szCs w:val="20"/>
        </w:rPr>
        <w:tab/>
      </w:r>
      <w:r w:rsidR="00556672" w:rsidRPr="004B0B42">
        <w:t>Voor aanvang van de wedstrijd</w:t>
      </w:r>
      <w:r>
        <w:t xml:space="preserve"> vraagt de scheidsrechter of de speler een coach of tolk heeft</w:t>
      </w:r>
      <w:r w:rsidR="00556672" w:rsidRPr="004B0B42">
        <w:t>.</w:t>
      </w:r>
      <w:r>
        <w:t xml:space="preserve"> Als dat het geval is, geeft de speler de naam van de coach of tolk.</w:t>
      </w:r>
    </w:p>
    <w:p w14:paraId="2FEE4541" w14:textId="41C6EFDD" w:rsidR="00556672" w:rsidRDefault="00556672" w:rsidP="00415A6A">
      <w:pPr>
        <w:pStyle w:val="Lijstalinea"/>
        <w:numPr>
          <w:ilvl w:val="0"/>
          <w:numId w:val="34"/>
        </w:numPr>
      </w:pPr>
      <w:r w:rsidRPr="004B0B42">
        <w:t xml:space="preserve">Een speler mag een coach aanmelden ook als deze niet aanwezig is. </w:t>
      </w:r>
    </w:p>
    <w:p w14:paraId="62E394AB" w14:textId="677CAF13" w:rsidR="00556672" w:rsidRPr="004B0B42" w:rsidRDefault="00556672" w:rsidP="00415A6A">
      <w:pPr>
        <w:pStyle w:val="Lijstalinea"/>
        <w:numPr>
          <w:ilvl w:val="0"/>
          <w:numId w:val="34"/>
        </w:numPr>
      </w:pPr>
      <w:r w:rsidRPr="004B0B42">
        <w:t xml:space="preserve">De coach </w:t>
      </w:r>
      <w:r w:rsidR="006A039E">
        <w:t xml:space="preserve">mag de speelruimte betreden/verlaten </w:t>
      </w:r>
      <w:r w:rsidRPr="004B0B42">
        <w:t>wanneer de set voorbij is</w:t>
      </w:r>
      <w:r w:rsidR="006A039E">
        <w:t>, of tijdens een time-out of het wisselen van tafelhelft</w:t>
      </w:r>
      <w:r w:rsidRPr="004B0B42">
        <w:t>.</w:t>
      </w:r>
    </w:p>
    <w:p w14:paraId="4FCB5DF4" w14:textId="5D5FE87E" w:rsidR="00556672" w:rsidRPr="004B0B42" w:rsidRDefault="00556672" w:rsidP="00415A6A">
      <w:pPr>
        <w:pStyle w:val="Lijstalinea"/>
        <w:numPr>
          <w:ilvl w:val="0"/>
          <w:numId w:val="34"/>
        </w:numPr>
      </w:pPr>
      <w:r w:rsidRPr="004B0B42">
        <w:t>De speler mag van coach wisselen tot het moment dat de scheidsrechter met de warming-up begint.</w:t>
      </w:r>
    </w:p>
    <w:p w14:paraId="47E040D1" w14:textId="549AC69B" w:rsidR="00556672" w:rsidRPr="004B0B42" w:rsidRDefault="00556672" w:rsidP="00415A6A">
      <w:pPr>
        <w:pStyle w:val="Lijstalinea"/>
        <w:numPr>
          <w:ilvl w:val="0"/>
          <w:numId w:val="34"/>
        </w:numPr>
      </w:pPr>
      <w:r w:rsidRPr="002F5FE5">
        <w:t xml:space="preserve">De tolk mag alleen communiceren met de speler en de scheidsrechter(s), en dan alleen ten </w:t>
      </w:r>
      <w:r w:rsidRPr="004B0B42">
        <w:t>behoeve van het tolken.</w:t>
      </w:r>
    </w:p>
    <w:p w14:paraId="01237057" w14:textId="3931316B" w:rsidR="00556672" w:rsidRDefault="00704C33" w:rsidP="00415A6A">
      <w:pPr>
        <w:pStyle w:val="Lijstalinea"/>
        <w:numPr>
          <w:ilvl w:val="0"/>
          <w:numId w:val="34"/>
        </w:numPr>
      </w:pPr>
      <w:r w:rsidRPr="00704C33">
        <w:t xml:space="preserve">De coach mag, indien de scheidsrechter daarvoor toestemming geeft, </w:t>
      </w:r>
      <w:proofErr w:type="gramStart"/>
      <w:r w:rsidRPr="00704C33">
        <w:t>tevens</w:t>
      </w:r>
      <w:proofErr w:type="gramEnd"/>
      <w:r w:rsidRPr="00704C33">
        <w:t xml:space="preserve"> als tolk optreden. Voor iedere vertaling is vooraf toestemming van de scheidsrechter vereist. Bij overtreding is regel 20.4.3 van toepassing.</w:t>
      </w:r>
    </w:p>
    <w:p w14:paraId="479967FC" w14:textId="77777777" w:rsidR="00556672" w:rsidRDefault="00556672" w:rsidP="0063430C"/>
    <w:p w14:paraId="2BCDB5D2" w14:textId="77777777" w:rsidR="00E9626C" w:rsidRPr="004B0B42" w:rsidRDefault="00E9626C" w:rsidP="0063430C"/>
    <w:p w14:paraId="63371918" w14:textId="2B238297" w:rsidR="00556672" w:rsidRPr="004B0B42" w:rsidRDefault="00556672" w:rsidP="00415A6A">
      <w:pPr>
        <w:pStyle w:val="Inhopg2"/>
      </w:pPr>
      <w:bookmarkStart w:id="25" w:name="_Toc236317707"/>
      <w:bookmarkStart w:id="26" w:name="_Toc238655247"/>
      <w:r w:rsidRPr="004B0B42">
        <w:t>1</w:t>
      </w:r>
      <w:r w:rsidR="00704C33">
        <w:t>1</w:t>
      </w:r>
      <w:r w:rsidRPr="004B0B42">
        <w:t>.</w:t>
      </w:r>
      <w:r w:rsidRPr="004B0B42">
        <w:rPr>
          <w:sz w:val="20"/>
          <w:szCs w:val="20"/>
        </w:rPr>
        <w:tab/>
      </w:r>
      <w:r w:rsidRPr="004B0B42">
        <w:t>SPELPROCEDURES</w:t>
      </w:r>
      <w:bookmarkEnd w:id="25"/>
      <w:bookmarkEnd w:id="26"/>
    </w:p>
    <w:p w14:paraId="53CA9E43" w14:textId="77777777" w:rsidR="00556672" w:rsidRPr="004B0B42" w:rsidRDefault="00556672" w:rsidP="0063430C"/>
    <w:p w14:paraId="1F264370" w14:textId="49FFDC04" w:rsidR="00556672" w:rsidRPr="004B0B42" w:rsidRDefault="00556672" w:rsidP="0063430C">
      <w:r w:rsidRPr="004B0B42">
        <w:t>1</w:t>
      </w:r>
      <w:r w:rsidR="00704C33">
        <w:t>1</w:t>
      </w:r>
      <w:r w:rsidRPr="004B0B42">
        <w:t>.1</w:t>
      </w:r>
      <w:r w:rsidRPr="004B0B42">
        <w:rPr>
          <w:sz w:val="20"/>
          <w:szCs w:val="20"/>
        </w:rPr>
        <w:tab/>
      </w:r>
      <w:r w:rsidRPr="004B0B42">
        <w:t>De scheidsrechter vraagt iedereen om mobiele telefoons uit te schakelen en om stil te blijven tijdens het spel.</w:t>
      </w:r>
    </w:p>
    <w:p w14:paraId="19F5E406" w14:textId="77777777" w:rsidR="00556672" w:rsidRPr="004B0B42" w:rsidRDefault="00556672" w:rsidP="0063430C"/>
    <w:p w14:paraId="093986D6" w14:textId="10C718A5" w:rsidR="00556672" w:rsidRPr="004B0B42" w:rsidRDefault="00556672" w:rsidP="0063430C">
      <w:r w:rsidRPr="004B0B42">
        <w:t>1</w:t>
      </w:r>
      <w:r w:rsidR="00704C33">
        <w:t>1</w:t>
      </w:r>
      <w:r w:rsidRPr="004B0B42">
        <w:t>.2</w:t>
      </w:r>
      <w:r w:rsidRPr="004B0B42">
        <w:rPr>
          <w:sz w:val="20"/>
          <w:szCs w:val="20"/>
        </w:rPr>
        <w:tab/>
      </w:r>
      <w:r w:rsidRPr="004B0B42">
        <w:t>De scheidsrechter moet zorgen voor stilte voordat het spel wordt hervat en terwijl de bal in het spel is.</w:t>
      </w:r>
    </w:p>
    <w:p w14:paraId="7EF66C3F" w14:textId="77777777" w:rsidR="00556672" w:rsidRPr="004B0B42" w:rsidRDefault="00556672" w:rsidP="0063430C"/>
    <w:p w14:paraId="4EA3A90B" w14:textId="743E65B4" w:rsidR="00556672" w:rsidRPr="004B0B42" w:rsidRDefault="00556672" w:rsidP="0063430C">
      <w:r w:rsidRPr="004B0B42">
        <w:t>1</w:t>
      </w:r>
      <w:r w:rsidR="00704C33">
        <w:t>1</w:t>
      </w:r>
      <w:r w:rsidRPr="004B0B42">
        <w:t>.3</w:t>
      </w:r>
      <w:r w:rsidRPr="004B0B42">
        <w:rPr>
          <w:sz w:val="20"/>
          <w:szCs w:val="20"/>
        </w:rPr>
        <w:tab/>
      </w:r>
      <w:r w:rsidRPr="004B0B42">
        <w:t>Spelers moeten tijdens de gehele wedstrijd hun bril dragen</w:t>
      </w:r>
      <w:r w:rsidR="00704C33">
        <w:t xml:space="preserve"> en mogen deze niet aanraken, behalve tussen twee </w:t>
      </w:r>
      <w:r w:rsidR="00415A6A">
        <w:t>sets,</w:t>
      </w:r>
      <w:r w:rsidR="00704C33">
        <w:t xml:space="preserve"> tijdens time-outs en tijdens het wisselen van tafelhelft. Buiten deze momenten om moet de speler wel toestemming vragen aan de scheidsrechter om de bril aan te mogen raken.</w:t>
      </w:r>
    </w:p>
    <w:p w14:paraId="7798E415" w14:textId="5AEFCBF3" w:rsidR="00556672" w:rsidRPr="004B0B42" w:rsidRDefault="00704C33" w:rsidP="00415A6A">
      <w:pPr>
        <w:pStyle w:val="Lijstalinea"/>
        <w:numPr>
          <w:ilvl w:val="0"/>
          <w:numId w:val="37"/>
        </w:numPr>
      </w:pPr>
      <w:r>
        <w:t>Er mag alleen tijdens een onderbreking in het spel aan de scheidsrechter gevraagd worden om de bril te mogen aanraken</w:t>
      </w:r>
      <w:r w:rsidR="00556672" w:rsidRPr="004B0B42">
        <w:t>. Als er toestemming wordt gegeven</w:t>
      </w:r>
      <w:r>
        <w:t>,</w:t>
      </w:r>
      <w:r w:rsidR="00556672" w:rsidRPr="004B0B42">
        <w:t xml:space="preserve"> moet de speler zich van de tafel afwenden</w:t>
      </w:r>
      <w:r>
        <w:t xml:space="preserve"> en aan het eind van de tafel staan. Tussen twee sets en bij het wisselen van tafelhelft mag de speler de bril pas aanraken zodra hij of zij van kant is gewisseld.</w:t>
      </w:r>
    </w:p>
    <w:p w14:paraId="3F72F8B5" w14:textId="30C1FCB2" w:rsidR="00556672" w:rsidRPr="004B0B42" w:rsidRDefault="00556672" w:rsidP="00415A6A">
      <w:pPr>
        <w:pStyle w:val="Lijstalinea"/>
        <w:numPr>
          <w:ilvl w:val="0"/>
          <w:numId w:val="37"/>
        </w:numPr>
      </w:pPr>
      <w:r w:rsidRPr="004B0B42">
        <w:t>Voordat het spel verdergaat, controleert de scheidsrechter of de bril correct wordt gedragen.</w:t>
      </w:r>
    </w:p>
    <w:p w14:paraId="38BC13FE" w14:textId="77777777" w:rsidR="00556672" w:rsidRPr="004B0B42" w:rsidRDefault="00556672" w:rsidP="0063430C"/>
    <w:p w14:paraId="2257C1C1" w14:textId="3F0E00DE" w:rsidR="00556672" w:rsidRPr="004B0B42" w:rsidRDefault="00556672" w:rsidP="0063430C">
      <w:r w:rsidRPr="004B0B42">
        <w:t>1</w:t>
      </w:r>
      <w:r w:rsidR="00704C33">
        <w:t>1</w:t>
      </w:r>
      <w:r w:rsidRPr="004B0B42">
        <w:t>.4</w:t>
      </w:r>
      <w:r w:rsidRPr="004B0B42">
        <w:rPr>
          <w:sz w:val="20"/>
          <w:szCs w:val="20"/>
        </w:rPr>
        <w:tab/>
      </w:r>
      <w:r w:rsidRPr="004B0B42">
        <w:t>De scheidsrechter moet controleren of brillen correct worden gedragen voor de warming-up, voor het begin van elke set, na time-outs, na het wisselen van tafelhelft en na onderbrekingen in het spel die langer duren dan gebruikelijk.</w:t>
      </w:r>
    </w:p>
    <w:p w14:paraId="1BB0D1B9" w14:textId="77777777" w:rsidR="00556672" w:rsidRPr="004B0B42" w:rsidRDefault="00556672" w:rsidP="0063430C"/>
    <w:p w14:paraId="696A5A0E" w14:textId="1FB162C5" w:rsidR="00556672" w:rsidRPr="004B0B42" w:rsidRDefault="00556672" w:rsidP="0063430C">
      <w:r w:rsidRPr="004B0B42">
        <w:t>1</w:t>
      </w:r>
      <w:r w:rsidR="00704C33">
        <w:t>1</w:t>
      </w:r>
      <w:r w:rsidRPr="004B0B42">
        <w:t>.5</w:t>
      </w:r>
      <w:r w:rsidRPr="004B0B42">
        <w:rPr>
          <w:sz w:val="20"/>
          <w:szCs w:val="20"/>
        </w:rPr>
        <w:tab/>
      </w:r>
      <w:r w:rsidRPr="004B0B42">
        <w:t>Gedurende de hele wedstrijd mogen speler en coach niet communiceren, behalve zoals beschreven in: 1</w:t>
      </w:r>
      <w:r w:rsidR="00704C33">
        <w:t>8</w:t>
      </w:r>
      <w:r w:rsidRPr="004B0B42">
        <w:t>.1 en 1</w:t>
      </w:r>
      <w:r w:rsidR="00704C33">
        <w:t>9</w:t>
      </w:r>
      <w:r w:rsidRPr="004B0B42">
        <w:t>.3.</w:t>
      </w:r>
    </w:p>
    <w:p w14:paraId="300DBF9A" w14:textId="77777777" w:rsidR="00556672" w:rsidRPr="004B0B42" w:rsidRDefault="00556672" w:rsidP="0063430C"/>
    <w:p w14:paraId="1A7C3BBB" w14:textId="02B68B96" w:rsidR="00556672" w:rsidRPr="004B0B42" w:rsidRDefault="00556672" w:rsidP="0063430C">
      <w:r w:rsidRPr="004B0B42">
        <w:t>1</w:t>
      </w:r>
      <w:r w:rsidR="00E37466">
        <w:t>1</w:t>
      </w:r>
      <w:r w:rsidRPr="004B0B42">
        <w:t>.6</w:t>
      </w:r>
      <w:r w:rsidRPr="004B0B42">
        <w:rPr>
          <w:sz w:val="20"/>
          <w:szCs w:val="20"/>
        </w:rPr>
        <w:tab/>
      </w:r>
      <w:r w:rsidRPr="004B0B42">
        <w:t>Tijdens het spel moeten toeschouwers stil zijn.  Nadat de scheidsrechter het spel met een fluitsignaal stopt, mogen toeschouwers en coaches juichen.</w:t>
      </w:r>
    </w:p>
    <w:p w14:paraId="2B0C4509" w14:textId="77777777" w:rsidR="00556672" w:rsidRDefault="00556672" w:rsidP="0063430C"/>
    <w:p w14:paraId="5366BB1B" w14:textId="44C51E77" w:rsidR="00556672" w:rsidRPr="004B0B42" w:rsidRDefault="00556672" w:rsidP="0063430C">
      <w:pPr>
        <w:numPr>
          <w:ilvl w:val="1"/>
          <w:numId w:val="7"/>
        </w:numPr>
      </w:pPr>
      <w:r w:rsidRPr="004B0B42">
        <w:t>Speler en coach mogen de taal van hun keuze spreken, met de volgende uitzondering:</w:t>
      </w:r>
    </w:p>
    <w:p w14:paraId="2724EA61" w14:textId="62DCC191" w:rsidR="00556672" w:rsidRPr="004B0B42" w:rsidRDefault="00E37466" w:rsidP="0063430C">
      <w:pPr>
        <w:pStyle w:val="Lijstopsomteken"/>
      </w:pPr>
      <w:r>
        <w:t>A</w:t>
      </w:r>
      <w:r w:rsidR="00556672" w:rsidRPr="004B0B42">
        <w:t xml:space="preserve">ls de coach zijn/haar speler wil toejuichen wanneer de bal niet in het spel is, is alleen de voertaal van het toernooi toegestaan (bij overtreding geldt regel </w:t>
      </w:r>
      <w:r>
        <w:t>20.4.3</w:t>
      </w:r>
      <w:r w:rsidR="00556672" w:rsidRPr="004B0B42">
        <w:t>).</w:t>
      </w:r>
      <w:r w:rsidR="00556672">
        <w:br/>
      </w:r>
    </w:p>
    <w:p w14:paraId="4E405079" w14:textId="3DAE84A6" w:rsidR="00556672" w:rsidRPr="004B0B42" w:rsidRDefault="00556672" w:rsidP="0063430C">
      <w:r w:rsidRPr="004B0B42">
        <w:t>1</w:t>
      </w:r>
      <w:r w:rsidR="00E37466">
        <w:t>1</w:t>
      </w:r>
      <w:r w:rsidRPr="004B0B42">
        <w:t>.8</w:t>
      </w:r>
      <w:r w:rsidRPr="004B0B42">
        <w:rPr>
          <w:sz w:val="20"/>
          <w:szCs w:val="20"/>
        </w:rPr>
        <w:tab/>
      </w:r>
      <w:r w:rsidRPr="004B0B42">
        <w:t>Tijdens de wedstrijd moet de coach aan de kant van de tafel blijven waar zijn/haar speler speelt.</w:t>
      </w:r>
    </w:p>
    <w:p w14:paraId="145C0581" w14:textId="77777777" w:rsidR="00556672" w:rsidRPr="004B0B42" w:rsidRDefault="00556672" w:rsidP="0063430C"/>
    <w:p w14:paraId="294BEDA5" w14:textId="13F682AA" w:rsidR="00556672" w:rsidRPr="004B0B42" w:rsidRDefault="00556672" w:rsidP="0063430C">
      <w:r w:rsidRPr="004B0B42">
        <w:t>1</w:t>
      </w:r>
      <w:r w:rsidR="00E37466">
        <w:t>1</w:t>
      </w:r>
      <w:r w:rsidRPr="004B0B42">
        <w:t>.9</w:t>
      </w:r>
      <w:r w:rsidRPr="004B0B42">
        <w:rPr>
          <w:sz w:val="20"/>
          <w:szCs w:val="20"/>
        </w:rPr>
        <w:tab/>
      </w:r>
      <w:r w:rsidR="00E9626C">
        <w:rPr>
          <w:sz w:val="20"/>
          <w:szCs w:val="20"/>
        </w:rPr>
        <w:t xml:space="preserve">De </w:t>
      </w:r>
      <w:r w:rsidR="001B29E4" w:rsidRPr="001B29E4">
        <w:t>scheidsrechter opent de deur tussen de sets, tijdens time-outs en bij het wisselen van speelhelft.</w:t>
      </w:r>
    </w:p>
    <w:p w14:paraId="60E8AD3A" w14:textId="77777777" w:rsidR="00556672" w:rsidRPr="004B0B42" w:rsidRDefault="00556672" w:rsidP="0063430C"/>
    <w:p w14:paraId="594A858D" w14:textId="4AE8FD50" w:rsidR="00556672" w:rsidRPr="004B0B42" w:rsidRDefault="00556672" w:rsidP="0063430C">
      <w:r>
        <w:t>1</w:t>
      </w:r>
      <w:r w:rsidR="001B29E4">
        <w:t>1</w:t>
      </w:r>
      <w:r>
        <w:t>.10</w:t>
      </w:r>
      <w:r w:rsidR="00E9626C">
        <w:tab/>
      </w:r>
      <w:r w:rsidR="001B29E4" w:rsidRPr="001B29E4">
        <w:t>Toeschouwers mogen de zaal betreden en verlaten vóór of na de wedstrijd, tussen de sets, tijdens time-outs of bij het wisselen van speelhelft.</w:t>
      </w:r>
    </w:p>
    <w:p w14:paraId="1AF25940" w14:textId="77777777" w:rsidR="00556672" w:rsidRPr="004B0B42" w:rsidRDefault="00556672" w:rsidP="0063430C"/>
    <w:p w14:paraId="5E56BCB9" w14:textId="77777777" w:rsidR="00556672" w:rsidRPr="004B0B42" w:rsidRDefault="00556672" w:rsidP="0063430C"/>
    <w:p w14:paraId="4092E231" w14:textId="7A3F9C88" w:rsidR="00556672" w:rsidRPr="004B0B42" w:rsidRDefault="00556672" w:rsidP="00B862CD">
      <w:pPr>
        <w:pStyle w:val="Inhopg2"/>
      </w:pPr>
      <w:bookmarkStart w:id="27" w:name="_Toc236317708"/>
      <w:bookmarkStart w:id="28" w:name="_Toc238655248"/>
      <w:r w:rsidRPr="004B0B42">
        <w:lastRenderedPageBreak/>
        <w:t>1</w:t>
      </w:r>
      <w:r w:rsidR="001B29E4">
        <w:t>2</w:t>
      </w:r>
      <w:r w:rsidRPr="004B0B42">
        <w:t>.</w:t>
      </w:r>
      <w:r w:rsidRPr="004B0B42">
        <w:rPr>
          <w:sz w:val="20"/>
          <w:szCs w:val="20"/>
        </w:rPr>
        <w:tab/>
      </w:r>
      <w:r w:rsidRPr="004B0B42">
        <w:t>DE TOSS</w:t>
      </w:r>
      <w:bookmarkEnd w:id="27"/>
      <w:bookmarkEnd w:id="28"/>
    </w:p>
    <w:p w14:paraId="5DFC5B99" w14:textId="77777777" w:rsidR="00556672" w:rsidRPr="004B0B42" w:rsidRDefault="00556672" w:rsidP="0063430C"/>
    <w:p w14:paraId="3552E8B4" w14:textId="2B5DBE3F" w:rsidR="00556672" w:rsidRPr="004B0B42" w:rsidRDefault="00556672" w:rsidP="0063430C">
      <w:r>
        <w:t>1</w:t>
      </w:r>
      <w:r w:rsidR="001B29E4">
        <w:t>2</w:t>
      </w:r>
      <w:r>
        <w:t>.1</w:t>
      </w:r>
      <w:r w:rsidR="00957FDA">
        <w:tab/>
      </w:r>
      <w:r w:rsidR="001B29E4">
        <w:t>Voor de warming-up voert de s</w:t>
      </w:r>
      <w:r w:rsidRPr="004B0B42">
        <w:t xml:space="preserve">cheidsrechter </w:t>
      </w:r>
      <w:r w:rsidR="001B29E4">
        <w:t>de toss uit</w:t>
      </w:r>
      <w:r w:rsidRPr="004B0B42">
        <w:t xml:space="preserve">. Speler ‘A’ (die </w:t>
      </w:r>
      <w:r w:rsidR="001B29E4">
        <w:t xml:space="preserve">als eerste </w:t>
      </w:r>
      <w:r w:rsidRPr="004B0B42">
        <w:t xml:space="preserve">op </w:t>
      </w:r>
      <w:r w:rsidR="001B29E4">
        <w:t xml:space="preserve">het wedstrijdformulier </w:t>
      </w:r>
      <w:r w:rsidRPr="004B0B42">
        <w:t>staat) wordt gevraagd om ‘kop</w:t>
      </w:r>
      <w:r>
        <w:t>’</w:t>
      </w:r>
      <w:r w:rsidRPr="004B0B42">
        <w:t xml:space="preserve"> of ‘munt’ te kiezen. </w:t>
      </w:r>
      <w:r w:rsidR="001B29E4" w:rsidRPr="001B29E4">
        <w:t xml:space="preserve">De winnaar van de </w:t>
      </w:r>
      <w:r w:rsidR="001B29E4">
        <w:t xml:space="preserve">toss </w:t>
      </w:r>
      <w:r w:rsidR="001C4C20">
        <w:t xml:space="preserve">mag vervolgens kiezen </w:t>
      </w:r>
      <w:r w:rsidR="001B29E4">
        <w:t>of hij/zij wil beginnen met serveren</w:t>
      </w:r>
      <w:r w:rsidR="001C4C20">
        <w:t>,</w:t>
      </w:r>
      <w:r w:rsidR="001B29E4">
        <w:t xml:space="preserve"> of aan welke kant van de tafel hij/zij wil beginnen</w:t>
      </w:r>
      <w:r w:rsidR="001B29E4" w:rsidRPr="001B29E4">
        <w:t xml:space="preserve">. </w:t>
      </w:r>
      <w:r w:rsidR="001C4C20" w:rsidRPr="001C4C20">
        <w:t>Kiest de winnaar voor de eerste opslag, dan kiest de tegenstander de beginzijde van de tafel. Kiest de winnaar ervoor de eerste opslag aan de tegenstander te laten, dan kiest de winnaar zelf de beginzijde van de tafel.</w:t>
      </w:r>
    </w:p>
    <w:p w14:paraId="48B61F5A" w14:textId="77777777" w:rsidR="00556672" w:rsidRPr="004B0B42" w:rsidRDefault="00556672" w:rsidP="0063430C"/>
    <w:p w14:paraId="08103D30" w14:textId="72B5F3A1" w:rsidR="00556672" w:rsidRPr="004B0B42" w:rsidRDefault="00556672" w:rsidP="00B862CD">
      <w:pPr>
        <w:pStyle w:val="Inhopg2"/>
      </w:pPr>
      <w:bookmarkStart w:id="29" w:name="_Toc236317709"/>
      <w:bookmarkStart w:id="30" w:name="_Toc238655249"/>
      <w:r w:rsidRPr="004B0B42">
        <w:t>1</w:t>
      </w:r>
      <w:r w:rsidR="00016319">
        <w:t>3</w:t>
      </w:r>
      <w:r w:rsidRPr="004B0B42">
        <w:t>.</w:t>
      </w:r>
      <w:r w:rsidRPr="004B0B42">
        <w:rPr>
          <w:sz w:val="20"/>
          <w:szCs w:val="20"/>
        </w:rPr>
        <w:tab/>
      </w:r>
      <w:r w:rsidRPr="004B0B42">
        <w:t>WARM</w:t>
      </w:r>
      <w:r>
        <w:t>ING</w:t>
      </w:r>
      <w:r w:rsidRPr="004B0B42">
        <w:t>-UP</w:t>
      </w:r>
      <w:bookmarkEnd w:id="29"/>
      <w:bookmarkEnd w:id="30"/>
    </w:p>
    <w:p w14:paraId="720816E7" w14:textId="77777777" w:rsidR="00556672" w:rsidRPr="004B0B42" w:rsidRDefault="00556672" w:rsidP="0063430C"/>
    <w:p w14:paraId="3B638C29" w14:textId="3D1B7DE7" w:rsidR="00556672" w:rsidRPr="004B0B42" w:rsidRDefault="00556672" w:rsidP="0063430C">
      <w:r w:rsidRPr="004B0B42">
        <w:t>1</w:t>
      </w:r>
      <w:r w:rsidR="00016319">
        <w:t>3</w:t>
      </w:r>
      <w:r w:rsidRPr="004B0B42">
        <w:t>.1</w:t>
      </w:r>
      <w:r w:rsidRPr="004B0B42">
        <w:rPr>
          <w:sz w:val="20"/>
          <w:szCs w:val="20"/>
        </w:rPr>
        <w:tab/>
      </w:r>
      <w:r w:rsidRPr="004B0B42">
        <w:t>De scheidsrechter start en stopt de warming-up met een fluitsignaal</w:t>
      </w:r>
      <w:r w:rsidR="00016319">
        <w:t>.</w:t>
      </w:r>
      <w:r w:rsidRPr="004B0B42">
        <w:t xml:space="preserve"> </w:t>
      </w:r>
    </w:p>
    <w:p w14:paraId="7504DEA0" w14:textId="77777777" w:rsidR="00556672" w:rsidRPr="004B0B42" w:rsidRDefault="00556672" w:rsidP="0063430C"/>
    <w:p w14:paraId="56DDA93E" w14:textId="216E5EFB" w:rsidR="00556672" w:rsidRPr="004B0B42" w:rsidRDefault="00556672" w:rsidP="0063430C">
      <w:r w:rsidRPr="004B0B42">
        <w:t>1</w:t>
      </w:r>
      <w:r w:rsidR="00016319">
        <w:t>3</w:t>
      </w:r>
      <w:r w:rsidRPr="004B0B42">
        <w:t>.2</w:t>
      </w:r>
      <w:r w:rsidRPr="004B0B42">
        <w:rPr>
          <w:sz w:val="20"/>
          <w:szCs w:val="20"/>
        </w:rPr>
        <w:tab/>
      </w:r>
      <w:r w:rsidRPr="004B0B42">
        <w:t>De warming-up duurt 60 seconden.</w:t>
      </w:r>
      <w:r w:rsidR="00016319">
        <w:t xml:space="preserve"> De scheidsrechter kondigt 15 seconden voor het einde van de warming-up aan dat deze bijna is afgelopen door ’15 seconden’ te zeggen.</w:t>
      </w:r>
    </w:p>
    <w:p w14:paraId="10B298F3" w14:textId="77777777" w:rsidR="00556672" w:rsidRPr="004B0B42" w:rsidRDefault="00556672" w:rsidP="0063430C"/>
    <w:p w14:paraId="2EA26B8F" w14:textId="2F551EA5" w:rsidR="00556672" w:rsidRPr="004B0B42" w:rsidRDefault="00556672" w:rsidP="0063430C">
      <w:r w:rsidRPr="004B0B42">
        <w:t>1</w:t>
      </w:r>
      <w:r w:rsidR="00016319">
        <w:t>3</w:t>
      </w:r>
      <w:r w:rsidRPr="004B0B42">
        <w:t>.3</w:t>
      </w:r>
      <w:r w:rsidRPr="004B0B42">
        <w:rPr>
          <w:sz w:val="20"/>
          <w:szCs w:val="20"/>
        </w:rPr>
        <w:tab/>
      </w:r>
      <w:r w:rsidRPr="004B0B42">
        <w:t>De warming-up kan in het geheel worden overgeslagen als beide spelers daar om vragen.</w:t>
      </w:r>
    </w:p>
    <w:p w14:paraId="28051927" w14:textId="77777777" w:rsidR="00556672" w:rsidRPr="004B0B42" w:rsidRDefault="00556672" w:rsidP="0063430C"/>
    <w:p w14:paraId="66A2BC97" w14:textId="413E2E3F" w:rsidR="00556672" w:rsidRPr="004B0B42" w:rsidRDefault="00556672" w:rsidP="0063430C">
      <w:r w:rsidRPr="004B0B42">
        <w:t>1</w:t>
      </w:r>
      <w:r w:rsidR="00016319">
        <w:t>3</w:t>
      </w:r>
      <w:r w:rsidRPr="004B0B42">
        <w:t>.4</w:t>
      </w:r>
      <w:r w:rsidRPr="004B0B42">
        <w:rPr>
          <w:sz w:val="20"/>
          <w:szCs w:val="20"/>
        </w:rPr>
        <w:tab/>
      </w:r>
      <w:r w:rsidRPr="004B0B42">
        <w:t>Tijdens de warming-up moeten de spelers alle vereiste showdown</w:t>
      </w:r>
      <w:r w:rsidR="00B862CD">
        <w:t xml:space="preserve"> </w:t>
      </w:r>
      <w:r w:rsidRPr="004B0B42">
        <w:t>uitrusting dragen.</w:t>
      </w:r>
    </w:p>
    <w:p w14:paraId="0C29DB61" w14:textId="77777777" w:rsidR="00556672" w:rsidRPr="004B0B42" w:rsidRDefault="00556672" w:rsidP="0063430C"/>
    <w:p w14:paraId="3CD1C8A4" w14:textId="6055A048" w:rsidR="00556672" w:rsidRPr="004B0B42" w:rsidRDefault="00556672" w:rsidP="0063430C">
      <w:r w:rsidRPr="004B0B42">
        <w:t>1</w:t>
      </w:r>
      <w:r w:rsidR="00016319">
        <w:t>3</w:t>
      </w:r>
      <w:r w:rsidRPr="004B0B42">
        <w:t>.5</w:t>
      </w:r>
      <w:r w:rsidRPr="004B0B42">
        <w:rPr>
          <w:sz w:val="20"/>
          <w:szCs w:val="20"/>
        </w:rPr>
        <w:tab/>
      </w:r>
      <w:r w:rsidRPr="004B0B42">
        <w:t xml:space="preserve">Tijdens de warming-up mogen speler en coach niet met elkaar praten (regel </w:t>
      </w:r>
      <w:r w:rsidR="00016319">
        <w:t>20</w:t>
      </w:r>
      <w:r w:rsidRPr="004B0B42">
        <w:t>.3.6 geldt in geval van overtreding).</w:t>
      </w:r>
    </w:p>
    <w:p w14:paraId="570B2274" w14:textId="77777777" w:rsidR="00556672" w:rsidRDefault="00556672" w:rsidP="0063430C"/>
    <w:p w14:paraId="32E7F62F" w14:textId="77777777" w:rsidR="00016319" w:rsidRPr="004B0B42" w:rsidRDefault="00016319" w:rsidP="0063430C"/>
    <w:p w14:paraId="620955DC" w14:textId="2265A71A" w:rsidR="00556672" w:rsidRPr="004B0B42" w:rsidRDefault="00556672" w:rsidP="00B862CD">
      <w:pPr>
        <w:pStyle w:val="Inhopg2"/>
      </w:pPr>
      <w:bookmarkStart w:id="31" w:name="_Toc236317710"/>
      <w:bookmarkStart w:id="32" w:name="_Toc238655250"/>
      <w:r w:rsidRPr="004B0B42">
        <w:t>1</w:t>
      </w:r>
      <w:r w:rsidR="00016319">
        <w:t>4</w:t>
      </w:r>
      <w:r w:rsidRPr="004B0B42">
        <w:t>.</w:t>
      </w:r>
      <w:r w:rsidRPr="004B0B42">
        <w:rPr>
          <w:sz w:val="20"/>
          <w:szCs w:val="20"/>
        </w:rPr>
        <w:tab/>
      </w:r>
      <w:r w:rsidRPr="004B0B42">
        <w:t>SERVICES</w:t>
      </w:r>
      <w:bookmarkEnd w:id="31"/>
      <w:bookmarkEnd w:id="32"/>
    </w:p>
    <w:p w14:paraId="1B2FC1F9" w14:textId="77777777" w:rsidR="00556672" w:rsidRPr="004B0B42" w:rsidRDefault="00556672" w:rsidP="0063430C"/>
    <w:p w14:paraId="12313A43" w14:textId="0DA908FF" w:rsidR="00556672" w:rsidRPr="004B0B42" w:rsidRDefault="00556672" w:rsidP="0063430C">
      <w:r w:rsidRPr="004B0B42">
        <w:t>1</w:t>
      </w:r>
      <w:r w:rsidR="00016319">
        <w:t>4</w:t>
      </w:r>
      <w:r w:rsidRPr="004B0B42">
        <w:t>.1</w:t>
      </w:r>
      <w:r w:rsidRPr="004B0B42">
        <w:rPr>
          <w:sz w:val="20"/>
          <w:szCs w:val="20"/>
        </w:rPr>
        <w:tab/>
      </w:r>
      <w:r w:rsidRPr="004B0B42">
        <w:t>Spelers moeten afwisselend een set beginnen met een servicebeurt. Bijvoorbeeld: speler ‘A’ wint de toss en besluit zelf te serveren. In dat geval begint speler ‘A’ in de eerste set, speler ‘B’ in de tweede set en speler ‘A’ in de (eventuele) derde set enz.</w:t>
      </w:r>
    </w:p>
    <w:p w14:paraId="0594D6CA" w14:textId="77777777" w:rsidR="00556672" w:rsidRPr="004B0B42" w:rsidRDefault="00556672" w:rsidP="0063430C"/>
    <w:p w14:paraId="3A00AA92" w14:textId="35E22229" w:rsidR="00556672" w:rsidRPr="004B0B42" w:rsidRDefault="00556672" w:rsidP="0063430C">
      <w:r w:rsidRPr="004B0B42">
        <w:t>1</w:t>
      </w:r>
      <w:r w:rsidR="00016319">
        <w:t>4</w:t>
      </w:r>
      <w:r w:rsidRPr="004B0B42">
        <w:t>.2</w:t>
      </w:r>
      <w:r w:rsidRPr="004B0B42">
        <w:rPr>
          <w:sz w:val="20"/>
          <w:szCs w:val="20"/>
        </w:rPr>
        <w:tab/>
      </w:r>
      <w:r w:rsidRPr="004B0B42">
        <w:t>Elke speler serveert twee (2) keer achter elkaar.</w:t>
      </w:r>
    </w:p>
    <w:p w14:paraId="469C7CCE" w14:textId="77777777" w:rsidR="00556672" w:rsidRDefault="00556672" w:rsidP="0063430C"/>
    <w:p w14:paraId="7C6CB589" w14:textId="77777777" w:rsidR="00556672" w:rsidRPr="004B0B42" w:rsidRDefault="00556672" w:rsidP="0063430C"/>
    <w:p w14:paraId="717D4CA4" w14:textId="079862F9" w:rsidR="00556672" w:rsidRPr="004B0B42" w:rsidRDefault="00556672" w:rsidP="00B862CD">
      <w:pPr>
        <w:pStyle w:val="Inhopg2"/>
      </w:pPr>
      <w:bookmarkStart w:id="33" w:name="_Toc236317711"/>
      <w:bookmarkStart w:id="34" w:name="_Toc238655251"/>
      <w:r w:rsidRPr="004B0B42">
        <w:t>1</w:t>
      </w:r>
      <w:r w:rsidR="00CD6B97">
        <w:t>5</w:t>
      </w:r>
      <w:r w:rsidRPr="004B0B42">
        <w:t>.</w:t>
      </w:r>
      <w:r w:rsidRPr="004B0B42">
        <w:rPr>
          <w:sz w:val="20"/>
          <w:szCs w:val="20"/>
        </w:rPr>
        <w:tab/>
      </w:r>
      <w:r w:rsidRPr="004B0B42">
        <w:t>HET SPEL</w:t>
      </w:r>
      <w:bookmarkEnd w:id="33"/>
      <w:bookmarkEnd w:id="34"/>
    </w:p>
    <w:p w14:paraId="3FDDF12B" w14:textId="77777777" w:rsidR="00B862CD" w:rsidRDefault="00556672" w:rsidP="0063430C">
      <w:r w:rsidRPr="004B0B42">
        <w:t>1</w:t>
      </w:r>
      <w:r w:rsidR="00CD6B97">
        <w:t>5</w:t>
      </w:r>
      <w:r w:rsidRPr="004B0B42">
        <w:t>.1</w:t>
      </w:r>
      <w:r w:rsidRPr="004B0B42">
        <w:rPr>
          <w:sz w:val="20"/>
          <w:szCs w:val="20"/>
        </w:rPr>
        <w:tab/>
      </w:r>
      <w:r w:rsidRPr="004B0B42">
        <w:t xml:space="preserve">De scheidsrechter start en stopt het spel met een fluitsignaal: </w:t>
      </w:r>
    </w:p>
    <w:p w14:paraId="5A53F218" w14:textId="62A5CBAE" w:rsidR="00556672" w:rsidRPr="004B0B42" w:rsidRDefault="00556672" w:rsidP="00B862CD">
      <w:pPr>
        <w:pStyle w:val="Lijstalinea"/>
        <w:numPr>
          <w:ilvl w:val="0"/>
          <w:numId w:val="38"/>
        </w:numPr>
      </w:pPr>
      <w:r w:rsidRPr="004B0B42">
        <w:t>Een enkel fluitsignaal om het spel te starten of te stoppen.</w:t>
      </w:r>
    </w:p>
    <w:p w14:paraId="617B6A58" w14:textId="2D33FD7D" w:rsidR="00556672" w:rsidRPr="004B0B42" w:rsidRDefault="00556672" w:rsidP="00B862CD">
      <w:pPr>
        <w:pStyle w:val="Lijstalinea"/>
        <w:numPr>
          <w:ilvl w:val="0"/>
          <w:numId w:val="38"/>
        </w:numPr>
      </w:pPr>
      <w:r w:rsidRPr="004B0B42">
        <w:t>Een dubbel fluitsignaal voor een doelpunt.</w:t>
      </w:r>
    </w:p>
    <w:p w14:paraId="56AB93D3" w14:textId="4EE6B901" w:rsidR="00556672" w:rsidRPr="004B0B42" w:rsidRDefault="00556672" w:rsidP="00B862CD">
      <w:pPr>
        <w:pStyle w:val="Lijstalinea"/>
        <w:numPr>
          <w:ilvl w:val="0"/>
          <w:numId w:val="38"/>
        </w:numPr>
      </w:pPr>
      <w:r w:rsidRPr="004B0B42">
        <w:t>Een langgerekt fluitsignaal voor het einde van de set/wedstrijd.</w:t>
      </w:r>
    </w:p>
    <w:p w14:paraId="0F52E809" w14:textId="77777777" w:rsidR="00556672" w:rsidRDefault="00556672" w:rsidP="0063430C"/>
    <w:p w14:paraId="5D433456" w14:textId="218C4889" w:rsidR="00556672" w:rsidRPr="004B0B42" w:rsidRDefault="00556672" w:rsidP="0063430C">
      <w:r w:rsidRPr="004B0B42">
        <w:t>1</w:t>
      </w:r>
      <w:r w:rsidR="00CD6B97">
        <w:t>5</w:t>
      </w:r>
      <w:r w:rsidRPr="004B0B42">
        <w:t>.2</w:t>
      </w:r>
      <w:r w:rsidRPr="004B0B42">
        <w:rPr>
          <w:sz w:val="20"/>
          <w:szCs w:val="20"/>
        </w:rPr>
        <w:tab/>
      </w:r>
      <w:r w:rsidR="00CD6B97" w:rsidRPr="00CD6B97">
        <w:t xml:space="preserve">scheidsrechter rolt de bal naar de speler </w:t>
      </w:r>
      <w:r w:rsidR="00CD6B97">
        <w:t xml:space="preserve">die gaat serveren </w:t>
      </w:r>
      <w:r w:rsidR="00CD6B97" w:rsidRPr="00CD6B97">
        <w:t xml:space="preserve">en kondigt eerst het nummer van de </w:t>
      </w:r>
      <w:r w:rsidR="00CD6B97">
        <w:t xml:space="preserve">service </w:t>
      </w:r>
      <w:r w:rsidR="00CD6B97" w:rsidRPr="00CD6B97">
        <w:t xml:space="preserve">aan, gevolgd door de stand. Zowel het </w:t>
      </w:r>
      <w:r w:rsidR="00CD6B97">
        <w:t xml:space="preserve">service </w:t>
      </w:r>
      <w:r w:rsidR="00CD6B97" w:rsidRPr="00CD6B97">
        <w:t>als de stand worden vermeld vanuit het perspectief van de serverende speler.</w:t>
      </w:r>
      <w:r w:rsidR="00CD6B97">
        <w:t xml:space="preserve"> </w:t>
      </w:r>
      <w:r w:rsidRPr="004B0B42">
        <w:t>Daarna vraagt de scheidsrechter aan beide spelers of ze klaar zijn, eerst aan de speler die niet serveert en daarna aan de speler die gaat serveren.  Als de scheidsrechter van beide spelers een positief antwoord krijgt</w:t>
      </w:r>
      <w:r w:rsidR="00085A5C">
        <w:t>,</w:t>
      </w:r>
      <w:r w:rsidR="00CD6B97">
        <w:t xml:space="preserve"> </w:t>
      </w:r>
      <w:r w:rsidR="000524B1">
        <w:t xml:space="preserve">start </w:t>
      </w:r>
      <w:r w:rsidRPr="004B0B42">
        <w:t xml:space="preserve">de scheidsrechter het </w:t>
      </w:r>
      <w:r w:rsidR="000524B1">
        <w:t>spel met een enkel fluitsignaal</w:t>
      </w:r>
      <w:r w:rsidRPr="004B0B42">
        <w:t xml:space="preserve">. Deze procedure moet worden gebruikt om de wedstrijd </w:t>
      </w:r>
      <w:r w:rsidR="000524B1">
        <w:t xml:space="preserve">of set </w:t>
      </w:r>
      <w:r w:rsidRPr="004B0B42">
        <w:t>te starten, na time-outs</w:t>
      </w:r>
      <w:r w:rsidR="000524B1">
        <w:t>, wisselen van tafelhelft</w:t>
      </w:r>
      <w:r w:rsidRPr="004B0B42">
        <w:t xml:space="preserve"> en na ongewoon lange onderbrekingen.</w:t>
      </w:r>
    </w:p>
    <w:p w14:paraId="763BC040" w14:textId="77777777" w:rsidR="00556672" w:rsidRPr="004B0B42" w:rsidRDefault="00556672" w:rsidP="0063430C"/>
    <w:p w14:paraId="7AA99A06" w14:textId="0D5A78EA" w:rsidR="00556672" w:rsidRDefault="00556672" w:rsidP="0063430C">
      <w:r w:rsidRPr="004B0B42">
        <w:t>1</w:t>
      </w:r>
      <w:r w:rsidR="000524B1">
        <w:t>5</w:t>
      </w:r>
      <w:r w:rsidRPr="004B0B42">
        <w:t>.3</w:t>
      </w:r>
      <w:r w:rsidRPr="004B0B42">
        <w:rPr>
          <w:sz w:val="20"/>
          <w:szCs w:val="20"/>
        </w:rPr>
        <w:tab/>
      </w:r>
      <w:r w:rsidR="000524B1">
        <w:t xml:space="preserve">Telkens als het spel hervat wordt, </w:t>
      </w:r>
      <w:r w:rsidR="000524B1" w:rsidRPr="000524B1">
        <w:t xml:space="preserve">kondigt de scheidsrechter eerst het nummer van de </w:t>
      </w:r>
      <w:r w:rsidR="000524B1">
        <w:t xml:space="preserve">service </w:t>
      </w:r>
      <w:r w:rsidR="000524B1" w:rsidRPr="000524B1">
        <w:t>aan, gevolgd door de stand, beide vanuit het perspectief van de serverende speler.</w:t>
      </w:r>
    </w:p>
    <w:p w14:paraId="382AAFE1" w14:textId="77777777" w:rsidR="000524B1" w:rsidRPr="004B0B42" w:rsidRDefault="000524B1" w:rsidP="0063430C"/>
    <w:p w14:paraId="5786DD2D" w14:textId="128390DB" w:rsidR="00556672" w:rsidRPr="004B0B42" w:rsidRDefault="00556672" w:rsidP="0063430C">
      <w:r w:rsidRPr="004B0B42">
        <w:t>1</w:t>
      </w:r>
      <w:r w:rsidR="000524B1">
        <w:t>5</w:t>
      </w:r>
      <w:r w:rsidRPr="004B0B42">
        <w:t>.4</w:t>
      </w:r>
      <w:r w:rsidRPr="004B0B42">
        <w:rPr>
          <w:sz w:val="20"/>
          <w:szCs w:val="20"/>
        </w:rPr>
        <w:tab/>
      </w:r>
      <w:r w:rsidRPr="004B0B42">
        <w:t>Aan het eind van elke set vertelt de scheidsrechter de eindstand van de set en vertelt hij/zij de stand in sets.</w:t>
      </w:r>
    </w:p>
    <w:p w14:paraId="6BDFF112" w14:textId="77777777" w:rsidR="00556672" w:rsidRPr="004B0B42" w:rsidRDefault="00556672" w:rsidP="0063430C"/>
    <w:p w14:paraId="093024B2" w14:textId="5605D68C" w:rsidR="00556672" w:rsidRPr="004B0B42" w:rsidRDefault="00556672" w:rsidP="0063430C">
      <w:r w:rsidRPr="004B0B42">
        <w:t>1</w:t>
      </w:r>
      <w:r w:rsidR="000524B1">
        <w:t>5</w:t>
      </w:r>
      <w:r w:rsidRPr="004B0B42">
        <w:t>.5</w:t>
      </w:r>
      <w:r w:rsidRPr="004B0B42">
        <w:rPr>
          <w:sz w:val="20"/>
          <w:szCs w:val="20"/>
        </w:rPr>
        <w:tab/>
      </w:r>
      <w:r w:rsidRPr="004B0B42">
        <w:t>Zodra de scheidsrechter de service aankondigt, moet de speler klaar zijn om te serveren zonder het spel te vertragen. De speler laat zien klaar te zijn om te serveren door de bal op de tafel te plaatsen.</w:t>
      </w:r>
    </w:p>
    <w:p w14:paraId="6F424C43" w14:textId="77777777" w:rsidR="00556672" w:rsidRPr="004B0B42" w:rsidRDefault="00556672" w:rsidP="0063430C"/>
    <w:p w14:paraId="5D74A4E4" w14:textId="3CD35BE3" w:rsidR="00556672" w:rsidRPr="004B0B42" w:rsidRDefault="00556672" w:rsidP="00271B7A">
      <w:pPr>
        <w:pStyle w:val="Inhopg2"/>
      </w:pPr>
      <w:bookmarkStart w:id="35" w:name="_Toc236317712"/>
      <w:bookmarkStart w:id="36" w:name="_Toc238655252"/>
      <w:r w:rsidRPr="004B0B42">
        <w:t>1</w:t>
      </w:r>
      <w:r w:rsidR="000524B1">
        <w:t>6</w:t>
      </w:r>
      <w:r w:rsidRPr="004B0B42">
        <w:t>.</w:t>
      </w:r>
      <w:r w:rsidRPr="004B0B42">
        <w:rPr>
          <w:sz w:val="20"/>
          <w:szCs w:val="20"/>
        </w:rPr>
        <w:tab/>
      </w:r>
      <w:r w:rsidRPr="004B0B42">
        <w:t>PUNTEN SCOREN</w:t>
      </w:r>
      <w:bookmarkEnd w:id="35"/>
      <w:bookmarkEnd w:id="36"/>
    </w:p>
    <w:p w14:paraId="5EE6B716" w14:textId="77777777" w:rsidR="00556672" w:rsidRPr="004B0B42" w:rsidRDefault="00556672" w:rsidP="0063430C"/>
    <w:p w14:paraId="540AB549" w14:textId="248DF28F" w:rsidR="00556672" w:rsidRPr="004B0B42" w:rsidRDefault="00556672" w:rsidP="0063430C">
      <w:r w:rsidRPr="004B0B42">
        <w:t>1</w:t>
      </w:r>
      <w:r w:rsidR="0000026E">
        <w:t>6</w:t>
      </w:r>
      <w:r w:rsidRPr="004B0B42">
        <w:t>.1</w:t>
      </w:r>
      <w:r w:rsidRPr="004B0B42">
        <w:rPr>
          <w:sz w:val="20"/>
          <w:szCs w:val="20"/>
        </w:rPr>
        <w:tab/>
      </w:r>
      <w:r w:rsidRPr="004B0B42">
        <w:t>Spelers kunnen punten scoren ongeacht welke speler de servicebeurt heeft.</w:t>
      </w:r>
    </w:p>
    <w:p w14:paraId="39D999BF" w14:textId="77777777" w:rsidR="00556672" w:rsidRPr="004B0B42" w:rsidRDefault="00556672" w:rsidP="0063430C"/>
    <w:p w14:paraId="6BEC0143" w14:textId="6846D13F" w:rsidR="00556672" w:rsidRPr="004B0B42" w:rsidRDefault="00556672" w:rsidP="0063430C">
      <w:r w:rsidRPr="004B0B42">
        <w:t>1</w:t>
      </w:r>
      <w:r w:rsidR="0000026E">
        <w:t>6</w:t>
      </w:r>
      <w:r w:rsidRPr="004B0B42">
        <w:t>.2</w:t>
      </w:r>
      <w:r w:rsidRPr="004B0B42">
        <w:rPr>
          <w:sz w:val="20"/>
          <w:szCs w:val="20"/>
        </w:rPr>
        <w:tab/>
      </w:r>
      <w:r w:rsidRPr="004B0B42">
        <w:t>Doelpunt</w:t>
      </w:r>
    </w:p>
    <w:p w14:paraId="125CFB68" w14:textId="3FDAC835" w:rsidR="00556672" w:rsidRPr="004B0B42" w:rsidRDefault="00556672" w:rsidP="0063430C">
      <w:r w:rsidRPr="004B0B42">
        <w:t>1</w:t>
      </w:r>
      <w:r w:rsidR="00B47577">
        <w:t>6</w:t>
      </w:r>
      <w:r w:rsidRPr="004B0B42">
        <w:t>.2.1 Wanneer een doelpunt wordt gescoord, geeft de scheidsrechter een dubbel fluitsignaal en zegt: ‘doelpunt’. Twee (2) punten worden toegekend aan de speler die heeft gescoord.</w:t>
      </w:r>
    </w:p>
    <w:p w14:paraId="14257F87" w14:textId="77777777" w:rsidR="00556672" w:rsidRPr="004B0B42" w:rsidRDefault="00556672" w:rsidP="0063430C"/>
    <w:p w14:paraId="7D9A211A" w14:textId="69EF9D37" w:rsidR="00556672" w:rsidRPr="004B0B42" w:rsidRDefault="00556672" w:rsidP="0063430C">
      <w:r w:rsidRPr="004B0B42">
        <w:t>1</w:t>
      </w:r>
      <w:r w:rsidR="00B47577">
        <w:t>6</w:t>
      </w:r>
      <w:r w:rsidRPr="004B0B42">
        <w:t>.3</w:t>
      </w:r>
      <w:r w:rsidRPr="004B0B42">
        <w:rPr>
          <w:sz w:val="20"/>
          <w:szCs w:val="20"/>
        </w:rPr>
        <w:tab/>
      </w:r>
      <w:r w:rsidRPr="004B0B42">
        <w:t>Foute service</w:t>
      </w:r>
    </w:p>
    <w:p w14:paraId="1CF4D217" w14:textId="77777777" w:rsidR="00556672" w:rsidRPr="004B0B42" w:rsidRDefault="00556672" w:rsidP="0063430C"/>
    <w:p w14:paraId="772C88B4" w14:textId="77777777" w:rsidR="00556672" w:rsidRPr="004B0B42" w:rsidRDefault="00556672" w:rsidP="0063430C">
      <w:r w:rsidRPr="004B0B42">
        <w:t>Voor elk van de onderstaande overtredingen geeft de scheidsrechter een enkel fluitsignaal. De scheidsrechter benoemt de speelfout en zegt: ‘foute service’. Er wordt dan één (1) punt toegekend aan de tegenstander van de speler die de fout begaat.</w:t>
      </w:r>
    </w:p>
    <w:p w14:paraId="0285651E" w14:textId="77777777" w:rsidR="00556672" w:rsidRPr="004B0B42" w:rsidRDefault="00556672" w:rsidP="0063430C"/>
    <w:p w14:paraId="5284EFF6" w14:textId="61AAF8CF" w:rsidR="00556672" w:rsidRPr="004B0B42" w:rsidRDefault="00556672" w:rsidP="0063430C">
      <w:r w:rsidRPr="004B0B42">
        <w:t>1</w:t>
      </w:r>
      <w:r w:rsidR="00B47577">
        <w:t>6</w:t>
      </w:r>
      <w:r w:rsidRPr="004B0B42">
        <w:t xml:space="preserve">.3.1 </w:t>
      </w:r>
      <w:r>
        <w:t xml:space="preserve">De </w:t>
      </w:r>
      <w:r w:rsidRPr="004B0B42">
        <w:t xml:space="preserve">speler </w:t>
      </w:r>
      <w:r>
        <w:t xml:space="preserve">raakt </w:t>
      </w:r>
      <w:r w:rsidRPr="004B0B42">
        <w:t xml:space="preserve">tijdens het serveren de bal </w:t>
      </w:r>
      <w:r>
        <w:t xml:space="preserve">vaker </w:t>
      </w:r>
      <w:r w:rsidRPr="004B0B42">
        <w:t>dan één keer met het batje.</w:t>
      </w:r>
    </w:p>
    <w:p w14:paraId="50F695D2" w14:textId="77777777" w:rsidR="00556672" w:rsidRPr="004B0B42" w:rsidRDefault="00556672" w:rsidP="0063430C">
      <w:r w:rsidRPr="004B0B42">
        <w:t>a) Bij het serveren telt elke aanraking van de bal met het batje als één (1) service.</w:t>
      </w:r>
    </w:p>
    <w:p w14:paraId="1EDE87E3" w14:textId="77777777" w:rsidR="00556672" w:rsidRPr="004B0B42" w:rsidRDefault="00556672" w:rsidP="0063430C"/>
    <w:p w14:paraId="5A0FC6D6" w14:textId="362BEE0B" w:rsidR="00556672" w:rsidRPr="004B0B42" w:rsidRDefault="00556672" w:rsidP="0063430C">
      <w:r w:rsidRPr="004B0B42">
        <w:t>1</w:t>
      </w:r>
      <w:r w:rsidR="00B47577">
        <w:t>6</w:t>
      </w:r>
      <w:r w:rsidRPr="004B0B42">
        <w:t>.3.2 De speler serveert niet binnen twee (2) seconden na het fluitsignaal van de scheidsrechter.</w:t>
      </w:r>
    </w:p>
    <w:p w14:paraId="2A4BE280" w14:textId="201FDD2D" w:rsidR="00556672" w:rsidRPr="004B0B42" w:rsidRDefault="00556672" w:rsidP="0063430C">
      <w:r w:rsidRPr="004B0B42">
        <w:t>a) De speler mag de bal op een andere plaats op het speelveld plaatsen, zelfs nadat de scheidsrechter het spel heeft gestart met een fluitsignaal (regel 1</w:t>
      </w:r>
      <w:r w:rsidR="00B47577">
        <w:t>6</w:t>
      </w:r>
      <w:r w:rsidRPr="004B0B42">
        <w:t>.3.2 blijft van toepassing).</w:t>
      </w:r>
    </w:p>
    <w:p w14:paraId="3C3D0B69" w14:textId="77777777" w:rsidR="00556672" w:rsidRPr="004B0B42" w:rsidRDefault="00556672" w:rsidP="0063430C"/>
    <w:p w14:paraId="0CEB9CDB" w14:textId="7607C422" w:rsidR="00556672" w:rsidRPr="004B0B42" w:rsidRDefault="00556672" w:rsidP="0063430C">
      <w:r w:rsidRPr="004B0B42">
        <w:t>1</w:t>
      </w:r>
      <w:r w:rsidR="00B47577">
        <w:t>6</w:t>
      </w:r>
      <w:r w:rsidRPr="004B0B42">
        <w:t>.3.3 De speler serveert voor het fluitsignaal van de scheidsrechter.</w:t>
      </w:r>
    </w:p>
    <w:p w14:paraId="45ED2BA4" w14:textId="77777777" w:rsidR="00556672" w:rsidRPr="004B0B42" w:rsidRDefault="00556672" w:rsidP="0063430C"/>
    <w:p w14:paraId="36B00141" w14:textId="29811751" w:rsidR="00556672" w:rsidRPr="004B0B42" w:rsidRDefault="00556672" w:rsidP="0063430C">
      <w:r w:rsidRPr="004B0B42">
        <w:t>1</w:t>
      </w:r>
      <w:r w:rsidR="00B47577">
        <w:t>6</w:t>
      </w:r>
      <w:r w:rsidRPr="004B0B42">
        <w:t>.3.4 De bal is niet voor het serveren op het speeloppervlak geplaatst.</w:t>
      </w:r>
    </w:p>
    <w:p w14:paraId="192CE9D1" w14:textId="77777777" w:rsidR="00556672" w:rsidRPr="004B0B42" w:rsidRDefault="00556672" w:rsidP="0063430C"/>
    <w:p w14:paraId="6B12AA2D" w14:textId="041D0912" w:rsidR="00556672" w:rsidRPr="004B0B42" w:rsidRDefault="00556672" w:rsidP="0063430C">
      <w:r w:rsidRPr="004B0B42">
        <w:t>1</w:t>
      </w:r>
      <w:r w:rsidR="00B47577">
        <w:t>6</w:t>
      </w:r>
      <w:r w:rsidRPr="004B0B42">
        <w:t>.3.5 De speler opzettelijk de bal laat rollen voordat hij deze raakt.</w:t>
      </w:r>
    </w:p>
    <w:p w14:paraId="4617637A" w14:textId="77777777" w:rsidR="00556672" w:rsidRPr="004B0B42" w:rsidRDefault="00556672" w:rsidP="0063430C">
      <w:r>
        <w:t>a</w:t>
      </w:r>
      <w:r w:rsidRPr="004B0B42">
        <w:t>) Nadat de bal op het speeloppervlak is geplaatst en is losgelaten, mag de bal rollen voordat de speler de bal met het batje raakt, op voorwaarde dat de speler de bal niet expres beweegt.</w:t>
      </w:r>
      <w:r>
        <w:br/>
      </w:r>
      <w:r w:rsidRPr="004B0B42">
        <w:t>Voorbeeld: het kan lastig zijn voor een speler met één arm om de bal stil te laten liggen, of de tafel is niet helemaal recht.</w:t>
      </w:r>
    </w:p>
    <w:p w14:paraId="0A502527" w14:textId="77777777" w:rsidR="00556672" w:rsidRDefault="00556672" w:rsidP="0063430C"/>
    <w:p w14:paraId="3FADF6E0" w14:textId="01B2F00B" w:rsidR="00556672" w:rsidRPr="002A69FE" w:rsidRDefault="00556672" w:rsidP="0063430C">
      <w:r w:rsidRPr="002A69FE">
        <w:t>1</w:t>
      </w:r>
      <w:r w:rsidR="00B47577">
        <w:t>6</w:t>
      </w:r>
      <w:r w:rsidRPr="002A69FE">
        <w:t>.3.6 Als de speler de bal mist tijdens de service, wordt een van deze twee interpretaties gebruikt:</w:t>
      </w:r>
    </w:p>
    <w:p w14:paraId="0FE4C193" w14:textId="77777777" w:rsidR="00556672" w:rsidRPr="002A69FE" w:rsidRDefault="00556672" w:rsidP="0063430C">
      <w:r w:rsidRPr="002A69FE">
        <w:t>a) Als er geen hoorbaar geluid was (voor de scheidsrechter) mag de speler meerdere keren naar de bal slaan (totdat hij/zij de limiet van 2 seconden voor serveren bereikt).</w:t>
      </w:r>
    </w:p>
    <w:p w14:paraId="55E2E1D8" w14:textId="77777777" w:rsidR="00556672" w:rsidRPr="002A69FE" w:rsidRDefault="00556672" w:rsidP="0063430C">
      <w:r w:rsidRPr="002A69FE">
        <w:t>b) Als er een hoorbaar geluid was (voor de scheidsrechter) telt de slag als één service.</w:t>
      </w:r>
    </w:p>
    <w:p w14:paraId="6D5BE61C" w14:textId="77777777" w:rsidR="00556672" w:rsidRDefault="00556672" w:rsidP="0063430C"/>
    <w:p w14:paraId="7997B847" w14:textId="7D3FE7A2" w:rsidR="00556672" w:rsidRPr="004B0B42" w:rsidRDefault="00556672" w:rsidP="0063430C">
      <w:r w:rsidRPr="004B0B42">
        <w:t>1</w:t>
      </w:r>
      <w:r w:rsidR="00B47577">
        <w:t>6</w:t>
      </w:r>
      <w:r w:rsidRPr="004B0B42">
        <w:t>.3.7 De bal kaatst na de service niet precies één keer tegen de zijwand voordat hij onder de middenplank door gaat.</w:t>
      </w:r>
    </w:p>
    <w:p w14:paraId="4C858297" w14:textId="77777777" w:rsidR="00556672" w:rsidRPr="004B0B42" w:rsidRDefault="00556672" w:rsidP="0063430C">
      <w:r w:rsidRPr="004B0B42">
        <w:t>a) Als de bal na het serveren aan de zijwand ‘blijft plakken’, wordt dat beschouwd als de zijwand meerdere malen raken en wordt er een speelfout gegeven.</w:t>
      </w:r>
    </w:p>
    <w:p w14:paraId="38EFAC01" w14:textId="77777777" w:rsidR="00556672" w:rsidRDefault="00556672" w:rsidP="0063430C">
      <w:r w:rsidRPr="004B0B42">
        <w:t>b) Er wordt geen speelfout gegeven als de bal, nadat deze precies één keer van de zijwand is gekaatst, de onderkant van de middenplank raakt en doorrolt naar de andere kant van de tafel.</w:t>
      </w:r>
    </w:p>
    <w:p w14:paraId="5DA67156" w14:textId="77777777" w:rsidR="00556672" w:rsidRDefault="00556672" w:rsidP="0063430C"/>
    <w:p w14:paraId="5556DB50" w14:textId="3CEC88E6" w:rsidR="00556672" w:rsidRPr="004B0B42" w:rsidRDefault="00556672" w:rsidP="0063430C">
      <w:r w:rsidRPr="004B0B42">
        <w:t>1</w:t>
      </w:r>
      <w:r w:rsidR="00B47577">
        <w:t>6</w:t>
      </w:r>
      <w:r w:rsidRPr="004B0B42">
        <w:t>.4</w:t>
      </w:r>
      <w:r w:rsidRPr="004B0B42">
        <w:rPr>
          <w:sz w:val="20"/>
          <w:szCs w:val="20"/>
        </w:rPr>
        <w:tab/>
      </w:r>
      <w:r w:rsidRPr="004B0B42">
        <w:t>Middenplank</w:t>
      </w:r>
    </w:p>
    <w:p w14:paraId="00287B8F" w14:textId="77777777" w:rsidR="00556672" w:rsidRPr="004B0B42" w:rsidRDefault="00556672" w:rsidP="0063430C"/>
    <w:p w14:paraId="2C18DB37" w14:textId="77777777" w:rsidR="00556672" w:rsidRPr="004B0B42" w:rsidRDefault="00556672" w:rsidP="0063430C">
      <w:r w:rsidRPr="004B0B42">
        <w:t>Voor elk van de onderstaande overtredingen geeft de scheidsrechter een enkel fluitsignaal. De scheidsrechter benoemt de speelfout en zegt: ‘</w:t>
      </w:r>
      <w:r>
        <w:t>plankfout</w:t>
      </w:r>
      <w:r w:rsidRPr="004B0B42">
        <w:t>’. Er wordt dan één (1) punt toegekend aan de tegenstander van de speler die de fout begaat.</w:t>
      </w:r>
    </w:p>
    <w:p w14:paraId="509EA4A6" w14:textId="77777777" w:rsidR="00556672" w:rsidRPr="004B0B42" w:rsidRDefault="00556672" w:rsidP="0063430C"/>
    <w:p w14:paraId="711F4A18" w14:textId="0A5E1F9C" w:rsidR="00556672" w:rsidRPr="004B0B42" w:rsidRDefault="00556672" w:rsidP="0063430C">
      <w:r w:rsidRPr="004B0B42">
        <w:t>1</w:t>
      </w:r>
      <w:r w:rsidR="00B47577">
        <w:t>6</w:t>
      </w:r>
      <w:r w:rsidRPr="004B0B42">
        <w:t>.4.1 De bal gaat over de middenplank.</w:t>
      </w:r>
    </w:p>
    <w:p w14:paraId="586A7A18" w14:textId="77777777" w:rsidR="00556672" w:rsidRPr="004B0B42" w:rsidRDefault="00556672" w:rsidP="0063430C"/>
    <w:p w14:paraId="07DAE2D5" w14:textId="15566E50" w:rsidR="00556672" w:rsidRPr="004B0B42" w:rsidRDefault="00556672" w:rsidP="0063430C">
      <w:r w:rsidRPr="004B0B42">
        <w:t>1</w:t>
      </w:r>
      <w:r w:rsidR="00B47577">
        <w:t>6</w:t>
      </w:r>
      <w:r w:rsidRPr="004B0B42">
        <w:t>.4.2 De bal raakt de middenplank en de voorwaartse beweging van de bal wordt gestopt.</w:t>
      </w:r>
    </w:p>
    <w:p w14:paraId="733CBF5F" w14:textId="77777777" w:rsidR="00556672" w:rsidRPr="004B0B42" w:rsidRDefault="00556672" w:rsidP="0063430C">
      <w:r w:rsidRPr="004B0B42">
        <w:t>a) Onder ‘Voorwaartse beweging’ wordt verstaan dat de bal de onderkant van de middenplank raakt en rechtstreeks doorgaat naar de andere kant van de tafel.</w:t>
      </w:r>
      <w:r>
        <w:br/>
      </w:r>
    </w:p>
    <w:p w14:paraId="7C868FFA" w14:textId="1D6F23E2" w:rsidR="00556672" w:rsidRPr="004B0B42" w:rsidRDefault="00556672" w:rsidP="0063430C">
      <w:r w:rsidRPr="004B0B42">
        <w:t>1</w:t>
      </w:r>
      <w:r w:rsidR="00B47577">
        <w:t>6</w:t>
      </w:r>
      <w:r w:rsidRPr="004B0B42">
        <w:t>.5</w:t>
      </w:r>
      <w:r w:rsidRPr="004B0B42">
        <w:rPr>
          <w:sz w:val="20"/>
          <w:szCs w:val="20"/>
        </w:rPr>
        <w:tab/>
      </w:r>
      <w:r w:rsidRPr="004B0B42">
        <w:t>Body</w:t>
      </w:r>
      <w:r w:rsidR="00016658">
        <w:t xml:space="preserve"> </w:t>
      </w:r>
      <w:proofErr w:type="spellStart"/>
      <w:r w:rsidR="00016658">
        <w:t>t</w:t>
      </w:r>
      <w:r w:rsidRPr="004B0B42">
        <w:t>ouch</w:t>
      </w:r>
      <w:proofErr w:type="spellEnd"/>
    </w:p>
    <w:p w14:paraId="514E5C63" w14:textId="77777777" w:rsidR="00556672" w:rsidRPr="004B0B42" w:rsidRDefault="00556672" w:rsidP="0063430C"/>
    <w:p w14:paraId="463B1177" w14:textId="77777777" w:rsidR="00556672" w:rsidRPr="004B0B42" w:rsidRDefault="00556672" w:rsidP="0063430C">
      <w:r w:rsidRPr="004B0B42">
        <w:t xml:space="preserve">Voor elk van de onderstaande overtredingen geeft de scheidsrechter een enkel fluitsignaal. De scheidsrechter benoemt de speelfout en zegt: ‘body </w:t>
      </w:r>
      <w:proofErr w:type="spellStart"/>
      <w:r w:rsidRPr="004B0B42">
        <w:t>touch</w:t>
      </w:r>
      <w:proofErr w:type="spellEnd"/>
      <w:r w:rsidRPr="004B0B42">
        <w:t>’. Er wordt dan één (1) punt toegekend aan de tegenstander van de speler die de fout begaat.</w:t>
      </w:r>
    </w:p>
    <w:p w14:paraId="6319D15A" w14:textId="77777777" w:rsidR="00556672" w:rsidRPr="004B0B42" w:rsidRDefault="00556672" w:rsidP="0063430C"/>
    <w:p w14:paraId="708162B4" w14:textId="4D646030" w:rsidR="00556672" w:rsidRPr="004B0B42" w:rsidRDefault="00556672" w:rsidP="0063430C">
      <w:r w:rsidRPr="004B0B42">
        <w:t>1</w:t>
      </w:r>
      <w:r w:rsidR="00A67284">
        <w:t>6</w:t>
      </w:r>
      <w:r w:rsidRPr="004B0B42">
        <w:t>.5.1 De speler raakt in het speelgebied de bal aan met enig deel van zijn/haar lichaam, met uitzondering van de speelhand en het batje.</w:t>
      </w:r>
    </w:p>
    <w:p w14:paraId="2EB47AA5" w14:textId="77777777" w:rsidR="00556672" w:rsidRPr="004B0B42" w:rsidRDefault="00556672" w:rsidP="0063430C"/>
    <w:p w14:paraId="5CD1CB1B" w14:textId="392E3BE0" w:rsidR="00556672" w:rsidRPr="004B0B42" w:rsidRDefault="00556672" w:rsidP="0063430C">
      <w:r w:rsidRPr="004B0B42">
        <w:t>1</w:t>
      </w:r>
      <w:r w:rsidR="00A67284">
        <w:t>6</w:t>
      </w:r>
      <w:r w:rsidRPr="004B0B42">
        <w:t>.6</w:t>
      </w:r>
      <w:r w:rsidRPr="004B0B42">
        <w:rPr>
          <w:sz w:val="20"/>
          <w:szCs w:val="20"/>
        </w:rPr>
        <w:tab/>
      </w:r>
      <w:r w:rsidRPr="004B0B42">
        <w:t>Verdedigingsfout</w:t>
      </w:r>
    </w:p>
    <w:p w14:paraId="7769A95D" w14:textId="77777777" w:rsidR="00556672" w:rsidRPr="004B0B42" w:rsidRDefault="00556672" w:rsidP="0063430C"/>
    <w:p w14:paraId="2B935DD5" w14:textId="77777777" w:rsidR="00556672" w:rsidRPr="004B0B42" w:rsidRDefault="00556672" w:rsidP="0063430C">
      <w:r w:rsidRPr="004B0B42">
        <w:t>Voor elk van de onderstaande overtredingen geeft de scheidsrechter een enkel fluitsignaal. De scheidsrechter benoemt de speelfout en zegt: ‘verdedigingsfout’. Er wordt dan één (1) punt toegekend aan de tegenstander van de speler die de fout begaat.</w:t>
      </w:r>
    </w:p>
    <w:p w14:paraId="4F837065" w14:textId="77777777" w:rsidR="00556672" w:rsidRPr="004B0B42" w:rsidRDefault="00556672" w:rsidP="0063430C"/>
    <w:p w14:paraId="007BBF7E" w14:textId="2F10D380" w:rsidR="00556672" w:rsidRPr="004B0B42" w:rsidRDefault="00556672" w:rsidP="0063430C">
      <w:r w:rsidRPr="004B0B42">
        <w:t>1</w:t>
      </w:r>
      <w:r w:rsidR="00A67284">
        <w:t>6</w:t>
      </w:r>
      <w:r w:rsidRPr="004B0B42">
        <w:t>.6.1 In het doelgebied is contact met de bal niet toegestaan:</w:t>
      </w:r>
    </w:p>
    <w:p w14:paraId="266DEE5C" w14:textId="77777777" w:rsidR="00556672" w:rsidRPr="004B0B42" w:rsidRDefault="00556672" w:rsidP="0063430C">
      <w:proofErr w:type="gramStart"/>
      <w:r w:rsidRPr="004B0B42">
        <w:t>a)Als</w:t>
      </w:r>
      <w:proofErr w:type="gramEnd"/>
      <w:r w:rsidRPr="004B0B42">
        <w:t xml:space="preserve"> de bal binnen het doelgebied het batje of de speelhand raakt, is dat een speelfout en wordt er een verdedigingsfout gegeven.</w:t>
      </w:r>
    </w:p>
    <w:p w14:paraId="625E11FE" w14:textId="77777777" w:rsidR="00556672" w:rsidRPr="004B0B42" w:rsidRDefault="00556672" w:rsidP="0063430C"/>
    <w:p w14:paraId="4DE5290F" w14:textId="43DBDB3A" w:rsidR="00556672" w:rsidRPr="004B0B42" w:rsidRDefault="00556672" w:rsidP="0063430C">
      <w:r>
        <w:t xml:space="preserve">Bijzondere </w:t>
      </w:r>
      <w:r w:rsidRPr="004B0B42">
        <w:t>situaties</w:t>
      </w:r>
    </w:p>
    <w:p w14:paraId="6B64F645" w14:textId="77777777" w:rsidR="00556672" w:rsidRPr="004B0B42" w:rsidRDefault="00556672" w:rsidP="0063430C"/>
    <w:p w14:paraId="1B489C65" w14:textId="00E9F0D0" w:rsidR="00556672" w:rsidRPr="004B0B42" w:rsidRDefault="00556672" w:rsidP="0063430C">
      <w:r w:rsidRPr="004B0B42">
        <w:t>b) Als de bal binnen het doelgebied het batje of de speelhand raakt en direct het doel in gaat, telt dat als een doelpunt (regel 1</w:t>
      </w:r>
      <w:r w:rsidR="00A67284">
        <w:t>6</w:t>
      </w:r>
      <w:r w:rsidRPr="004B0B42">
        <w:t>.2.1) en worden er twee (2) punten toegekend aan de tegenstander.</w:t>
      </w:r>
    </w:p>
    <w:p w14:paraId="4BA494C0" w14:textId="77777777" w:rsidR="00556672" w:rsidRPr="004B0B42" w:rsidRDefault="00556672" w:rsidP="0063430C">
      <w:r w:rsidRPr="004B0B42">
        <w:t>c) Als de bal binnen het doelgebied het batje of de speelhand raakt en daarna stil komt te liggen of ergens anders heen gaat (binnen of buiten de tafel) is dat een speelfout en zal een verdedigingsfout gegeven worden. Er wordt één (1) punt toegekend aan de tegenstander.</w:t>
      </w:r>
    </w:p>
    <w:p w14:paraId="03EB5D39" w14:textId="77777777" w:rsidR="00556672" w:rsidRPr="004B0B42" w:rsidRDefault="00556672" w:rsidP="0063430C">
      <w:r w:rsidRPr="004B0B42">
        <w:t xml:space="preserve">D) Als de bal binnen het doelgebied het batje of de speelhand raakt en daarna enig deel van het lichaam raakt, is dat een speelfout en zal een body </w:t>
      </w:r>
      <w:proofErr w:type="spellStart"/>
      <w:r w:rsidRPr="004B0B42">
        <w:t>touch</w:t>
      </w:r>
      <w:proofErr w:type="spellEnd"/>
      <w:r w:rsidRPr="004B0B42">
        <w:t xml:space="preserve"> gegeven worden. Er wordt één (1) punt toegekend aan de tegenstander.</w:t>
      </w:r>
    </w:p>
    <w:p w14:paraId="77641484" w14:textId="77777777" w:rsidR="00556672" w:rsidRPr="004B0B42" w:rsidRDefault="00556672" w:rsidP="0063430C"/>
    <w:p w14:paraId="557410BA" w14:textId="0E4D59B2" w:rsidR="00556672" w:rsidRPr="004B0B42" w:rsidRDefault="00556672" w:rsidP="0063430C">
      <w:r w:rsidRPr="004B0B42">
        <w:t>1</w:t>
      </w:r>
      <w:r w:rsidR="00A67284">
        <w:t>6</w:t>
      </w:r>
      <w:r w:rsidRPr="004B0B42">
        <w:t>.7</w:t>
      </w:r>
      <w:r w:rsidRPr="004B0B42">
        <w:rPr>
          <w:sz w:val="20"/>
          <w:szCs w:val="20"/>
        </w:rPr>
        <w:tab/>
      </w:r>
      <w:r w:rsidRPr="004B0B42">
        <w:t>Uit</w:t>
      </w:r>
    </w:p>
    <w:p w14:paraId="60B28450" w14:textId="77777777" w:rsidR="00556672" w:rsidRPr="004B0B42" w:rsidRDefault="00556672" w:rsidP="0063430C"/>
    <w:p w14:paraId="3B8ADB9C" w14:textId="77777777" w:rsidR="00556672" w:rsidRPr="004B0B42" w:rsidRDefault="00556672" w:rsidP="0063430C">
      <w:r w:rsidRPr="004B0B42">
        <w:t>Voor elk van de onderstaande overtredingen geeft de scheidsrechter een enkel fluitsignaal. De scheidsrechter benoemt de speelfout en zegt: ‘uit’. Er wordt dan één (1) punt toegekend aan de tegenstander van de speler die de fout begaat.</w:t>
      </w:r>
    </w:p>
    <w:p w14:paraId="5917D4C0" w14:textId="77777777" w:rsidR="00556672" w:rsidRPr="004B0B42" w:rsidRDefault="00556672" w:rsidP="0063430C"/>
    <w:p w14:paraId="0249A4DE" w14:textId="0CB9BBA2" w:rsidR="00556672" w:rsidRPr="004B0B42" w:rsidRDefault="00556672" w:rsidP="0063430C">
      <w:r w:rsidRPr="004B0B42">
        <w:t>1</w:t>
      </w:r>
      <w:r w:rsidR="00A67284">
        <w:t>6</w:t>
      </w:r>
      <w:r w:rsidRPr="004B0B42">
        <w:t>.7.1 De speler raakt de bal met het batje of de speelhand en de bal verlaat het speelgebied.</w:t>
      </w:r>
    </w:p>
    <w:p w14:paraId="5E468754" w14:textId="77777777" w:rsidR="00556672" w:rsidRPr="004B0B42" w:rsidRDefault="00556672" w:rsidP="0063430C"/>
    <w:p w14:paraId="52C28193" w14:textId="21E483F2" w:rsidR="00556672" w:rsidRPr="004B0B42" w:rsidRDefault="00556672" w:rsidP="0063430C">
      <w:r w:rsidRPr="004B0B42">
        <w:t>1</w:t>
      </w:r>
      <w:r w:rsidR="00A67284">
        <w:t>6</w:t>
      </w:r>
      <w:r w:rsidRPr="004B0B42">
        <w:t>.7.2 De speler raakt de bal en deze raakt de bovenkant van de contactplank.</w:t>
      </w:r>
    </w:p>
    <w:p w14:paraId="0AF1D001" w14:textId="77777777" w:rsidR="00556672" w:rsidRPr="004B0B42" w:rsidRDefault="00556672" w:rsidP="0063430C"/>
    <w:p w14:paraId="79C5638B" w14:textId="5154E59C" w:rsidR="00556672" w:rsidRPr="004B0B42" w:rsidRDefault="00556672" w:rsidP="0063430C">
      <w:r w:rsidRPr="004B0B42">
        <w:t>1</w:t>
      </w:r>
      <w:r w:rsidR="00A67284">
        <w:t>6</w:t>
      </w:r>
      <w:r w:rsidRPr="004B0B42">
        <w:t>.8</w:t>
      </w:r>
      <w:r w:rsidRPr="004B0B42">
        <w:rPr>
          <w:sz w:val="20"/>
          <w:szCs w:val="20"/>
        </w:rPr>
        <w:tab/>
      </w:r>
      <w:proofErr w:type="spellStart"/>
      <w:r w:rsidRPr="004B0B42">
        <w:t>Invasion</w:t>
      </w:r>
      <w:proofErr w:type="spellEnd"/>
    </w:p>
    <w:p w14:paraId="2488B9A5" w14:textId="77777777" w:rsidR="00556672" w:rsidRPr="004B0B42" w:rsidRDefault="00556672" w:rsidP="0063430C"/>
    <w:p w14:paraId="2C46A305" w14:textId="77777777" w:rsidR="00556672" w:rsidRPr="004B0B42" w:rsidRDefault="00556672" w:rsidP="0063430C">
      <w:r w:rsidRPr="004B0B42">
        <w:t>Voor elk van de onderstaande overtredingen geeft de scheidsrechter een enkel fluitsignaal. De scheidsrechter benoemt de speelfout en zegt: ‘</w:t>
      </w:r>
      <w:proofErr w:type="spellStart"/>
      <w:r w:rsidRPr="004B0B42">
        <w:t>invasion</w:t>
      </w:r>
      <w:proofErr w:type="spellEnd"/>
      <w:r w:rsidRPr="004B0B42">
        <w:t>’. Er wordt dan één (1) punt toegekend aan de tegenstander van de speler die de fout begaat.</w:t>
      </w:r>
    </w:p>
    <w:p w14:paraId="2CE8B383" w14:textId="77777777" w:rsidR="00556672" w:rsidRDefault="00556672" w:rsidP="0063430C"/>
    <w:p w14:paraId="763B6102" w14:textId="337726CD" w:rsidR="00556672" w:rsidRPr="004B0B42" w:rsidRDefault="00556672" w:rsidP="0063430C">
      <w:r w:rsidRPr="004B0B42">
        <w:t>1</w:t>
      </w:r>
      <w:r w:rsidR="00A67284">
        <w:t>6</w:t>
      </w:r>
      <w:r w:rsidRPr="004B0B42">
        <w:t xml:space="preserve">.8.1 De speler houdt de niet-speelhand in het binnenste speelgebied, behalve bij het wisselen van speelhand (zie bijlage 5 - </w:t>
      </w:r>
      <w:proofErr w:type="spellStart"/>
      <w:r w:rsidRPr="004B0B42">
        <w:t>invasion</w:t>
      </w:r>
      <w:proofErr w:type="spellEnd"/>
      <w:r w:rsidRPr="004B0B42">
        <w:t>).</w:t>
      </w:r>
    </w:p>
    <w:p w14:paraId="5F05814F" w14:textId="77777777" w:rsidR="00556672" w:rsidRPr="004B0B42" w:rsidRDefault="00556672" w:rsidP="0063430C"/>
    <w:p w14:paraId="713EB001" w14:textId="27DDF525" w:rsidR="00556672" w:rsidRPr="004B0B42" w:rsidRDefault="00556672" w:rsidP="0063430C">
      <w:r w:rsidRPr="004B0B42">
        <w:t>1</w:t>
      </w:r>
      <w:r w:rsidR="00A67284">
        <w:t>6</w:t>
      </w:r>
      <w:r w:rsidRPr="004B0B42">
        <w:t>.8.2 De speler omklemt de contactplank met zijn niet-speelhand.</w:t>
      </w:r>
    </w:p>
    <w:p w14:paraId="0CF2FD51" w14:textId="77777777" w:rsidR="00556672" w:rsidRPr="004B0B42" w:rsidRDefault="00556672" w:rsidP="0063430C"/>
    <w:p w14:paraId="60ECD614" w14:textId="214F70D0" w:rsidR="00556672" w:rsidRPr="004B0B42" w:rsidRDefault="00556672" w:rsidP="0063430C">
      <w:r w:rsidRPr="004B0B42">
        <w:t>Het is toegestaan om met het bovenlichaam in het speelgebied te hangen, in alle gevallen geldt regel 1</w:t>
      </w:r>
      <w:r w:rsidR="00A67284">
        <w:t>6</w:t>
      </w:r>
      <w:r w:rsidRPr="004B0B42">
        <w:t>.5.1.</w:t>
      </w:r>
    </w:p>
    <w:p w14:paraId="78DDAC4E" w14:textId="77777777" w:rsidR="00556672" w:rsidRPr="004B0B42" w:rsidRDefault="00556672" w:rsidP="0063430C"/>
    <w:p w14:paraId="6B2833E1" w14:textId="241A16CE" w:rsidR="00556672" w:rsidRPr="004B0B42" w:rsidRDefault="00556672" w:rsidP="0063430C">
      <w:r w:rsidRPr="004B0B42">
        <w:t>1</w:t>
      </w:r>
      <w:r w:rsidR="00A67284">
        <w:t>6</w:t>
      </w:r>
      <w:r w:rsidRPr="004B0B42">
        <w:t>.9</w:t>
      </w:r>
      <w:r w:rsidR="00957FDA">
        <w:tab/>
      </w:r>
      <w:r w:rsidRPr="004B0B42">
        <w:t>Batje</w:t>
      </w:r>
    </w:p>
    <w:p w14:paraId="452ED075" w14:textId="77777777" w:rsidR="00556672" w:rsidRPr="004B0B42" w:rsidRDefault="00556672" w:rsidP="0063430C">
      <w:r w:rsidRPr="004B0B42">
        <w:t>Voor elk van de onderstaande overtredingen geeft de scheidsrechter een enkel fluitsignaal. De scheidsrechter benoemt de speelfout en zegt: ‘</w:t>
      </w:r>
      <w:proofErr w:type="spellStart"/>
      <w:r w:rsidRPr="004B0B42">
        <w:t>batfout</w:t>
      </w:r>
      <w:proofErr w:type="spellEnd"/>
      <w:r w:rsidRPr="004B0B42">
        <w:t>’. Er wordt dan één (1) punt toegekend aan de tegenstander van de speler die de fout begaat.</w:t>
      </w:r>
    </w:p>
    <w:p w14:paraId="2FFFE7EE" w14:textId="77777777" w:rsidR="00556672" w:rsidRPr="004B0B42" w:rsidRDefault="00556672" w:rsidP="0063430C"/>
    <w:p w14:paraId="07716C02" w14:textId="5A59F4AB" w:rsidR="00556672" w:rsidRPr="004B0B42" w:rsidRDefault="00556672" w:rsidP="0063430C">
      <w:r w:rsidRPr="004B0B42">
        <w:t>1</w:t>
      </w:r>
      <w:r w:rsidR="00946417">
        <w:t>6</w:t>
      </w:r>
      <w:r w:rsidRPr="004B0B42">
        <w:t>.9.1 De speler houdt het batje niet in één hand, behalve bij het wisselen van speelhand.</w:t>
      </w:r>
    </w:p>
    <w:p w14:paraId="25493456" w14:textId="77777777" w:rsidR="00556672" w:rsidRPr="004B0B42" w:rsidRDefault="00556672" w:rsidP="0063430C"/>
    <w:p w14:paraId="04699625" w14:textId="1559075C" w:rsidR="00556672" w:rsidRPr="004B0B42" w:rsidRDefault="00556672" w:rsidP="0063430C">
      <w:r w:rsidRPr="004B0B42">
        <w:t>1</w:t>
      </w:r>
      <w:r w:rsidR="00946417">
        <w:t>6</w:t>
      </w:r>
      <w:r w:rsidRPr="004B0B42">
        <w:t>.9.2 De speler laat het batje los.</w:t>
      </w:r>
    </w:p>
    <w:p w14:paraId="61B1C72E" w14:textId="77777777" w:rsidR="00556672" w:rsidRPr="004B0B42" w:rsidRDefault="00556672" w:rsidP="0063430C"/>
    <w:p w14:paraId="7C332352" w14:textId="77777777" w:rsidR="00556672" w:rsidRPr="004B0B42" w:rsidRDefault="00556672" w:rsidP="0063430C">
      <w:r>
        <w:t xml:space="preserve">Bijzondere </w:t>
      </w:r>
      <w:r w:rsidRPr="004B0B42">
        <w:t>situaties</w:t>
      </w:r>
    </w:p>
    <w:p w14:paraId="50DF0B68" w14:textId="77777777" w:rsidR="00556672" w:rsidRPr="004B0B42" w:rsidRDefault="00556672" w:rsidP="0063430C"/>
    <w:p w14:paraId="17C5701F" w14:textId="5F59D526" w:rsidR="00556672" w:rsidRPr="004B0B42" w:rsidRDefault="00556672" w:rsidP="0063430C">
      <w:r w:rsidRPr="004B0B42">
        <w:t>1</w:t>
      </w:r>
      <w:r w:rsidR="00946417">
        <w:t>6</w:t>
      </w:r>
      <w:r w:rsidRPr="004B0B42">
        <w:t>.9.3 Als het batje van een speler kapot gaat, kan het spel niet doorgaan. De scheidsrechter geeft een enkel fluitsignaal om het spel te stoppen. Nadat het kapotte batje is vervangen, gaat het spel verder met een hernieuwde service:</w:t>
      </w:r>
    </w:p>
    <w:p w14:paraId="0C6B18DA" w14:textId="77777777" w:rsidR="00556672" w:rsidRPr="004B0B42" w:rsidRDefault="00556672" w:rsidP="0063430C">
      <w:r w:rsidRPr="004B0B42">
        <w:t xml:space="preserve">a) Een punt of punten gescoord nadat een batje kapot is gegaan, worden niet meegeteld, zelfs als de scheidsrechter nog niet </w:t>
      </w:r>
      <w:r>
        <w:t xml:space="preserve">had </w:t>
      </w:r>
      <w:r w:rsidRPr="004B0B42">
        <w:t>gefloten.</w:t>
      </w:r>
    </w:p>
    <w:p w14:paraId="03A51088" w14:textId="77777777" w:rsidR="00556672" w:rsidRPr="004B0B42" w:rsidRDefault="00556672" w:rsidP="0063430C">
      <w:r w:rsidRPr="004B0B42">
        <w:t>b) Het batje wordt als kapot beschouwd wanneer het ernstig beschadigd is of wanneer een of meer belangrijke delen ervan zijn afgebroken.</w:t>
      </w:r>
    </w:p>
    <w:p w14:paraId="6E77E0C2" w14:textId="77777777" w:rsidR="00556672" w:rsidRPr="004B0B42" w:rsidRDefault="00556672" w:rsidP="0063430C"/>
    <w:p w14:paraId="07F66AE4" w14:textId="536DBE7B" w:rsidR="00556672" w:rsidRPr="004B0B42" w:rsidRDefault="00556672" w:rsidP="0063430C">
      <w:r w:rsidRPr="004B0B42">
        <w:t>1</w:t>
      </w:r>
      <w:r w:rsidR="00946417">
        <w:t>6</w:t>
      </w:r>
      <w:r w:rsidRPr="004B0B42">
        <w:t>.10</w:t>
      </w:r>
      <w:r w:rsidR="00946417">
        <w:tab/>
      </w:r>
      <w:r w:rsidRPr="004B0B42">
        <w:t>Bal</w:t>
      </w:r>
    </w:p>
    <w:p w14:paraId="136F5C69" w14:textId="77777777" w:rsidR="00556672" w:rsidRPr="004B0B42" w:rsidRDefault="00556672" w:rsidP="0063430C"/>
    <w:p w14:paraId="3238E8BC" w14:textId="77777777" w:rsidR="00556672" w:rsidRPr="004B0B42" w:rsidRDefault="00556672" w:rsidP="0063430C">
      <w:r w:rsidRPr="004B0B42">
        <w:t>Voor elk van de onderstaande overtredingen geeft de scheidsrechter een enkel fluitsignaal. De scheidsrechter benoemt de speelfout en zegt: ‘</w:t>
      </w:r>
      <w:proofErr w:type="spellStart"/>
      <w:r w:rsidRPr="004B0B42">
        <w:t>balfout</w:t>
      </w:r>
      <w:proofErr w:type="spellEnd"/>
      <w:r w:rsidRPr="004B0B42">
        <w:t>’. Er wordt dan één (1) punt toegekend aan de tegenstander van de speler die de fout begaat.</w:t>
      </w:r>
    </w:p>
    <w:p w14:paraId="4C453DCD" w14:textId="77777777" w:rsidR="00556672" w:rsidRPr="004B0B42" w:rsidRDefault="00556672" w:rsidP="0063430C"/>
    <w:p w14:paraId="1760C295" w14:textId="00A0C971" w:rsidR="00556672" w:rsidRPr="004B0B42" w:rsidRDefault="00556672" w:rsidP="0063430C">
      <w:r w:rsidRPr="004B0B42">
        <w:t>1</w:t>
      </w:r>
      <w:r w:rsidR="00946417">
        <w:t>6</w:t>
      </w:r>
      <w:r w:rsidRPr="004B0B42">
        <w:t xml:space="preserve">.10.1 De speler klemt of stopt de bal langer dan twee (2) seconden en deze is voor de tegenstander niet meer hoorbaar. Het meten van de twee (2) seconden gebeurt niet met een stopwatch maar naar </w:t>
      </w:r>
      <w:r w:rsidR="00946417">
        <w:t xml:space="preserve">het </w:t>
      </w:r>
      <w:r w:rsidRPr="004B0B42">
        <w:t>oordeel van de scheidsrechter.</w:t>
      </w:r>
    </w:p>
    <w:p w14:paraId="76159130" w14:textId="77777777" w:rsidR="00556672" w:rsidRPr="004B0B42" w:rsidRDefault="00556672" w:rsidP="0063430C"/>
    <w:p w14:paraId="346FCE15" w14:textId="77777777" w:rsidR="00556672" w:rsidRPr="004B0B42" w:rsidRDefault="00556672" w:rsidP="0063430C">
      <w:r>
        <w:t xml:space="preserve">Bijzondere </w:t>
      </w:r>
      <w:r w:rsidRPr="004B0B42">
        <w:t>situaties</w:t>
      </w:r>
    </w:p>
    <w:p w14:paraId="4041C7FB" w14:textId="77777777" w:rsidR="00556672" w:rsidRPr="004B0B42" w:rsidRDefault="00556672" w:rsidP="0063430C"/>
    <w:p w14:paraId="36A1C58C" w14:textId="26EBF0AE" w:rsidR="00556672" w:rsidRPr="004B0B42" w:rsidRDefault="00556672" w:rsidP="0063430C">
      <w:r w:rsidRPr="004B0B42">
        <w:t>1</w:t>
      </w:r>
      <w:r w:rsidR="00946417">
        <w:t>6</w:t>
      </w:r>
      <w:r w:rsidRPr="004B0B42">
        <w:t>.10.2 Als een bal tijdens het spel kapot gaat, stopt de scheidsrechter het spel met een enkel fluitsignaal. De scheidsrechter vervangt de bal en het spel wordt hervat met een hernieuwde service.</w:t>
      </w:r>
    </w:p>
    <w:p w14:paraId="77244BC5" w14:textId="77777777" w:rsidR="00556672" w:rsidRPr="004B0B42" w:rsidRDefault="00556672" w:rsidP="0063430C"/>
    <w:p w14:paraId="467BC272" w14:textId="77777777" w:rsidR="00556672" w:rsidRPr="004B0B42" w:rsidRDefault="00556672" w:rsidP="0063430C"/>
    <w:p w14:paraId="14DF6F40" w14:textId="0055707D" w:rsidR="00556672" w:rsidRPr="004B0B42" w:rsidRDefault="00556672" w:rsidP="00271B7A">
      <w:pPr>
        <w:pStyle w:val="Inhopg2"/>
      </w:pPr>
      <w:bookmarkStart w:id="37" w:name="_Toc236317713"/>
      <w:bookmarkStart w:id="38" w:name="_Toc238655253"/>
      <w:r w:rsidRPr="004B0B42">
        <w:t>1</w:t>
      </w:r>
      <w:r w:rsidR="00946417">
        <w:t>7</w:t>
      </w:r>
      <w:r w:rsidRPr="004B0B42">
        <w:t>.</w:t>
      </w:r>
      <w:r w:rsidRPr="004B0B42">
        <w:rPr>
          <w:sz w:val="20"/>
          <w:szCs w:val="20"/>
        </w:rPr>
        <w:tab/>
      </w:r>
      <w:r w:rsidRPr="004B0B42">
        <w:t>DODE BAL</w:t>
      </w:r>
      <w:bookmarkEnd w:id="37"/>
      <w:bookmarkEnd w:id="38"/>
    </w:p>
    <w:p w14:paraId="5ABBA9F0" w14:textId="77777777" w:rsidR="00556672" w:rsidRPr="004B0B42" w:rsidRDefault="00556672" w:rsidP="0063430C"/>
    <w:p w14:paraId="6C734529" w14:textId="08FA41E4" w:rsidR="00556672" w:rsidRPr="004B0B42" w:rsidRDefault="00556672" w:rsidP="0063430C">
      <w:r w:rsidRPr="004B0B42">
        <w:t>1</w:t>
      </w:r>
      <w:r w:rsidR="00946417">
        <w:t>7</w:t>
      </w:r>
      <w:r w:rsidRPr="004B0B42">
        <w:t>.1</w:t>
      </w:r>
      <w:r w:rsidRPr="004B0B42">
        <w:rPr>
          <w:sz w:val="20"/>
          <w:szCs w:val="20"/>
        </w:rPr>
        <w:tab/>
      </w:r>
      <w:r w:rsidRPr="004B0B42">
        <w:t>Als, naar het oordeel van de scheidsrechter, de bal zo langzaam beweegt dat deze niet bij een speler zal aankomen, of de speler kan de bal niet meer vinden, geeft de scheidsrechter een enkel fluitsignaal en kondigt een ‘dode bal’ aan. Het spel wordt hervat met een hernieuwde service.</w:t>
      </w:r>
    </w:p>
    <w:p w14:paraId="1D312218" w14:textId="77777777" w:rsidR="00556672" w:rsidRPr="004B0B42" w:rsidRDefault="00556672" w:rsidP="0063430C"/>
    <w:p w14:paraId="00F5B14A" w14:textId="69434C12" w:rsidR="00556672" w:rsidRPr="004B0B42" w:rsidRDefault="00556672" w:rsidP="0063430C">
      <w:r w:rsidRPr="004B0B42">
        <w:t>1</w:t>
      </w:r>
      <w:r w:rsidR="00946417">
        <w:t>7</w:t>
      </w:r>
      <w:r w:rsidRPr="004B0B42">
        <w:t>.2</w:t>
      </w:r>
      <w:r w:rsidRPr="004B0B42">
        <w:rPr>
          <w:sz w:val="20"/>
          <w:szCs w:val="20"/>
        </w:rPr>
        <w:tab/>
      </w:r>
      <w:r w:rsidRPr="004B0B42">
        <w:t>Als de bal langer dan twee (2) seconden onhoorbaar is, geeft de scheidsrechter een enkel fluitsignaal en kondigt hij een ‘dode bal’ aan. Het spel wordt hervat met een hernieuwde service. De bal is ‘onhoorbaar’ wanneer de scheidsrechter deze niet kan horen bewegen op de tafel.</w:t>
      </w:r>
    </w:p>
    <w:p w14:paraId="6C9F0AB1" w14:textId="77777777" w:rsidR="00556672" w:rsidRPr="004B0B42" w:rsidRDefault="00556672" w:rsidP="0063430C"/>
    <w:p w14:paraId="2C6A2BF4" w14:textId="77777777" w:rsidR="00556672" w:rsidRPr="004B0B42" w:rsidRDefault="00556672" w:rsidP="0063430C"/>
    <w:p w14:paraId="0024F434" w14:textId="4AC05D47" w:rsidR="00556672" w:rsidRPr="004B0B42" w:rsidRDefault="00556672" w:rsidP="00271B7A">
      <w:pPr>
        <w:pStyle w:val="Inhopg2"/>
      </w:pPr>
      <w:bookmarkStart w:id="39" w:name="_Toc236317714"/>
      <w:bookmarkStart w:id="40" w:name="_Toc238655254"/>
      <w:r w:rsidRPr="004B0B42">
        <w:t>1</w:t>
      </w:r>
      <w:r w:rsidR="00946417">
        <w:t>8</w:t>
      </w:r>
      <w:r w:rsidRPr="004B0B42">
        <w:t>.</w:t>
      </w:r>
      <w:r w:rsidRPr="004B0B42">
        <w:rPr>
          <w:sz w:val="20"/>
          <w:szCs w:val="20"/>
        </w:rPr>
        <w:tab/>
      </w:r>
      <w:r w:rsidRPr="004B0B42">
        <w:t>TIME-OUTS</w:t>
      </w:r>
      <w:bookmarkEnd w:id="39"/>
      <w:bookmarkEnd w:id="40"/>
    </w:p>
    <w:p w14:paraId="24B92A16" w14:textId="77777777" w:rsidR="00556672" w:rsidRPr="004B0B42" w:rsidRDefault="00556672" w:rsidP="0063430C"/>
    <w:p w14:paraId="6E905480" w14:textId="3DFDA366" w:rsidR="00556672" w:rsidRPr="004B0B42" w:rsidRDefault="00556672" w:rsidP="0063430C">
      <w:r w:rsidRPr="004B0B42">
        <w:t>1</w:t>
      </w:r>
      <w:r w:rsidR="00E677E2">
        <w:t>8</w:t>
      </w:r>
      <w:r w:rsidRPr="004B0B42">
        <w:t>.1</w:t>
      </w:r>
      <w:r w:rsidRPr="004B0B42">
        <w:rPr>
          <w:sz w:val="20"/>
          <w:szCs w:val="20"/>
        </w:rPr>
        <w:tab/>
      </w:r>
      <w:r w:rsidRPr="004B0B42">
        <w:t>Tijdens time-outs mogen speler en coach vrijuit met elkaar praten.</w:t>
      </w:r>
    </w:p>
    <w:p w14:paraId="320697CE" w14:textId="77777777" w:rsidR="00556672" w:rsidRPr="004B0B42" w:rsidRDefault="00556672" w:rsidP="0063430C"/>
    <w:p w14:paraId="41FA837E" w14:textId="29491663" w:rsidR="00556672" w:rsidRPr="004B0B42" w:rsidRDefault="00556672" w:rsidP="0063430C">
      <w:r w:rsidRPr="004B0B42">
        <w:t>1</w:t>
      </w:r>
      <w:r w:rsidR="00E677E2">
        <w:t>8</w:t>
      </w:r>
      <w:r w:rsidRPr="004B0B42">
        <w:t>.2</w:t>
      </w:r>
      <w:r w:rsidRPr="004B0B42">
        <w:rPr>
          <w:sz w:val="20"/>
          <w:szCs w:val="20"/>
        </w:rPr>
        <w:tab/>
      </w:r>
      <w:r w:rsidRPr="004B0B42">
        <w:t>Time-out van de speler</w:t>
      </w:r>
    </w:p>
    <w:p w14:paraId="42934174" w14:textId="77777777" w:rsidR="00556672" w:rsidRPr="004B0B42" w:rsidRDefault="00556672" w:rsidP="0063430C"/>
    <w:p w14:paraId="2642E053" w14:textId="5608F538" w:rsidR="00556672" w:rsidRPr="004B0B42" w:rsidRDefault="00556672" w:rsidP="0063430C">
      <w:r w:rsidRPr="004B0B42">
        <w:t>1</w:t>
      </w:r>
      <w:r w:rsidR="00E677E2">
        <w:t>8</w:t>
      </w:r>
      <w:r w:rsidRPr="004B0B42">
        <w:t>.2.1 Elke speler heeft recht op één (1) time-out (van 60 seconden) per set.</w:t>
      </w:r>
    </w:p>
    <w:p w14:paraId="6EA49A2E" w14:textId="77777777" w:rsidR="00556672" w:rsidRPr="004B0B42" w:rsidRDefault="00556672" w:rsidP="0063430C"/>
    <w:p w14:paraId="3BBBC23C" w14:textId="0F9DAC18" w:rsidR="00556672" w:rsidRPr="004B0B42" w:rsidRDefault="00556672" w:rsidP="0063430C">
      <w:r w:rsidRPr="004B0B42">
        <w:t>1</w:t>
      </w:r>
      <w:r w:rsidR="00E677E2">
        <w:t>8</w:t>
      </w:r>
      <w:r w:rsidRPr="004B0B42">
        <w:t>.2.2 Vijftien seconden voordat de time-out voorbij is, geeft de scheidsrechter een hoorbare waarschuwing. De scheidsrechter zegt dan: ‘15 seconden’.</w:t>
      </w:r>
    </w:p>
    <w:p w14:paraId="2D174473" w14:textId="77777777" w:rsidR="00556672" w:rsidRPr="004B0B42" w:rsidRDefault="00556672" w:rsidP="0063430C"/>
    <w:p w14:paraId="70A9C2A5" w14:textId="72E0CC42" w:rsidR="00556672" w:rsidRPr="004B0B42" w:rsidRDefault="00556672" w:rsidP="0063430C">
      <w:r w:rsidRPr="004B0B42">
        <w:t>1</w:t>
      </w:r>
      <w:r w:rsidR="00E677E2">
        <w:t>8</w:t>
      </w:r>
      <w:r w:rsidRPr="004B0B42">
        <w:t>.2.3 Een speler kan alleen tijdens een onderbreking in het spel de scheidsrechter om een time-out vragen.</w:t>
      </w:r>
    </w:p>
    <w:p w14:paraId="3B9D3019" w14:textId="77777777" w:rsidR="00556672" w:rsidRPr="004B0B42" w:rsidRDefault="00556672" w:rsidP="0063430C"/>
    <w:p w14:paraId="184B082D" w14:textId="35A932D6" w:rsidR="00556672" w:rsidRPr="004B0B42" w:rsidRDefault="00556672" w:rsidP="0063430C">
      <w:r w:rsidRPr="004B0B42">
        <w:t>1</w:t>
      </w:r>
      <w:r w:rsidR="00E677E2">
        <w:t>8</w:t>
      </w:r>
      <w:r w:rsidRPr="004B0B42">
        <w:t>.2.4 Zowel een speler als zijn/haar coach kan een time-out aanvragen.</w:t>
      </w:r>
    </w:p>
    <w:p w14:paraId="118558B4" w14:textId="77777777" w:rsidR="00556672" w:rsidRPr="004B0B42" w:rsidRDefault="00556672" w:rsidP="0063430C"/>
    <w:p w14:paraId="43A8A744" w14:textId="489DAC9C" w:rsidR="00556672" w:rsidRPr="004B0B42" w:rsidRDefault="00556672" w:rsidP="0063430C">
      <w:r w:rsidRPr="004B0B42">
        <w:t>1</w:t>
      </w:r>
      <w:r w:rsidR="00E677E2">
        <w:t>8</w:t>
      </w:r>
      <w:r w:rsidRPr="004B0B42">
        <w:t>.3</w:t>
      </w:r>
      <w:r w:rsidRPr="004B0B42">
        <w:rPr>
          <w:sz w:val="20"/>
          <w:szCs w:val="20"/>
        </w:rPr>
        <w:tab/>
      </w:r>
      <w:r w:rsidRPr="004B0B42">
        <w:t>Time-out van de scheidsrechter</w:t>
      </w:r>
    </w:p>
    <w:p w14:paraId="3825A62F" w14:textId="77777777" w:rsidR="00556672" w:rsidRPr="004B0B42" w:rsidRDefault="00556672" w:rsidP="0063430C"/>
    <w:p w14:paraId="176521AF" w14:textId="026B3F44" w:rsidR="00556672" w:rsidRPr="004B0B42" w:rsidRDefault="00556672" w:rsidP="0063430C">
      <w:r w:rsidRPr="004B0B42">
        <w:t>1</w:t>
      </w:r>
      <w:r w:rsidR="00E677E2">
        <w:t>8</w:t>
      </w:r>
      <w:r w:rsidRPr="004B0B42">
        <w:t>.3.1 De scheidsrechter kan de wedstrijd stilleggen wanneer hij/zij dat nodig acht. Bijvoorbeeld bij een blessure, storende geluiden, toiletbezoek van een speler of de scheidsrechter, etc. Als het spel door de scheidsrechter werd stilgelegd wanneer de bal in het spel was, laat de scheidsrechter het spel hervatten met een hernieuwde service.</w:t>
      </w:r>
    </w:p>
    <w:p w14:paraId="1DC9EA6D" w14:textId="77777777" w:rsidR="00556672" w:rsidRPr="004B0B42" w:rsidRDefault="00556672" w:rsidP="0063430C"/>
    <w:p w14:paraId="663325BF" w14:textId="1303F840" w:rsidR="00556672" w:rsidRPr="004B0B42" w:rsidRDefault="00556672" w:rsidP="0063430C">
      <w:r w:rsidRPr="004B0B42">
        <w:t>1</w:t>
      </w:r>
      <w:r w:rsidR="00DE63AE">
        <w:t>8</w:t>
      </w:r>
      <w:r w:rsidRPr="004B0B42">
        <w:t xml:space="preserve">.3.2 De scheidsrechter kan een speler toestemming geven om het toilet te bezoeken, de tijdslimiet om terug te keren naar de tafel is vijf (5) minuten. Als de speler niet binnen deze tijd terug is, verliest hij/zij de wedstrijd </w:t>
      </w:r>
      <w:r w:rsidR="000136B5">
        <w:t>reglementair</w:t>
      </w:r>
      <w:r w:rsidRPr="004B0B42">
        <w:t>.</w:t>
      </w:r>
    </w:p>
    <w:p w14:paraId="533BFB89" w14:textId="77777777" w:rsidR="00556672" w:rsidRPr="004B0B42" w:rsidRDefault="00556672" w:rsidP="0063430C"/>
    <w:p w14:paraId="3F2D86DE" w14:textId="3D41664A" w:rsidR="00556672" w:rsidRPr="004B0B42" w:rsidRDefault="00556672" w:rsidP="0063430C">
      <w:r w:rsidRPr="004B0B42">
        <w:t>1</w:t>
      </w:r>
      <w:r w:rsidR="00DE63AE">
        <w:t>8</w:t>
      </w:r>
      <w:r w:rsidRPr="004B0B42">
        <w:t>.4</w:t>
      </w:r>
      <w:r w:rsidRPr="004B0B42">
        <w:rPr>
          <w:sz w:val="20"/>
          <w:szCs w:val="20"/>
        </w:rPr>
        <w:tab/>
      </w:r>
      <w:r w:rsidRPr="004B0B42">
        <w:t>Medische</w:t>
      </w:r>
      <w:r w:rsidR="00313772">
        <w:t xml:space="preserve"> t</w:t>
      </w:r>
      <w:r w:rsidRPr="004B0B42">
        <w:t>ime-out</w:t>
      </w:r>
    </w:p>
    <w:p w14:paraId="509BD328" w14:textId="77777777" w:rsidR="00556672" w:rsidRPr="004B0B42" w:rsidRDefault="00556672" w:rsidP="0063430C"/>
    <w:p w14:paraId="05007D93" w14:textId="08EF6C3E" w:rsidR="00556672" w:rsidRPr="004B0B42" w:rsidRDefault="00556672" w:rsidP="0063430C">
      <w:r w:rsidRPr="004B0B42">
        <w:t>1</w:t>
      </w:r>
      <w:r w:rsidR="00DE63AE">
        <w:t>8</w:t>
      </w:r>
      <w:r w:rsidRPr="004B0B42">
        <w:t>.4.1 De scheidsrechter kan een medische time-out gelasten als een speler geblesseerd is. Als het spel door de scheidsrechter werd stilgelegd wanneer de bal in het spel was, laat de scheidsrechter het spel hervatten met een hernieuwde service.</w:t>
      </w:r>
    </w:p>
    <w:p w14:paraId="7EDE3449" w14:textId="77777777" w:rsidR="00556672" w:rsidRPr="004B0B42" w:rsidRDefault="00556672" w:rsidP="0063430C"/>
    <w:p w14:paraId="2D88C417" w14:textId="7A7B1445" w:rsidR="00556672" w:rsidRPr="004B0B42" w:rsidRDefault="00556672" w:rsidP="0063430C">
      <w:r w:rsidRPr="004B0B42">
        <w:t>1</w:t>
      </w:r>
      <w:r w:rsidR="00DE63AE">
        <w:t>8</w:t>
      </w:r>
      <w:r w:rsidRPr="004B0B42">
        <w:t>.4.2 De speler moet binnen vijf (5) minuten verder kunnen spelen. Zo niet, verliest de speler de wedstrijd (de regel voor het opgeven van een wedstrijd geldt).</w:t>
      </w:r>
    </w:p>
    <w:p w14:paraId="72D76BA9" w14:textId="36B8986A" w:rsidR="00556672" w:rsidRDefault="007B4052" w:rsidP="0063430C">
      <w:r>
        <w:t xml:space="preserve">18.4.3 Een medische time-out kan niet voor het begin van de wedstrijd worden </w:t>
      </w:r>
      <w:r w:rsidR="00837FAB">
        <w:t>ingelast (zie regel 8.4).</w:t>
      </w:r>
    </w:p>
    <w:p w14:paraId="10D2AA98" w14:textId="77777777" w:rsidR="007B4052" w:rsidRPr="004B0B42" w:rsidRDefault="007B4052" w:rsidP="0063430C"/>
    <w:p w14:paraId="4D4A3345" w14:textId="77777777" w:rsidR="00556672" w:rsidRPr="004B0B42" w:rsidRDefault="00556672" w:rsidP="0063430C"/>
    <w:p w14:paraId="329DC817" w14:textId="5CD443F8" w:rsidR="00556672" w:rsidRPr="004B0B42" w:rsidRDefault="00556672" w:rsidP="00271B7A">
      <w:pPr>
        <w:pStyle w:val="Inhopg2"/>
      </w:pPr>
      <w:bookmarkStart w:id="41" w:name="_Toc236317715"/>
      <w:bookmarkStart w:id="42" w:name="_Toc238655255"/>
      <w:r w:rsidRPr="004B0B42">
        <w:t>1</w:t>
      </w:r>
      <w:r w:rsidR="00DE63AE">
        <w:t>9</w:t>
      </w:r>
      <w:r w:rsidRPr="004B0B42">
        <w:t>.</w:t>
      </w:r>
      <w:r w:rsidRPr="004B0B42">
        <w:rPr>
          <w:sz w:val="20"/>
          <w:szCs w:val="20"/>
        </w:rPr>
        <w:tab/>
      </w:r>
      <w:r w:rsidRPr="004B0B42">
        <w:t>WISSELEN VAN HELFT</w:t>
      </w:r>
      <w:bookmarkEnd w:id="41"/>
      <w:bookmarkEnd w:id="42"/>
    </w:p>
    <w:p w14:paraId="6A11F504" w14:textId="77777777" w:rsidR="00556672" w:rsidRPr="004B0B42" w:rsidRDefault="00556672" w:rsidP="0063430C"/>
    <w:p w14:paraId="4DF1926A" w14:textId="08B694C9" w:rsidR="00556672" w:rsidRPr="004B0B42" w:rsidRDefault="00556672" w:rsidP="0063430C">
      <w:r w:rsidRPr="004B0B42">
        <w:t>1</w:t>
      </w:r>
      <w:r w:rsidR="007B4052">
        <w:t>9</w:t>
      </w:r>
      <w:r w:rsidRPr="004B0B42">
        <w:t>.1</w:t>
      </w:r>
      <w:r w:rsidRPr="004B0B42">
        <w:rPr>
          <w:sz w:val="20"/>
          <w:szCs w:val="20"/>
        </w:rPr>
        <w:tab/>
      </w:r>
      <w:r w:rsidRPr="004B0B42">
        <w:t>De tijdslimiet voor het wisselen van helft is zestig (60) seconden.</w:t>
      </w:r>
    </w:p>
    <w:p w14:paraId="478ABEEE" w14:textId="77777777" w:rsidR="00556672" w:rsidRPr="004B0B42" w:rsidRDefault="00556672" w:rsidP="0063430C"/>
    <w:p w14:paraId="30CB82CF" w14:textId="64C2E8EF" w:rsidR="00556672" w:rsidRPr="004B0B42" w:rsidRDefault="00556672" w:rsidP="0063430C">
      <w:r w:rsidRPr="004B0B42">
        <w:t>1</w:t>
      </w:r>
      <w:r w:rsidR="007B4052">
        <w:t>9</w:t>
      </w:r>
      <w:r w:rsidRPr="004B0B42">
        <w:t>.2</w:t>
      </w:r>
      <w:r w:rsidRPr="004B0B42">
        <w:rPr>
          <w:sz w:val="20"/>
          <w:szCs w:val="20"/>
        </w:rPr>
        <w:tab/>
      </w:r>
      <w:r w:rsidRPr="004B0B42">
        <w:t>De scheidsrechter geeft 15 seconden voordat het wisselen van helft voorbij is een hoorbare waarschuwing. De scheidsrechter zegt dan: ‘15 seconden’.</w:t>
      </w:r>
    </w:p>
    <w:p w14:paraId="0A660A95" w14:textId="77777777" w:rsidR="00556672" w:rsidRPr="004B0B42" w:rsidRDefault="00556672" w:rsidP="0063430C"/>
    <w:p w14:paraId="07B09F45" w14:textId="20FAE792" w:rsidR="00556672" w:rsidRPr="004B0B42" w:rsidRDefault="00556672" w:rsidP="0063430C">
      <w:r w:rsidRPr="004B0B42">
        <w:t>1</w:t>
      </w:r>
      <w:r w:rsidR="00837FAB">
        <w:t>9</w:t>
      </w:r>
      <w:r w:rsidRPr="004B0B42">
        <w:t>.3</w:t>
      </w:r>
      <w:r w:rsidRPr="004B0B42">
        <w:rPr>
          <w:sz w:val="20"/>
          <w:szCs w:val="20"/>
        </w:rPr>
        <w:tab/>
      </w:r>
      <w:r w:rsidRPr="004B0B42">
        <w:t>Tijdens het wisselen van helft mogen speler en coach vrijuit met elkaar praten.</w:t>
      </w:r>
    </w:p>
    <w:p w14:paraId="1DDAC2D4" w14:textId="77777777" w:rsidR="00556672" w:rsidRPr="004B0B42" w:rsidRDefault="00556672" w:rsidP="0063430C"/>
    <w:p w14:paraId="6C7111A9" w14:textId="12CB4149" w:rsidR="00556672" w:rsidRPr="004B0B42" w:rsidRDefault="00556672" w:rsidP="0063430C">
      <w:r w:rsidRPr="004B0B42">
        <w:t>1</w:t>
      </w:r>
      <w:r w:rsidR="00837FAB">
        <w:t>9</w:t>
      </w:r>
      <w:r w:rsidRPr="004B0B42">
        <w:t>.4</w:t>
      </w:r>
      <w:r w:rsidRPr="004B0B42">
        <w:rPr>
          <w:sz w:val="20"/>
          <w:szCs w:val="20"/>
        </w:rPr>
        <w:tab/>
      </w:r>
      <w:r w:rsidRPr="004B0B42">
        <w:t>Na elke set wisselen de spelers van helft. Tijdens de laatste set van de wedstrijd wisselen de spelers van helft zodra een van hen zes (6) punten heeft gescoord, of zodra de helft van de speeltijd voorbij is.</w:t>
      </w:r>
    </w:p>
    <w:p w14:paraId="48BF67A5" w14:textId="77777777" w:rsidR="00556672" w:rsidRPr="004B0B42" w:rsidRDefault="00556672" w:rsidP="0063430C"/>
    <w:p w14:paraId="71F80A77" w14:textId="43B991E1" w:rsidR="00556672" w:rsidRPr="004B0B42" w:rsidRDefault="00556672" w:rsidP="0063430C">
      <w:r w:rsidRPr="004B0B42">
        <w:t>1</w:t>
      </w:r>
      <w:r w:rsidR="00837FAB">
        <w:t>9</w:t>
      </w:r>
      <w:r w:rsidRPr="004B0B42">
        <w:t>.5</w:t>
      </w:r>
      <w:r w:rsidRPr="004B0B42">
        <w:rPr>
          <w:sz w:val="20"/>
          <w:szCs w:val="20"/>
        </w:rPr>
        <w:tab/>
      </w:r>
      <w:r w:rsidRPr="004B0B42">
        <w:t>Als er maar één (1) set gespeeld wordt, wisselen de spelers van helft zodra een van hen zes (6) punten heeft gescoord, of zodra de helft van de speeltijd voorbij is.</w:t>
      </w:r>
    </w:p>
    <w:p w14:paraId="53B67C27" w14:textId="77777777" w:rsidR="00556672" w:rsidRPr="004B0B42" w:rsidRDefault="00556672" w:rsidP="0063430C"/>
    <w:p w14:paraId="1AC5C700" w14:textId="4A14717C" w:rsidR="00556672" w:rsidRPr="004B0B42" w:rsidRDefault="00556672" w:rsidP="0063430C">
      <w:r w:rsidRPr="004B0B42">
        <w:t>1</w:t>
      </w:r>
      <w:r w:rsidR="00837FAB">
        <w:t>9</w:t>
      </w:r>
      <w:r w:rsidRPr="004B0B42">
        <w:t>.6</w:t>
      </w:r>
      <w:r w:rsidRPr="004B0B42">
        <w:rPr>
          <w:sz w:val="20"/>
          <w:szCs w:val="20"/>
        </w:rPr>
        <w:tab/>
      </w:r>
      <w:r w:rsidRPr="004B0B42">
        <w:t>Bij het wisselen van helft lopen de spelers rechtsom.</w:t>
      </w:r>
    </w:p>
    <w:p w14:paraId="307014E1" w14:textId="77777777" w:rsidR="00556672" w:rsidRPr="004B0B42" w:rsidRDefault="00556672" w:rsidP="0063430C"/>
    <w:p w14:paraId="56DDD953" w14:textId="61355C65" w:rsidR="00556672" w:rsidRPr="004B0B42" w:rsidRDefault="00556672" w:rsidP="0063430C">
      <w:r w:rsidRPr="004B0B42">
        <w:t>1</w:t>
      </w:r>
      <w:r w:rsidR="00837FAB">
        <w:t>9</w:t>
      </w:r>
      <w:r w:rsidRPr="004B0B42">
        <w:t>.7</w:t>
      </w:r>
      <w:r w:rsidRPr="004B0B42">
        <w:rPr>
          <w:sz w:val="20"/>
          <w:szCs w:val="20"/>
        </w:rPr>
        <w:tab/>
      </w:r>
      <w:r w:rsidRPr="004B0B42">
        <w:t>Tijdens het wisselen van helft moeten de spelers in de speelruimte blijven.</w:t>
      </w:r>
    </w:p>
    <w:p w14:paraId="17E719F9" w14:textId="77777777" w:rsidR="00556672" w:rsidRPr="004B0B42" w:rsidRDefault="00556672" w:rsidP="0063430C"/>
    <w:p w14:paraId="744848F9" w14:textId="77777777" w:rsidR="00556672" w:rsidRPr="004B0B42" w:rsidRDefault="00556672" w:rsidP="0063430C"/>
    <w:p w14:paraId="1424706C" w14:textId="7C326192" w:rsidR="00556672" w:rsidRPr="004B0B42" w:rsidRDefault="00837FAB" w:rsidP="00271B7A">
      <w:pPr>
        <w:pStyle w:val="Inhopg2"/>
      </w:pPr>
      <w:bookmarkStart w:id="43" w:name="_Toc236317716"/>
      <w:bookmarkStart w:id="44" w:name="_Toc238655256"/>
      <w:r>
        <w:t>20</w:t>
      </w:r>
      <w:r w:rsidR="00556672" w:rsidRPr="004B0B42">
        <w:t>.</w:t>
      </w:r>
      <w:r w:rsidR="00556672" w:rsidRPr="004B0B42">
        <w:rPr>
          <w:sz w:val="20"/>
          <w:szCs w:val="20"/>
        </w:rPr>
        <w:tab/>
      </w:r>
      <w:r w:rsidR="00556672" w:rsidRPr="004B0B42">
        <w:t>WAARSCHUWINGEN EN STRAFPUNTEN</w:t>
      </w:r>
      <w:bookmarkEnd w:id="43"/>
      <w:bookmarkEnd w:id="44"/>
    </w:p>
    <w:p w14:paraId="54F98B5E" w14:textId="77777777" w:rsidR="00556672" w:rsidRPr="004B0B42" w:rsidRDefault="00556672" w:rsidP="0063430C"/>
    <w:p w14:paraId="04646E78" w14:textId="7D0885ED" w:rsidR="00556672" w:rsidRPr="004B0B42" w:rsidRDefault="005F50C7" w:rsidP="0063430C">
      <w:r>
        <w:t>20</w:t>
      </w:r>
      <w:r w:rsidR="00556672" w:rsidRPr="004B0B42">
        <w:t>.1</w:t>
      </w:r>
      <w:r w:rsidR="00556672" w:rsidRPr="004B0B42">
        <w:rPr>
          <w:sz w:val="20"/>
          <w:szCs w:val="20"/>
        </w:rPr>
        <w:tab/>
      </w:r>
      <w:r w:rsidR="00556672" w:rsidRPr="004B0B42">
        <w:t>De scheidsrechter kan op elk moment tijdens een wedstrijd een waarschuwing of strafpunt geven.</w:t>
      </w:r>
    </w:p>
    <w:p w14:paraId="1BEE927D" w14:textId="334A7A49" w:rsidR="00556672" w:rsidRPr="004B0B42" w:rsidRDefault="00556672" w:rsidP="00271B7A">
      <w:pPr>
        <w:pStyle w:val="Lijstalinea"/>
        <w:numPr>
          <w:ilvl w:val="0"/>
          <w:numId w:val="40"/>
        </w:numPr>
      </w:pPr>
      <w:r w:rsidRPr="004B0B42">
        <w:t>Als het spel door de scheidsrechter stilgelegd wordt om een waarschuwing of strafpunt te geven, wordt het spel hervat met een hernieuwde service.</w:t>
      </w:r>
    </w:p>
    <w:p w14:paraId="2A769549" w14:textId="45CEDC11" w:rsidR="00556672" w:rsidRPr="004B0B42" w:rsidRDefault="00556672" w:rsidP="00271B7A">
      <w:pPr>
        <w:pStyle w:val="Lijstalinea"/>
        <w:numPr>
          <w:ilvl w:val="0"/>
          <w:numId w:val="40"/>
        </w:numPr>
      </w:pPr>
      <w:r w:rsidRPr="004B0B42">
        <w:t>Als de waarschuwing of het strafpunt wordt gegeven wanneer de bal niet in het spel is, wordt de wedstrijd hervat met de volgende reguliere service.</w:t>
      </w:r>
    </w:p>
    <w:p w14:paraId="2249DD20" w14:textId="58813985" w:rsidR="00556672" w:rsidRPr="004B0B42" w:rsidRDefault="00556672" w:rsidP="00271B7A">
      <w:pPr>
        <w:pStyle w:val="Lijstalinea"/>
        <w:numPr>
          <w:ilvl w:val="0"/>
          <w:numId w:val="40"/>
        </w:numPr>
      </w:pPr>
      <w:r w:rsidRPr="004B0B42">
        <w:t>Als de waarschuwing of het strafpunt wordt gegeven voordat de set is begonnen, begint de set met de waarschuwing (als het de 1ste overtreding was). In het geval van een tweede (of volgende) overtreding, begint de set met de stan</w:t>
      </w:r>
      <w:r>
        <w:t>d</w:t>
      </w:r>
      <w:r w:rsidRPr="004B0B42">
        <w:t xml:space="preserve"> van 2-0 voor de tegenstander van de speler die de overtredingen maakt. De wedstrijd begint met de normale serveervolgorde.</w:t>
      </w:r>
    </w:p>
    <w:p w14:paraId="06B4D2AB" w14:textId="77777777" w:rsidR="00556672" w:rsidRPr="004B0B42" w:rsidRDefault="00556672" w:rsidP="0063430C"/>
    <w:p w14:paraId="6202ACE1" w14:textId="53F2A744" w:rsidR="00556672" w:rsidRPr="006F668E" w:rsidRDefault="005F50C7" w:rsidP="0063430C">
      <w:r>
        <w:lastRenderedPageBreak/>
        <w:t>20</w:t>
      </w:r>
      <w:r w:rsidR="00556672" w:rsidRPr="006F668E">
        <w:t>.2</w:t>
      </w:r>
      <w:r w:rsidR="00556672" w:rsidRPr="006F668E">
        <w:rPr>
          <w:sz w:val="20"/>
          <w:szCs w:val="20"/>
        </w:rPr>
        <w:tab/>
      </w:r>
      <w:r w:rsidR="00556672" w:rsidRPr="006F668E">
        <w:t>Gegeven waarschuwingen zijn geldig voor de hele wedstrijd.</w:t>
      </w:r>
    </w:p>
    <w:p w14:paraId="1BAF2DE0" w14:textId="77777777" w:rsidR="00556672" w:rsidRPr="004B0B42" w:rsidRDefault="00556672" w:rsidP="0063430C"/>
    <w:p w14:paraId="2A7FA0B3" w14:textId="1EFAF4CD" w:rsidR="00556672" w:rsidRPr="004B0B42" w:rsidRDefault="005F50C7" w:rsidP="0063430C">
      <w:r>
        <w:t>20</w:t>
      </w:r>
      <w:r w:rsidR="00556672" w:rsidRPr="004B0B42">
        <w:t>.3</w:t>
      </w:r>
      <w:r w:rsidR="00556672" w:rsidRPr="004B0B42">
        <w:rPr>
          <w:sz w:val="20"/>
          <w:szCs w:val="20"/>
        </w:rPr>
        <w:tab/>
      </w:r>
      <w:r w:rsidR="00556672" w:rsidRPr="004B0B42">
        <w:t>Waarschuwingen met strafpunt</w:t>
      </w:r>
    </w:p>
    <w:p w14:paraId="7D44C0F3" w14:textId="77777777" w:rsidR="00556672" w:rsidRPr="004B0B42" w:rsidRDefault="00556672" w:rsidP="0063430C"/>
    <w:p w14:paraId="51AB26E2" w14:textId="77777777" w:rsidR="00556672" w:rsidRDefault="00556672" w:rsidP="0063430C">
      <w:r w:rsidRPr="004B0B42">
        <w:t xml:space="preserve">Elk van de onderstaande overtredingen wordt bestraft met: </w:t>
      </w:r>
    </w:p>
    <w:p w14:paraId="2DFF88A4" w14:textId="77777777" w:rsidR="00556672" w:rsidRPr="004B0B42" w:rsidRDefault="00556672" w:rsidP="0063430C">
      <w:pPr>
        <w:numPr>
          <w:ilvl w:val="0"/>
          <w:numId w:val="6"/>
        </w:numPr>
      </w:pPr>
      <w:r w:rsidRPr="004B0B42">
        <w:t>Eerste overtreding: waarschuwing.</w:t>
      </w:r>
    </w:p>
    <w:p w14:paraId="3F29BB91" w14:textId="77777777" w:rsidR="00556672" w:rsidRPr="004B0B42" w:rsidRDefault="00556672" w:rsidP="0063430C">
      <w:pPr>
        <w:numPr>
          <w:ilvl w:val="0"/>
          <w:numId w:val="6"/>
        </w:numPr>
      </w:pPr>
      <w:r w:rsidRPr="004B0B42">
        <w:t>Tweede (en volgende) overtreding</w:t>
      </w:r>
      <w:r>
        <w:t>(en)</w:t>
      </w:r>
      <w:r w:rsidRPr="004B0B42">
        <w:t>: strafpunt. Dit geldt zelfs als er verschillende soorten overtredingen worden begaan. De tegenstander van de speler die de overtredingen begaat, krijgt twee (2) punten.</w:t>
      </w:r>
    </w:p>
    <w:p w14:paraId="3F0D8829" w14:textId="77777777" w:rsidR="00556672" w:rsidRPr="004B0B42" w:rsidRDefault="00556672" w:rsidP="0063430C"/>
    <w:p w14:paraId="052D689C" w14:textId="63B64FDB" w:rsidR="00556672" w:rsidRPr="004B0B42" w:rsidRDefault="005F50C7" w:rsidP="0063430C">
      <w:r>
        <w:t>20</w:t>
      </w:r>
      <w:r w:rsidR="00556672" w:rsidRPr="004B0B42">
        <w:t xml:space="preserve">.3.1 </w:t>
      </w:r>
      <w:r>
        <w:t>De speler speelt niet vanuit het speelgebied voor de speler (regel 5.1)</w:t>
      </w:r>
      <w:r w:rsidR="00556672" w:rsidRPr="004B0B42">
        <w:t>.</w:t>
      </w:r>
    </w:p>
    <w:p w14:paraId="37BAF258" w14:textId="77777777" w:rsidR="00556672" w:rsidRPr="004B0B42" w:rsidRDefault="00556672" w:rsidP="0063430C"/>
    <w:p w14:paraId="19EFDA69" w14:textId="5BE7A6CA" w:rsidR="00556672" w:rsidRPr="004B0B42" w:rsidRDefault="00AC62B6" w:rsidP="0063430C">
      <w:r>
        <w:t>20</w:t>
      </w:r>
      <w:r w:rsidR="00556672" w:rsidRPr="004B0B42">
        <w:t>.3.2 De tafel vasthouden.</w:t>
      </w:r>
    </w:p>
    <w:p w14:paraId="219AC0B8" w14:textId="77777777" w:rsidR="00556672" w:rsidRPr="004B0B42" w:rsidRDefault="00556672" w:rsidP="0063430C">
      <w:r w:rsidRPr="004B0B42">
        <w:t>a) Het is niet toegestaan om enig deel van de tafel vast te houden met de niet-speelhand behalve de achterkant van de tafel. De achterkant bestaat uit de volledige rondingen en de achterwand.</w:t>
      </w:r>
    </w:p>
    <w:p w14:paraId="48E00CC3" w14:textId="77777777" w:rsidR="00556672" w:rsidRPr="004B0B42" w:rsidRDefault="00556672" w:rsidP="0063430C"/>
    <w:p w14:paraId="56567E56" w14:textId="4499FC9A" w:rsidR="00556672" w:rsidRPr="004B0B42" w:rsidRDefault="00AC62B6" w:rsidP="0063430C">
      <w:r>
        <w:t>20</w:t>
      </w:r>
      <w:r w:rsidR="00556672" w:rsidRPr="004B0B42">
        <w:t>.3.3 De bal vasthouden met een of meerdere vingers.</w:t>
      </w:r>
    </w:p>
    <w:p w14:paraId="4F399FDA" w14:textId="77777777" w:rsidR="00556672" w:rsidRPr="004B0B42" w:rsidRDefault="00556672" w:rsidP="0063430C">
      <w:r w:rsidRPr="004B0B42">
        <w:t>a) Het is niet toegestaan om de bal te bewegen door deze vast te houden met een of meerdere vingers.</w:t>
      </w:r>
    </w:p>
    <w:p w14:paraId="70B65CA3" w14:textId="77777777" w:rsidR="00556672" w:rsidRPr="004B0B42" w:rsidRDefault="00556672" w:rsidP="0063430C"/>
    <w:p w14:paraId="1F0CCF61" w14:textId="27F27963" w:rsidR="00556672" w:rsidRPr="004B0B42" w:rsidRDefault="00AC62B6" w:rsidP="0063430C">
      <w:r>
        <w:t>20</w:t>
      </w:r>
      <w:r w:rsidR="00556672" w:rsidRPr="004B0B42">
        <w:t>.3.4 Het schuiven, overmatig of constant bewegen van de tafel op een storende manier.</w:t>
      </w:r>
    </w:p>
    <w:p w14:paraId="497C80F3" w14:textId="77777777" w:rsidR="00556672" w:rsidRPr="004B0B42" w:rsidRDefault="00556672" w:rsidP="0063430C"/>
    <w:p w14:paraId="486BB368" w14:textId="3D6643A9" w:rsidR="00556672" w:rsidRPr="004B0B42" w:rsidRDefault="00AC62B6" w:rsidP="0063430C">
      <w:r>
        <w:t>20</w:t>
      </w:r>
      <w:r w:rsidR="00556672" w:rsidRPr="004B0B42">
        <w:t>.3.5 Hinderlijk met het batje vegen/schrapen.</w:t>
      </w:r>
    </w:p>
    <w:p w14:paraId="66CE8168" w14:textId="77777777" w:rsidR="00556672" w:rsidRPr="004B0B42" w:rsidRDefault="00556672" w:rsidP="0063430C"/>
    <w:p w14:paraId="1B4770D0" w14:textId="7F9944B3" w:rsidR="00556672" w:rsidRPr="004B0B42" w:rsidRDefault="00AC62B6" w:rsidP="0063430C">
      <w:r>
        <w:t>20</w:t>
      </w:r>
      <w:r w:rsidR="00556672" w:rsidRPr="004B0B42">
        <w:t>.3.6 Praten tijdens het spel of tijdens een onderbreking (behalve regel 1</w:t>
      </w:r>
      <w:r>
        <w:t>8</w:t>
      </w:r>
      <w:r w:rsidR="00556672" w:rsidRPr="004B0B42">
        <w:t>.1 en 1</w:t>
      </w:r>
      <w:r>
        <w:t>9</w:t>
      </w:r>
      <w:r w:rsidR="00556672" w:rsidRPr="004B0B42">
        <w:t>.3).</w:t>
      </w:r>
    </w:p>
    <w:p w14:paraId="1EBFA2F9" w14:textId="77777777" w:rsidR="00556672" w:rsidRPr="004B0B42" w:rsidRDefault="00556672" w:rsidP="0063430C"/>
    <w:p w14:paraId="38DBE1E8" w14:textId="1A9E629B" w:rsidR="00556672" w:rsidRPr="004B0B42" w:rsidRDefault="00AC62B6" w:rsidP="0063430C">
      <w:r>
        <w:t>20</w:t>
      </w:r>
      <w:r w:rsidR="00556672" w:rsidRPr="004B0B42">
        <w:t>.3.7 Enig deel van het lichaam van buitenaf in het doelgebied brengen.</w:t>
      </w:r>
    </w:p>
    <w:p w14:paraId="667644A4" w14:textId="77777777" w:rsidR="00556672" w:rsidRPr="004B0B42" w:rsidRDefault="00556672" w:rsidP="0063430C"/>
    <w:p w14:paraId="62342CBB" w14:textId="22AF1829" w:rsidR="00556672" w:rsidRPr="004B0B42" w:rsidRDefault="00AC62B6" w:rsidP="0063430C">
      <w:r>
        <w:t>20</w:t>
      </w:r>
      <w:r w:rsidR="00556672" w:rsidRPr="004B0B42">
        <w:t>.3.8 Niet ten minste één voet op de vloer hebben tijdens het spelen.</w:t>
      </w:r>
    </w:p>
    <w:p w14:paraId="06A4E405" w14:textId="77777777" w:rsidR="00556672" w:rsidRPr="004B0B42" w:rsidRDefault="00556672" w:rsidP="0063430C">
      <w:r w:rsidRPr="004B0B42">
        <w:t>a) Spelers moeten ten minste één voet op de vloer hebben tijdens het spelen.</w:t>
      </w:r>
    </w:p>
    <w:p w14:paraId="7ECC3E5F" w14:textId="77777777" w:rsidR="00556672" w:rsidRPr="004B0B42" w:rsidRDefault="00556672" w:rsidP="0063430C"/>
    <w:p w14:paraId="7C81C94E" w14:textId="3ACCB87E" w:rsidR="00556672" w:rsidRPr="004B0B42" w:rsidRDefault="00AC62B6" w:rsidP="0063430C">
      <w:r>
        <w:t>20</w:t>
      </w:r>
      <w:r w:rsidR="00556672" w:rsidRPr="004B0B42">
        <w:t>.3.9Alle andere activiteiten die door de scheidsrechter tot deze categorie worden gerekend (b</w:t>
      </w:r>
      <w:r w:rsidR="00556672">
        <w:t>ijv.</w:t>
      </w:r>
      <w:r w:rsidR="00556672" w:rsidRPr="004B0B42">
        <w:t xml:space="preserve"> het storen van de tegenstander, het opzettelijk vertragen van het spel, etc.).</w:t>
      </w:r>
    </w:p>
    <w:p w14:paraId="1A14ACD9" w14:textId="77777777" w:rsidR="00556672" w:rsidRPr="004B0B42" w:rsidRDefault="00556672" w:rsidP="0063430C"/>
    <w:p w14:paraId="2637CFE2" w14:textId="17D37D6F" w:rsidR="00556672" w:rsidRPr="004B0B42" w:rsidRDefault="00B57DE9" w:rsidP="0063430C">
      <w:r>
        <w:t>20</w:t>
      </w:r>
      <w:r w:rsidR="00556672" w:rsidRPr="004B0B42">
        <w:t>.4</w:t>
      </w:r>
      <w:r w:rsidR="00556672" w:rsidRPr="004B0B42">
        <w:rPr>
          <w:sz w:val="20"/>
          <w:szCs w:val="20"/>
        </w:rPr>
        <w:tab/>
      </w:r>
      <w:r w:rsidR="00556672" w:rsidRPr="004B0B42">
        <w:t>Strafpunten zonder waarschuwing</w:t>
      </w:r>
    </w:p>
    <w:p w14:paraId="462EDCC7" w14:textId="77777777" w:rsidR="00556672" w:rsidRPr="004B0B42" w:rsidRDefault="00556672" w:rsidP="0063430C"/>
    <w:p w14:paraId="0ED8A9AB" w14:textId="77777777" w:rsidR="00556672" w:rsidRPr="004B0B42" w:rsidRDefault="00556672" w:rsidP="0063430C">
      <w:r w:rsidRPr="004B0B42">
        <w:t>Elk van de onderstaande overtredingen leidt onmiddellijk tot een strafpunt van twee (2) punten.</w:t>
      </w:r>
    </w:p>
    <w:p w14:paraId="28F1C3C3" w14:textId="77777777" w:rsidR="00556672" w:rsidRPr="004B0B42" w:rsidRDefault="00556672" w:rsidP="0063430C"/>
    <w:p w14:paraId="570A13B6" w14:textId="0A1541CC" w:rsidR="00556672" w:rsidRDefault="00B57DE9" w:rsidP="0063430C">
      <w:r>
        <w:t>20</w:t>
      </w:r>
      <w:r w:rsidR="00556672" w:rsidRPr="004B0B42">
        <w:t xml:space="preserve">.4.1 </w:t>
      </w:r>
      <w:r w:rsidRPr="00B57DE9">
        <w:t xml:space="preserve">Het aanraken van </w:t>
      </w:r>
      <w:r>
        <w:t xml:space="preserve">de bril </w:t>
      </w:r>
      <w:r w:rsidRPr="00B57DE9">
        <w:t>buiten de pauzes tussen de sets, tijdens time-outs of bij het wisselen van speelhelft, zonder toestemming van de scheidsrechter.</w:t>
      </w:r>
    </w:p>
    <w:p w14:paraId="31FDE337" w14:textId="77777777" w:rsidR="00B57DE9" w:rsidRPr="004B0B42" w:rsidRDefault="00B57DE9" w:rsidP="0063430C"/>
    <w:p w14:paraId="38A30CCD" w14:textId="4FDAD7D0" w:rsidR="00556672" w:rsidRPr="004B0B42" w:rsidRDefault="00B57DE9" w:rsidP="0063430C">
      <w:r>
        <w:t>20</w:t>
      </w:r>
      <w:r w:rsidR="00556672" w:rsidRPr="004B0B42">
        <w:t>.4.2 De telefoon (of welk ander elektronisch apparaat dan ook) van de speler of coach maakt enig geluid tijdens de wedstrijd.</w:t>
      </w:r>
    </w:p>
    <w:p w14:paraId="622EEC96" w14:textId="77777777" w:rsidR="00556672" w:rsidRPr="004B0B42" w:rsidRDefault="00556672" w:rsidP="0063430C"/>
    <w:p w14:paraId="3D3727B6" w14:textId="79423C4F" w:rsidR="00556672" w:rsidRPr="004B0B42" w:rsidRDefault="00B57DE9" w:rsidP="0063430C">
      <w:r>
        <w:t>20</w:t>
      </w:r>
      <w:r w:rsidR="00556672" w:rsidRPr="004B0B42">
        <w:t>.4.3 Elke poging van de coach om geheime signalen aan de speler te geven. Dit wordt als ernstig wangedrag beschouwd en de scheidsrechter stuurt de coach meteen de speelruimte uit.</w:t>
      </w:r>
    </w:p>
    <w:p w14:paraId="07FB3634" w14:textId="77777777" w:rsidR="00556672" w:rsidRPr="004B0B42" w:rsidRDefault="00556672" w:rsidP="0063430C"/>
    <w:p w14:paraId="4B5B2E80" w14:textId="302B9A8A" w:rsidR="00556672" w:rsidRPr="004B0B42" w:rsidRDefault="00B57DE9" w:rsidP="0063430C">
      <w:r>
        <w:t>20</w:t>
      </w:r>
      <w:r w:rsidR="00556672" w:rsidRPr="004B0B42">
        <w:t>.5</w:t>
      </w:r>
      <w:r w:rsidR="00556672" w:rsidRPr="004B0B42">
        <w:rPr>
          <w:sz w:val="20"/>
          <w:szCs w:val="20"/>
        </w:rPr>
        <w:tab/>
      </w:r>
      <w:r w:rsidR="00556672" w:rsidRPr="004B0B42">
        <w:t>Andere</w:t>
      </w:r>
      <w:r>
        <w:t xml:space="preserve"> </w:t>
      </w:r>
      <w:r w:rsidR="00556672" w:rsidRPr="004B0B42">
        <w:t>sancties</w:t>
      </w:r>
    </w:p>
    <w:p w14:paraId="0413B487" w14:textId="77777777" w:rsidR="00556672" w:rsidRPr="004B0B42" w:rsidRDefault="00556672" w:rsidP="0063430C"/>
    <w:p w14:paraId="03015239" w14:textId="1068616D" w:rsidR="00556672" w:rsidRPr="004B0B42" w:rsidRDefault="00B57DE9" w:rsidP="0063430C">
      <w:r>
        <w:t>20</w:t>
      </w:r>
      <w:r w:rsidR="00556672" w:rsidRPr="004B0B42">
        <w:t>.5.1 Zeer ernstig wangedrag van de speler:</w:t>
      </w:r>
    </w:p>
    <w:p w14:paraId="64BC0A81" w14:textId="079A59CC" w:rsidR="00556672" w:rsidRPr="004B0B42" w:rsidRDefault="00556672" w:rsidP="0063430C">
      <w:r w:rsidRPr="004B0B42">
        <w:t xml:space="preserve">a) In geval van bijvoorbeeld vloeken tegen de scheidsrechter, gooien van de bal of het batje, of soortgelijk gedrag, heeft de scheidsrechter het recht om de desbetreffende speler onmiddellijk te straffen. De desbetreffende speler verliest de wedstrijd </w:t>
      </w:r>
      <w:r w:rsidR="00571140">
        <w:t>reglementair</w:t>
      </w:r>
      <w:r w:rsidRPr="004B0B42">
        <w:t>.</w:t>
      </w:r>
    </w:p>
    <w:p w14:paraId="1CEBE0BE" w14:textId="77777777" w:rsidR="00556672" w:rsidRPr="004B0B42" w:rsidRDefault="00556672" w:rsidP="0063430C"/>
    <w:p w14:paraId="20199664" w14:textId="1680A8FE" w:rsidR="00556672" w:rsidRPr="004B0B42" w:rsidRDefault="00B57DE9" w:rsidP="0063430C">
      <w:r>
        <w:t>20</w:t>
      </w:r>
      <w:r w:rsidR="00556672" w:rsidRPr="004B0B42">
        <w:t>.5.2 De scheidsrechter kan in geval van oneerlijk gedrag of wangedrag publiek of coaches de speelruimte uit sturen.</w:t>
      </w:r>
    </w:p>
    <w:p w14:paraId="10AB4B1B" w14:textId="77777777" w:rsidR="00556672" w:rsidRPr="004B0B42" w:rsidRDefault="00556672" w:rsidP="0063430C"/>
    <w:p w14:paraId="166CF6F2" w14:textId="413301A3" w:rsidR="00556672" w:rsidRPr="004B0B42" w:rsidRDefault="00B57DE9" w:rsidP="0063430C">
      <w:r>
        <w:lastRenderedPageBreak/>
        <w:t>20</w:t>
      </w:r>
      <w:r w:rsidR="00556672" w:rsidRPr="004B0B42">
        <w:t xml:space="preserve">.5.3 De speler moet op de aangegeven tijd in de speelruimte zijn. Als de speler meer dan vijf (5) minuten te laat is, kondigt de scheidsrechter een ‘no show’ aan en verliest de speler de wedstrijd </w:t>
      </w:r>
      <w:r w:rsidR="00571140">
        <w:t>reglementair</w:t>
      </w:r>
      <w:r w:rsidR="00556672" w:rsidRPr="004B0B42">
        <w:t>. Als een speler herhaaldelijk te laat komt, kan hij/zij van het toernooi worden uitgesloten.</w:t>
      </w:r>
      <w:r>
        <w:t xml:space="preserve"> De 5-minutenregel gaat in zodra er ten minste één scheidsrechter aanwezig is</w:t>
      </w:r>
      <w:r w:rsidR="00C0300A">
        <w:t>, en in het geval van uitloop, de speelruimte vrij is.</w:t>
      </w:r>
    </w:p>
    <w:p w14:paraId="6D4A54DD" w14:textId="77777777" w:rsidR="00556672" w:rsidRPr="004B0B42" w:rsidRDefault="00556672" w:rsidP="0063430C"/>
    <w:p w14:paraId="5177B5C5" w14:textId="77777777" w:rsidR="00D1732D" w:rsidRDefault="00C0300A" w:rsidP="0063430C">
      <w:r>
        <w:br w:type="page"/>
      </w:r>
    </w:p>
    <w:p w14:paraId="68437FD2" w14:textId="77777777" w:rsidR="00271B7A" w:rsidRDefault="00271B7A" w:rsidP="00271B7A">
      <w:pPr>
        <w:pStyle w:val="Inhopg1"/>
      </w:pPr>
      <w:bookmarkStart w:id="45" w:name="_Toc236317717"/>
      <w:bookmarkStart w:id="46" w:name="_Toc238655257"/>
    </w:p>
    <w:p w14:paraId="30033083" w14:textId="6F95FE23" w:rsidR="00556672" w:rsidRPr="00571140" w:rsidRDefault="00556672" w:rsidP="00271B7A">
      <w:pPr>
        <w:pStyle w:val="Inhopg1"/>
      </w:pPr>
      <w:r w:rsidRPr="00571140">
        <w:t>C: SPELREGELS VOOR TEAMS</w:t>
      </w:r>
      <w:bookmarkEnd w:id="45"/>
      <w:bookmarkEnd w:id="46"/>
    </w:p>
    <w:p w14:paraId="7B8AC875" w14:textId="27421B4F" w:rsidR="00556672" w:rsidRPr="004B0B42" w:rsidRDefault="00556672" w:rsidP="00DF35E5">
      <w:pPr>
        <w:pStyle w:val="Inhopg2"/>
      </w:pPr>
      <w:bookmarkStart w:id="47" w:name="_Toc236317718"/>
      <w:bookmarkStart w:id="48" w:name="_Toc238655258"/>
      <w:r w:rsidRPr="004B0B42">
        <w:t>2</w:t>
      </w:r>
      <w:r w:rsidR="00D1732D">
        <w:t>1</w:t>
      </w:r>
      <w:r w:rsidRPr="004B0B42">
        <w:t>.</w:t>
      </w:r>
      <w:r w:rsidRPr="004B0B42">
        <w:rPr>
          <w:sz w:val="20"/>
          <w:szCs w:val="20"/>
        </w:rPr>
        <w:tab/>
      </w:r>
      <w:r w:rsidRPr="004B0B42">
        <w:t>ALGEMENE REGELS VOOR TEAMSPEL</w:t>
      </w:r>
      <w:bookmarkEnd w:id="47"/>
      <w:bookmarkEnd w:id="48"/>
    </w:p>
    <w:p w14:paraId="16392459" w14:textId="77777777" w:rsidR="00556672" w:rsidRPr="004B0B42" w:rsidRDefault="00556672" w:rsidP="0063430C"/>
    <w:p w14:paraId="293416EB" w14:textId="77777777" w:rsidR="00556672" w:rsidRPr="004B0B42" w:rsidRDefault="00556672" w:rsidP="0063430C">
      <w:r w:rsidRPr="004B0B42">
        <w:t>20.1</w:t>
      </w:r>
      <w:r w:rsidRPr="004B0B42">
        <w:rPr>
          <w:sz w:val="20"/>
          <w:szCs w:val="20"/>
        </w:rPr>
        <w:tab/>
      </w:r>
      <w:r w:rsidRPr="004B0B42">
        <w:t>Tenzij anders vermeldt, zijn de spelregels voor het spelen in teamverband hetzelfde als voor individueel spel.</w:t>
      </w:r>
    </w:p>
    <w:p w14:paraId="4E5FEBC5" w14:textId="77777777" w:rsidR="00556672" w:rsidRPr="004B0B42" w:rsidRDefault="00556672" w:rsidP="0063430C"/>
    <w:p w14:paraId="50E4B976" w14:textId="5DB4807E" w:rsidR="00556672" w:rsidRPr="004B0B42" w:rsidRDefault="00556672" w:rsidP="00DF35E5">
      <w:pPr>
        <w:pStyle w:val="Inhopg2"/>
      </w:pPr>
      <w:bookmarkStart w:id="49" w:name="_Toc236317719"/>
      <w:bookmarkStart w:id="50" w:name="_Toc238655259"/>
      <w:r w:rsidRPr="004B0B42">
        <w:t>2</w:t>
      </w:r>
      <w:r w:rsidR="00D1732D">
        <w:t>2</w:t>
      </w:r>
      <w:r w:rsidRPr="004B0B42">
        <w:t>.</w:t>
      </w:r>
      <w:r w:rsidRPr="004B0B42">
        <w:rPr>
          <w:sz w:val="20"/>
          <w:szCs w:val="20"/>
        </w:rPr>
        <w:tab/>
      </w:r>
      <w:r w:rsidRPr="004B0B42">
        <w:t>TEAMS</w:t>
      </w:r>
      <w:bookmarkEnd w:id="49"/>
      <w:bookmarkEnd w:id="50"/>
    </w:p>
    <w:p w14:paraId="71ABB5FC" w14:textId="77777777" w:rsidR="00556672" w:rsidRPr="004B0B42" w:rsidRDefault="00556672" w:rsidP="0063430C"/>
    <w:p w14:paraId="637187BF" w14:textId="1C2F1D62" w:rsidR="00556672" w:rsidRPr="004B0B42" w:rsidRDefault="00556672" w:rsidP="0063430C">
      <w:r w:rsidRPr="00571140">
        <w:t>2</w:t>
      </w:r>
      <w:r w:rsidR="00D1732D" w:rsidRPr="00571140">
        <w:t>2</w:t>
      </w:r>
      <w:r w:rsidRPr="00571140">
        <w:t>.1</w:t>
      </w:r>
      <w:r w:rsidRPr="00571140">
        <w:rPr>
          <w:sz w:val="20"/>
          <w:szCs w:val="20"/>
        </w:rPr>
        <w:tab/>
      </w:r>
      <w:r w:rsidR="00D1732D" w:rsidRPr="00571140">
        <w:rPr>
          <w:sz w:val="20"/>
          <w:szCs w:val="20"/>
        </w:rPr>
        <w:t>E</w:t>
      </w:r>
      <w:r w:rsidRPr="00571140">
        <w:t xml:space="preserve">en team </w:t>
      </w:r>
      <w:r w:rsidR="00D1732D" w:rsidRPr="00571140">
        <w:t xml:space="preserve">bestaat </w:t>
      </w:r>
      <w:r w:rsidRPr="00571140">
        <w:t xml:space="preserve">uit minstens </w:t>
      </w:r>
      <w:r w:rsidR="00D1732D" w:rsidRPr="00571140">
        <w:t>drie (</w:t>
      </w:r>
      <w:r w:rsidRPr="00571140">
        <w:t>3</w:t>
      </w:r>
      <w:r w:rsidR="00D1732D" w:rsidRPr="00571140">
        <w:t>)</w:t>
      </w:r>
      <w:r w:rsidRPr="00571140">
        <w:t xml:space="preserve"> en maximaal </w:t>
      </w:r>
      <w:r w:rsidR="00D1732D" w:rsidRPr="00571140">
        <w:t>zes (</w:t>
      </w:r>
      <w:r w:rsidRPr="00571140">
        <w:t>6</w:t>
      </w:r>
      <w:r w:rsidR="00D1732D" w:rsidRPr="00571140">
        <w:t>)</w:t>
      </w:r>
      <w:r w:rsidRPr="00571140">
        <w:t xml:space="preserve"> spelers</w:t>
      </w:r>
      <w:r w:rsidR="00D1732D" w:rsidRPr="00571140">
        <w:t xml:space="preserve"> en maximaal twee </w:t>
      </w:r>
      <w:r w:rsidR="00D1732D" w:rsidRPr="00571140">
        <w:rPr>
          <w:sz w:val="24"/>
          <w:szCs w:val="24"/>
        </w:rPr>
        <w:t xml:space="preserve">(2) </w:t>
      </w:r>
      <w:r w:rsidR="00D1732D">
        <w:t>coaches</w:t>
      </w:r>
      <w:r w:rsidRPr="004B0B42">
        <w:t>.</w:t>
      </w:r>
    </w:p>
    <w:p w14:paraId="15718654" w14:textId="77777777" w:rsidR="00556672" w:rsidRPr="004B0B42" w:rsidRDefault="00556672" w:rsidP="0063430C"/>
    <w:p w14:paraId="3F3AF31F" w14:textId="319215AE" w:rsidR="00556672" w:rsidRPr="00571140" w:rsidRDefault="00556672" w:rsidP="0063430C">
      <w:r w:rsidRPr="00571140">
        <w:t>2</w:t>
      </w:r>
      <w:r w:rsidR="00D1732D" w:rsidRPr="00571140">
        <w:t>2</w:t>
      </w:r>
      <w:r w:rsidRPr="00571140">
        <w:t>.2</w:t>
      </w:r>
      <w:r w:rsidRPr="00571140">
        <w:rPr>
          <w:sz w:val="20"/>
          <w:szCs w:val="20"/>
        </w:rPr>
        <w:tab/>
      </w:r>
      <w:r w:rsidRPr="00571140">
        <w:t xml:space="preserve">De opstelling van het team </w:t>
      </w:r>
      <w:r w:rsidR="00D1732D" w:rsidRPr="00571140">
        <w:t>bestaat uit drie (3) spelers en moet gemengd zijn, dat wil zeggen: bevat minimaal één (1) man en één (1) vrouw.</w:t>
      </w:r>
    </w:p>
    <w:p w14:paraId="538DC55A" w14:textId="77777777" w:rsidR="00556672" w:rsidRPr="004B0B42" w:rsidRDefault="00556672" w:rsidP="0063430C"/>
    <w:p w14:paraId="00D8E66A" w14:textId="465CE9E6" w:rsidR="00556672" w:rsidRPr="004B0B42" w:rsidRDefault="00556672" w:rsidP="0063430C">
      <w:r w:rsidRPr="004B0B42">
        <w:t>2</w:t>
      </w:r>
      <w:r w:rsidR="00D1732D">
        <w:t>2</w:t>
      </w:r>
      <w:r w:rsidRPr="004B0B42">
        <w:t>.3</w:t>
      </w:r>
      <w:r w:rsidRPr="004B0B42">
        <w:rPr>
          <w:sz w:val="20"/>
          <w:szCs w:val="20"/>
        </w:rPr>
        <w:tab/>
      </w:r>
      <w:r w:rsidRPr="004B0B42">
        <w:t xml:space="preserve">Spelers mogen niet </w:t>
      </w:r>
      <w:r w:rsidR="00D1732D">
        <w:t>voor een ander nationaal team uitkomen.</w:t>
      </w:r>
    </w:p>
    <w:p w14:paraId="1C0C2662" w14:textId="77777777" w:rsidR="00556672" w:rsidRPr="004B0B42" w:rsidRDefault="00556672" w:rsidP="0063430C"/>
    <w:p w14:paraId="19294816" w14:textId="2D89E68A" w:rsidR="00556672" w:rsidRPr="004B0B42" w:rsidRDefault="00556672" w:rsidP="00DF35E5">
      <w:pPr>
        <w:pStyle w:val="Inhopg2"/>
      </w:pPr>
      <w:bookmarkStart w:id="51" w:name="_Toc236317720"/>
      <w:bookmarkStart w:id="52" w:name="_Toc238655260"/>
      <w:r w:rsidRPr="004B0B42">
        <w:t>2</w:t>
      </w:r>
      <w:r w:rsidR="00D1732D">
        <w:t>3</w:t>
      </w:r>
      <w:r w:rsidRPr="004B0B42">
        <w:t>.</w:t>
      </w:r>
      <w:r w:rsidRPr="004B0B42">
        <w:rPr>
          <w:sz w:val="20"/>
          <w:szCs w:val="20"/>
        </w:rPr>
        <w:tab/>
      </w:r>
      <w:r w:rsidRPr="004B0B42">
        <w:t>AANVULLENDE REGELS</w:t>
      </w:r>
      <w:bookmarkEnd w:id="51"/>
      <w:bookmarkEnd w:id="52"/>
    </w:p>
    <w:p w14:paraId="5FBF21BC" w14:textId="77777777" w:rsidR="00556672" w:rsidRPr="004B0B42" w:rsidRDefault="00556672" w:rsidP="0063430C"/>
    <w:p w14:paraId="427E1229" w14:textId="190DD3AF" w:rsidR="00556672" w:rsidRPr="004B0B42" w:rsidRDefault="00556672" w:rsidP="0063430C">
      <w:r w:rsidRPr="004B0B42">
        <w:t>2</w:t>
      </w:r>
      <w:r w:rsidR="00D1732D">
        <w:t>3</w:t>
      </w:r>
      <w:r w:rsidRPr="004B0B42">
        <w:t>.1</w:t>
      </w:r>
      <w:r w:rsidRPr="004B0B42">
        <w:rPr>
          <w:sz w:val="20"/>
          <w:szCs w:val="20"/>
        </w:rPr>
        <w:tab/>
      </w:r>
      <w:r w:rsidRPr="004B0B42">
        <w:t>De wedstrijd wordt gewonnen door het team dat minimaal eenendertig (31) punten heeft behaald en er een verschil van twee (2) punten is ten opzichte van de tegenpartij.</w:t>
      </w:r>
    </w:p>
    <w:p w14:paraId="798B7D6B" w14:textId="77777777" w:rsidR="00556672" w:rsidRPr="004B0B42" w:rsidRDefault="00556672" w:rsidP="0063430C"/>
    <w:p w14:paraId="7757597E" w14:textId="11411783" w:rsidR="00556672" w:rsidRPr="004B0B42" w:rsidRDefault="00556672" w:rsidP="0063430C">
      <w:r w:rsidRPr="004B0B42">
        <w:t>2</w:t>
      </w:r>
      <w:r w:rsidR="00D1732D">
        <w:t>3</w:t>
      </w:r>
      <w:r w:rsidRPr="004B0B42">
        <w:t>.2</w:t>
      </w:r>
      <w:r w:rsidRPr="004B0B42">
        <w:rPr>
          <w:sz w:val="20"/>
          <w:szCs w:val="20"/>
        </w:rPr>
        <w:tab/>
      </w:r>
      <w:r w:rsidRPr="004B0B42">
        <w:t>Elke speler serveert drie (3) keer, waarna hij/zij wisselt met een teamgenoot. Deze moet wel eerst drie (3) services van de tegenstander ontvangen.</w:t>
      </w:r>
    </w:p>
    <w:p w14:paraId="6D113F11" w14:textId="77777777" w:rsidR="00556672" w:rsidRPr="004B0B42" w:rsidRDefault="00556672" w:rsidP="0063430C"/>
    <w:p w14:paraId="49AD589A" w14:textId="2DE4BAFE" w:rsidR="00556672" w:rsidRPr="004B0B42" w:rsidRDefault="00556672" w:rsidP="0063430C">
      <w:r w:rsidRPr="004B0B42">
        <w:t>2</w:t>
      </w:r>
      <w:r w:rsidR="009F55B4">
        <w:t>3</w:t>
      </w:r>
      <w:r w:rsidRPr="004B0B42">
        <w:t>.3</w:t>
      </w:r>
      <w:r w:rsidRPr="004B0B42">
        <w:rPr>
          <w:sz w:val="20"/>
          <w:szCs w:val="20"/>
        </w:rPr>
        <w:tab/>
      </w:r>
      <w:r w:rsidRPr="004B0B42">
        <w:t>De tijd voor de warming-up bij teamwedstrijden is negentig (90) seconden. De scheidsrechter zegt elke 30 seconden: ‘30 seconden’.</w:t>
      </w:r>
    </w:p>
    <w:p w14:paraId="1A2CD54E" w14:textId="77777777" w:rsidR="00556672" w:rsidRPr="004B0B42" w:rsidRDefault="00556672" w:rsidP="0063430C"/>
    <w:p w14:paraId="44FFBE25" w14:textId="6A505369" w:rsidR="00556672" w:rsidRPr="004B0B42" w:rsidRDefault="00556672" w:rsidP="0063430C">
      <w:r w:rsidRPr="004B0B42">
        <w:t>2</w:t>
      </w:r>
      <w:r w:rsidR="009F55B4">
        <w:t>3</w:t>
      </w:r>
      <w:r w:rsidRPr="004B0B42">
        <w:t>.4</w:t>
      </w:r>
      <w:r w:rsidRPr="004B0B42">
        <w:rPr>
          <w:sz w:val="20"/>
          <w:szCs w:val="20"/>
        </w:rPr>
        <w:tab/>
      </w:r>
      <w:r w:rsidRPr="004B0B42">
        <w:t>De warming-up kan in het geheel worden overgeslagen als beide teams daar om vragen.</w:t>
      </w:r>
    </w:p>
    <w:p w14:paraId="222E5CBF" w14:textId="77777777" w:rsidR="00556672" w:rsidRPr="004B0B42" w:rsidRDefault="00556672" w:rsidP="0063430C"/>
    <w:p w14:paraId="67A8D3EA" w14:textId="66FC565A" w:rsidR="00556672" w:rsidRPr="004B0B42" w:rsidRDefault="00556672" w:rsidP="0063430C">
      <w:r w:rsidRPr="004B0B42">
        <w:t>2</w:t>
      </w:r>
      <w:r w:rsidR="009F55B4">
        <w:t>3</w:t>
      </w:r>
      <w:r w:rsidRPr="004B0B42">
        <w:t>.5</w:t>
      </w:r>
      <w:r w:rsidRPr="004B0B42">
        <w:rPr>
          <w:sz w:val="20"/>
          <w:szCs w:val="20"/>
        </w:rPr>
        <w:tab/>
      </w:r>
      <w:r w:rsidRPr="004B0B42">
        <w:t xml:space="preserve">Voordat het spel begint, moeten beide teams hun ingevulde </w:t>
      </w:r>
      <w:proofErr w:type="spellStart"/>
      <w:r w:rsidRPr="004B0B42">
        <w:t>opstellingformulier</w:t>
      </w:r>
      <w:proofErr w:type="spellEnd"/>
      <w:r w:rsidRPr="004B0B42">
        <w:t xml:space="preserve"> bij de scheidsrechter inleveren.</w:t>
      </w:r>
    </w:p>
    <w:p w14:paraId="52D6B19E" w14:textId="37155F67" w:rsidR="00556672" w:rsidRPr="004B0B42" w:rsidRDefault="00556672" w:rsidP="0063430C">
      <w:r w:rsidRPr="004B0B42">
        <w:t>Op het formulier moet de opstelling van het team staan, de volgorde waarin de spelers gaan serveren, de naam van de aanvoerder van het team (een van de spelers in de opstelling), de eventuele reservespelers en de naam van de coach</w:t>
      </w:r>
      <w:r w:rsidR="009F55B4">
        <w:t xml:space="preserve"> of coaches</w:t>
      </w:r>
      <w:r w:rsidRPr="004B0B42">
        <w:t xml:space="preserve">. De </w:t>
      </w:r>
      <w:r w:rsidR="009F55B4">
        <w:t xml:space="preserve">opstelling </w:t>
      </w:r>
      <w:r w:rsidRPr="004B0B42">
        <w:t>is geheim en wordt na de toss door de scheidsrechter bekendgemaakt.</w:t>
      </w:r>
    </w:p>
    <w:p w14:paraId="1168CCAC" w14:textId="77777777" w:rsidR="00556672" w:rsidRPr="004B0B42" w:rsidRDefault="00556672" w:rsidP="0063430C"/>
    <w:p w14:paraId="7C80A6E4" w14:textId="0C635114" w:rsidR="00556672" w:rsidRPr="004B0B42" w:rsidRDefault="00556672" w:rsidP="0063430C">
      <w:r w:rsidRPr="004B0B42">
        <w:t>2</w:t>
      </w:r>
      <w:r w:rsidR="009F55B4">
        <w:t>3</w:t>
      </w:r>
      <w:r w:rsidRPr="004B0B42">
        <w:t>.6</w:t>
      </w:r>
      <w:r w:rsidRPr="004B0B42">
        <w:rPr>
          <w:sz w:val="20"/>
          <w:szCs w:val="20"/>
        </w:rPr>
        <w:tab/>
      </w:r>
      <w:r w:rsidRPr="004B0B42">
        <w:t xml:space="preserve">Alle spelers die op het </w:t>
      </w:r>
      <w:proofErr w:type="spellStart"/>
      <w:r w:rsidRPr="004B0B42">
        <w:t>opstellingformulier</w:t>
      </w:r>
      <w:proofErr w:type="spellEnd"/>
      <w:r w:rsidRPr="004B0B42">
        <w:t xml:space="preserve"> worden vermeld, worden beschouwd als onderdeel van het team.</w:t>
      </w:r>
    </w:p>
    <w:p w14:paraId="6E8F72CF" w14:textId="77777777" w:rsidR="00556672" w:rsidRPr="004B0B42" w:rsidRDefault="00556672" w:rsidP="0063430C"/>
    <w:p w14:paraId="10346451" w14:textId="5CD2AC5F" w:rsidR="00556672" w:rsidRPr="004B0B42" w:rsidRDefault="00556672" w:rsidP="0063430C">
      <w:r w:rsidRPr="004B0B42">
        <w:t>2</w:t>
      </w:r>
      <w:r w:rsidR="009F55B4">
        <w:t>3</w:t>
      </w:r>
      <w:r w:rsidRPr="004B0B42">
        <w:t>.7</w:t>
      </w:r>
      <w:r w:rsidR="009F55B4">
        <w:tab/>
      </w:r>
      <w:r w:rsidRPr="004B0B42">
        <w:t xml:space="preserve">De scheidsrechter tost voor het spel begint. Het team (aanvoerder of coach) dat bovenaan de lijst staat, wordt gevraagd kop of munt te kiezen. </w:t>
      </w:r>
      <w:r w:rsidR="009F55B4">
        <w:t xml:space="preserve">Na de toss, leest de scheidsrechter de opstelling van beide teams voor. </w:t>
      </w:r>
      <w:r w:rsidRPr="004B0B42">
        <w:t xml:space="preserve">Het team dat de toss </w:t>
      </w:r>
      <w:r w:rsidR="009F55B4">
        <w:t xml:space="preserve">heeft gewonnen, krijgt </w:t>
      </w:r>
      <w:r w:rsidRPr="004B0B42">
        <w:t>de keuze om de eerste servicebeurt zelf te houden of deze weg te geven aan de tegenpartij.</w:t>
      </w:r>
      <w:r w:rsidR="009F55B4">
        <w:t xml:space="preserve"> Het team dat niet begint met serveren, mag kiezen aan welke kan van de tafel het wil beginnen.</w:t>
      </w:r>
    </w:p>
    <w:p w14:paraId="44F9274E" w14:textId="77777777" w:rsidR="00556672" w:rsidRPr="004B0B42" w:rsidRDefault="00556672" w:rsidP="0063430C"/>
    <w:p w14:paraId="2565B7CD" w14:textId="15049043" w:rsidR="00556672" w:rsidRPr="004B0B42" w:rsidRDefault="00556672" w:rsidP="0063430C">
      <w:r w:rsidRPr="004B0B42">
        <w:t>2</w:t>
      </w:r>
      <w:r w:rsidR="009F55B4">
        <w:t>3</w:t>
      </w:r>
      <w:r w:rsidRPr="004B0B42">
        <w:t>.8</w:t>
      </w:r>
      <w:r w:rsidRPr="004B0B42">
        <w:rPr>
          <w:sz w:val="20"/>
          <w:szCs w:val="20"/>
        </w:rPr>
        <w:tab/>
      </w:r>
      <w:r w:rsidRPr="004B0B42">
        <w:t>Elk team heeft recht op één (1) wissel per wedstrijd. Het team mag één (1) speler wisselen.</w:t>
      </w:r>
    </w:p>
    <w:p w14:paraId="4A48EC7E" w14:textId="77777777" w:rsidR="00556672" w:rsidRPr="004B0B42" w:rsidRDefault="00556672" w:rsidP="0063430C"/>
    <w:p w14:paraId="6AA58060" w14:textId="216D5C15" w:rsidR="00556672" w:rsidRDefault="00556672" w:rsidP="0063430C">
      <w:r w:rsidRPr="004B0B42">
        <w:t>2</w:t>
      </w:r>
      <w:r w:rsidR="009F55B4">
        <w:t>3</w:t>
      </w:r>
      <w:r w:rsidRPr="004B0B42">
        <w:t>.8.1 Een wissel moet door de aanvoerder of de coach tijdens een onderbreking in het spel aangevraagd worden.</w:t>
      </w:r>
    </w:p>
    <w:p w14:paraId="6A3AE493" w14:textId="77777777" w:rsidR="00556672" w:rsidRPr="004B0B42" w:rsidRDefault="00556672" w:rsidP="0063430C"/>
    <w:p w14:paraId="705FC559" w14:textId="4C2A1280" w:rsidR="00556672" w:rsidRDefault="00556672" w:rsidP="0063430C">
      <w:r w:rsidRPr="004B0B42">
        <w:t>2</w:t>
      </w:r>
      <w:r w:rsidR="009F55B4">
        <w:t>3</w:t>
      </w:r>
      <w:r w:rsidRPr="004B0B42">
        <w:t>.8.2 De tijd voor de wissel is dertig (30) seconden, time-out regel 18.</w:t>
      </w:r>
      <w:r w:rsidR="009F55B4">
        <w:t>1</w:t>
      </w:r>
      <w:r w:rsidRPr="004B0B42">
        <w:t xml:space="preserve"> is van toepassing. </w:t>
      </w:r>
    </w:p>
    <w:p w14:paraId="2522E164" w14:textId="77777777" w:rsidR="00556672" w:rsidRDefault="00556672" w:rsidP="0063430C"/>
    <w:p w14:paraId="462D8F1F" w14:textId="12891BC9" w:rsidR="00556672" w:rsidRPr="004B0B42" w:rsidRDefault="00556672" w:rsidP="0063430C">
      <w:r w:rsidRPr="004B0B42">
        <w:t>2</w:t>
      </w:r>
      <w:r w:rsidR="009F55B4">
        <w:t>3</w:t>
      </w:r>
      <w:r w:rsidRPr="004B0B42">
        <w:t xml:space="preserve">.8.3 Na de wissel moet de samenstelling van het team nog </w:t>
      </w:r>
      <w:r>
        <w:t>s</w:t>
      </w:r>
      <w:r w:rsidRPr="004B0B42">
        <w:t>teeds gemengd zij</w:t>
      </w:r>
      <w:r w:rsidR="009F55B4">
        <w:t>n</w:t>
      </w:r>
      <w:r w:rsidRPr="004B0B42">
        <w:t>.</w:t>
      </w:r>
    </w:p>
    <w:p w14:paraId="5CD87146" w14:textId="77777777" w:rsidR="00556672" w:rsidRDefault="00556672" w:rsidP="0063430C"/>
    <w:p w14:paraId="767E8289" w14:textId="4460496A" w:rsidR="00556672" w:rsidRPr="004B0B42" w:rsidRDefault="00556672" w:rsidP="0063430C">
      <w:r w:rsidRPr="004B0B42">
        <w:lastRenderedPageBreak/>
        <w:t>2</w:t>
      </w:r>
      <w:r w:rsidR="009F55B4">
        <w:t>3</w:t>
      </w:r>
      <w:r w:rsidRPr="004B0B42">
        <w:t>.8.4 Als de speler die op dat moment aan tafel staat gewisseld wordt, gaat de speler die erin komt verder met de services of returns van zijn teamgenoot op het moment dat er gewisseld werd.</w:t>
      </w:r>
    </w:p>
    <w:p w14:paraId="6E62C87D" w14:textId="77777777" w:rsidR="00556672" w:rsidRDefault="00556672" w:rsidP="0063430C"/>
    <w:p w14:paraId="5EB25407" w14:textId="76919240" w:rsidR="00556672" w:rsidRPr="004B0B42" w:rsidRDefault="00556672" w:rsidP="0063430C">
      <w:r w:rsidRPr="004B0B42">
        <w:t>2</w:t>
      </w:r>
      <w:r w:rsidR="009F55B4">
        <w:t>3</w:t>
      </w:r>
      <w:r w:rsidRPr="004B0B42">
        <w:t>.8.5 De gewisselde speler mag de rest van de wedstrijd niet meer meedoen.</w:t>
      </w:r>
    </w:p>
    <w:p w14:paraId="7A4E6AAE" w14:textId="77777777" w:rsidR="00556672" w:rsidRPr="004B0B42" w:rsidRDefault="00556672" w:rsidP="0063430C"/>
    <w:p w14:paraId="2D5F82C2" w14:textId="487177E4" w:rsidR="00556672" w:rsidRPr="004B0B42" w:rsidRDefault="00556672" w:rsidP="0063430C">
      <w:r w:rsidRPr="004B0B42">
        <w:t>2</w:t>
      </w:r>
      <w:r w:rsidR="009F55B4">
        <w:t>3</w:t>
      </w:r>
      <w:r w:rsidRPr="004B0B42">
        <w:t>.9</w:t>
      </w:r>
      <w:r w:rsidRPr="004B0B42">
        <w:rPr>
          <w:sz w:val="20"/>
          <w:szCs w:val="20"/>
        </w:rPr>
        <w:tab/>
      </w:r>
      <w:r w:rsidRPr="004B0B42">
        <w:t>Als een van de spelers van een team tijdens de wedstrijd geblesseerd raakt en het team heeft geen wisselspelers, verliest het team de wedstrijd (opgeven van een wedstrijd).</w:t>
      </w:r>
    </w:p>
    <w:p w14:paraId="44281588" w14:textId="77777777" w:rsidR="00556672" w:rsidRPr="004B0B42" w:rsidRDefault="00556672" w:rsidP="0063430C"/>
    <w:p w14:paraId="2B76C7F7" w14:textId="7983E380" w:rsidR="00556672" w:rsidRDefault="00556672" w:rsidP="0063430C">
      <w:r w:rsidRPr="004B0B42">
        <w:t>2</w:t>
      </w:r>
      <w:r w:rsidR="009F55B4">
        <w:t>3</w:t>
      </w:r>
      <w:r w:rsidRPr="004B0B42">
        <w:t>.10</w:t>
      </w:r>
      <w:r w:rsidR="009F55B4">
        <w:tab/>
      </w:r>
      <w:r w:rsidR="00205070" w:rsidRPr="00205070">
        <w:t>Indien een team op enig moment niet langer over het minimaal vereiste aantal spelers</w:t>
      </w:r>
      <w:r w:rsidR="00205070">
        <w:t xml:space="preserve"> </w:t>
      </w:r>
      <w:r w:rsidR="00205070" w:rsidRPr="00205070">
        <w:t>(drie spelers, gemengd) beschikt om aan een wedstrijd deel te nemen (bijvoorbeeld als gevolg van een blessure), verliest het team de wedstrijd</w:t>
      </w:r>
      <w:r w:rsidR="00205070">
        <w:t xml:space="preserve"> </w:t>
      </w:r>
      <w:r w:rsidR="00313772">
        <w:t>reglementair</w:t>
      </w:r>
      <w:r w:rsidR="00205070">
        <w:t>.</w:t>
      </w:r>
    </w:p>
    <w:p w14:paraId="0DA5B541" w14:textId="77777777" w:rsidR="00205070" w:rsidRPr="004B0B42" w:rsidRDefault="00205070" w:rsidP="0063430C"/>
    <w:p w14:paraId="06E215C4" w14:textId="192B9068" w:rsidR="00556672" w:rsidRPr="004B0B42" w:rsidRDefault="00556672" w:rsidP="0063430C">
      <w:r w:rsidRPr="004B0B42">
        <w:t>2</w:t>
      </w:r>
      <w:r w:rsidR="00205070">
        <w:t>3</w:t>
      </w:r>
      <w:r w:rsidRPr="004B0B42">
        <w:t>.11</w:t>
      </w:r>
      <w:r w:rsidR="00205070">
        <w:tab/>
      </w:r>
      <w:r w:rsidRPr="004B0B42">
        <w:t>Spelers moeten in de speelruimte blijven en klaarstaan om te wisselen met hun teamgenoten.</w:t>
      </w:r>
    </w:p>
    <w:p w14:paraId="2A69BB2C" w14:textId="77777777" w:rsidR="00556672" w:rsidRPr="004B0B42" w:rsidRDefault="00556672" w:rsidP="0063430C"/>
    <w:p w14:paraId="353E5EF4" w14:textId="637F83B0" w:rsidR="00556672" w:rsidRPr="004B0B42" w:rsidRDefault="00556672" w:rsidP="0063430C">
      <w:r w:rsidRPr="00BF1805">
        <w:t>2</w:t>
      </w:r>
      <w:r w:rsidR="00205070">
        <w:t>3</w:t>
      </w:r>
      <w:r w:rsidRPr="00BF1805">
        <w:t>.1</w:t>
      </w:r>
      <w:r>
        <w:t>2</w:t>
      </w:r>
      <w:r w:rsidR="00205070">
        <w:tab/>
      </w:r>
      <w:r w:rsidRPr="004B0B42">
        <w:t>Tijdens de wedstrijd moeten coach</w:t>
      </w:r>
      <w:r w:rsidR="00205070">
        <w:t>(es)</w:t>
      </w:r>
      <w:r w:rsidRPr="004B0B42">
        <w:t xml:space="preserve"> en spelers aan de kant van de tafel blijven waar hun team speelt.</w:t>
      </w:r>
    </w:p>
    <w:p w14:paraId="34CD738F" w14:textId="77777777" w:rsidR="00556672" w:rsidRPr="004B0B42" w:rsidRDefault="00556672" w:rsidP="0063430C"/>
    <w:p w14:paraId="48D70246" w14:textId="374F9BBB" w:rsidR="00556672" w:rsidRPr="004B0B42" w:rsidRDefault="00556672" w:rsidP="0063430C">
      <w:r w:rsidRPr="004B0B42">
        <w:t>2</w:t>
      </w:r>
      <w:r w:rsidR="00205070">
        <w:t>3</w:t>
      </w:r>
      <w:r w:rsidRPr="004B0B42">
        <w:t>.13</w:t>
      </w:r>
      <w:r w:rsidR="00F84665">
        <w:tab/>
      </w:r>
      <w:r w:rsidRPr="004B0B42">
        <w:t>Bij teamwedstrijden wordt er van helft gewisseld zodra een team zestien (16) punten heeft behaald. De scheidsrechter geeft een hoorbare waarschuwing 15 seconden voordat het wisselen van helft voorbij is. De scheidsrechter zegt dan: ‘15 seconden’. De scheidsrechter moet de deur van de speelruimte openen tijdens het wisselen van helft.</w:t>
      </w:r>
    </w:p>
    <w:p w14:paraId="7B7F22A6" w14:textId="77777777" w:rsidR="00556672" w:rsidRPr="004B0B42" w:rsidRDefault="00556672" w:rsidP="0063430C"/>
    <w:p w14:paraId="576137BC" w14:textId="274EC15D" w:rsidR="00556672" w:rsidRPr="004B0B42" w:rsidRDefault="00556672" w:rsidP="0063430C">
      <w:r w:rsidRPr="004B0B42">
        <w:t>2</w:t>
      </w:r>
      <w:r w:rsidR="00205070">
        <w:t>3</w:t>
      </w:r>
      <w:r w:rsidRPr="004B0B42">
        <w:t>.14</w:t>
      </w:r>
      <w:r w:rsidR="00205070">
        <w:tab/>
      </w:r>
      <w:r w:rsidRPr="004B0B42">
        <w:t>Elk team heeft recht op één (1) time-out van (60 seconden) per wedstrijd. De scheidsrechter geeft een hoorbare waarschuwing 15 seconden voordat de time-out voorbij is. De scheidsrechter zegt dan: ‘15 seconden’.</w:t>
      </w:r>
    </w:p>
    <w:p w14:paraId="47A403D5" w14:textId="77777777" w:rsidR="00556672" w:rsidRPr="004B0B42" w:rsidRDefault="00556672" w:rsidP="0063430C"/>
    <w:p w14:paraId="7A33E8BA" w14:textId="414EE63A" w:rsidR="00556672" w:rsidRPr="004B0B42" w:rsidRDefault="00556672" w:rsidP="0063430C">
      <w:r w:rsidRPr="004B0B42">
        <w:t>2</w:t>
      </w:r>
      <w:r w:rsidR="00205070">
        <w:t>3</w:t>
      </w:r>
      <w:r w:rsidRPr="004B0B42">
        <w:t>.15</w:t>
      </w:r>
      <w:r w:rsidR="00205070">
        <w:tab/>
      </w:r>
      <w:r w:rsidRPr="004B0B42">
        <w:t>Afgegeven waarschuwingen zijn geldig voor de hele wedstrijd en het hele team.</w:t>
      </w:r>
    </w:p>
    <w:p w14:paraId="34742C6B" w14:textId="77777777" w:rsidR="00556672" w:rsidRPr="004B0B42" w:rsidRDefault="00556672" w:rsidP="0063430C"/>
    <w:p w14:paraId="67D8E0A8" w14:textId="77777777" w:rsidR="00556672" w:rsidRDefault="00556672" w:rsidP="0063430C"/>
    <w:p w14:paraId="062F7A6E" w14:textId="3514A81C" w:rsidR="00556672" w:rsidRPr="004B0B42" w:rsidRDefault="00556672" w:rsidP="0037425C">
      <w:pPr>
        <w:pStyle w:val="Inhopg2"/>
      </w:pPr>
      <w:bookmarkStart w:id="53" w:name="_Toc236317721"/>
      <w:bookmarkStart w:id="54" w:name="_Toc238655261"/>
      <w:r w:rsidRPr="004B0B42">
        <w:t>2</w:t>
      </w:r>
      <w:r w:rsidR="00205070">
        <w:t>4</w:t>
      </w:r>
      <w:r w:rsidRPr="004B0B42">
        <w:t>.</w:t>
      </w:r>
      <w:r w:rsidRPr="004B0B42">
        <w:rPr>
          <w:sz w:val="20"/>
          <w:szCs w:val="20"/>
        </w:rPr>
        <w:tab/>
      </w:r>
      <w:r w:rsidRPr="004B0B42">
        <w:t>SPEELSYSTEEM</w:t>
      </w:r>
      <w:bookmarkEnd w:id="53"/>
      <w:bookmarkEnd w:id="54"/>
    </w:p>
    <w:p w14:paraId="667888ED" w14:textId="77777777" w:rsidR="00556672" w:rsidRPr="004B0B42" w:rsidRDefault="00556672" w:rsidP="0063430C"/>
    <w:p w14:paraId="3929EA6D" w14:textId="53BB90DF" w:rsidR="00556672" w:rsidRPr="004B0B42" w:rsidRDefault="00556672" w:rsidP="0063430C">
      <w:r w:rsidRPr="004B0B42">
        <w:t>1. Speler 1 van team</w:t>
      </w:r>
      <w:r w:rsidR="00313772">
        <w:t xml:space="preserve"> </w:t>
      </w:r>
      <w:r w:rsidRPr="004B0B42">
        <w:t>A (A1) serveert 3 keer tegen speler 1 van team B (B1).</w:t>
      </w:r>
    </w:p>
    <w:p w14:paraId="18133AE1" w14:textId="77777777" w:rsidR="00556672" w:rsidRPr="004B0B42" w:rsidRDefault="00556672" w:rsidP="0063430C"/>
    <w:p w14:paraId="34C69711" w14:textId="77777777" w:rsidR="00556672" w:rsidRPr="004B0B42" w:rsidRDefault="00556672" w:rsidP="0063430C">
      <w:r w:rsidRPr="004B0B42">
        <w:t>2. Na drie services gaat speler A1 eruit en speler B1 serveert drie keer tegen speler A2.</w:t>
      </w:r>
    </w:p>
    <w:p w14:paraId="419E2C09" w14:textId="77777777" w:rsidR="00556672" w:rsidRPr="004B0B42" w:rsidRDefault="00556672" w:rsidP="0063430C"/>
    <w:p w14:paraId="6C0C2C55" w14:textId="77777777" w:rsidR="00556672" w:rsidRPr="004B0B42" w:rsidRDefault="00556672" w:rsidP="0063430C">
      <w:r w:rsidRPr="004B0B42">
        <w:t>3. Na drie services gaat speler B1 eruit en speler A2 serveert drie keer tegen speler B2.</w:t>
      </w:r>
    </w:p>
    <w:p w14:paraId="2A0DBBA1" w14:textId="77777777" w:rsidR="00556672" w:rsidRPr="004B0B42" w:rsidRDefault="00556672" w:rsidP="0063430C"/>
    <w:p w14:paraId="6BE3E7FA" w14:textId="77777777" w:rsidR="00556672" w:rsidRPr="004B0B42" w:rsidRDefault="00556672" w:rsidP="0063430C">
      <w:r w:rsidRPr="004B0B42">
        <w:t>4. Na drie services gaat speler A2 eruit en speler B2 serveert drie keer tegen speler A3.</w:t>
      </w:r>
    </w:p>
    <w:p w14:paraId="21474F84" w14:textId="77777777" w:rsidR="00556672" w:rsidRPr="004B0B42" w:rsidRDefault="00556672" w:rsidP="0063430C"/>
    <w:p w14:paraId="47C251CB" w14:textId="77777777" w:rsidR="00556672" w:rsidRPr="004B0B42" w:rsidRDefault="00556672" w:rsidP="0063430C">
      <w:r w:rsidRPr="004B0B42">
        <w:t>5. Na drie services gaat speler B2 eruit en speler A3 serveert drie keer tegen speler B3.</w:t>
      </w:r>
    </w:p>
    <w:p w14:paraId="04C8C698" w14:textId="77777777" w:rsidR="00556672" w:rsidRPr="004B0B42" w:rsidRDefault="00556672" w:rsidP="0063430C"/>
    <w:p w14:paraId="257773A3" w14:textId="77777777" w:rsidR="00556672" w:rsidRPr="004B0B42" w:rsidRDefault="00556672" w:rsidP="0063430C">
      <w:r w:rsidRPr="004B0B42">
        <w:t>6. Na drie services gaat speler A3 eruit en speler B3 serveert drie keer tegen speler A1.</w:t>
      </w:r>
    </w:p>
    <w:p w14:paraId="729BF374" w14:textId="77777777" w:rsidR="00556672" w:rsidRPr="004B0B42" w:rsidRDefault="00556672" w:rsidP="0063430C"/>
    <w:p w14:paraId="63D78EAB" w14:textId="77777777" w:rsidR="00556672" w:rsidRPr="004B0B42" w:rsidRDefault="00556672" w:rsidP="0063430C">
      <w:r w:rsidRPr="004B0B42">
        <w:t>7. Na drie services gaat speler B3 eruit en speler A1 serveert drie keer tegen speler B1.</w:t>
      </w:r>
    </w:p>
    <w:p w14:paraId="28EE19C4" w14:textId="77777777" w:rsidR="00556672" w:rsidRDefault="00556672" w:rsidP="0063430C">
      <w:r w:rsidRPr="004B0B42">
        <w:t>Deze volgorde wordt herhaald tot het einde van de wedstrijd.</w:t>
      </w:r>
    </w:p>
    <w:p w14:paraId="4C804D62" w14:textId="77777777" w:rsidR="00A959E6" w:rsidRDefault="00A959E6" w:rsidP="0063430C"/>
    <w:p w14:paraId="4948E0DB" w14:textId="77777777" w:rsidR="00A959E6" w:rsidRDefault="00A959E6" w:rsidP="0063430C"/>
    <w:p w14:paraId="57D12116" w14:textId="77777777" w:rsidR="00A959E6" w:rsidRDefault="00A959E6" w:rsidP="0063430C"/>
    <w:p w14:paraId="164E9F08" w14:textId="77777777" w:rsidR="00A959E6" w:rsidRDefault="00A959E6" w:rsidP="0063430C"/>
    <w:p w14:paraId="4AF4BEC7" w14:textId="77777777" w:rsidR="00A959E6" w:rsidRDefault="00A959E6" w:rsidP="0063430C"/>
    <w:p w14:paraId="003A653E" w14:textId="77777777" w:rsidR="00A959E6" w:rsidRDefault="00A959E6" w:rsidP="0063430C"/>
    <w:p w14:paraId="4AF9BC41" w14:textId="77777777" w:rsidR="00A959E6" w:rsidRDefault="00A959E6" w:rsidP="0063430C"/>
    <w:p w14:paraId="08B01441" w14:textId="77777777" w:rsidR="00A959E6" w:rsidRDefault="00A959E6" w:rsidP="0063430C"/>
    <w:p w14:paraId="37B1AF40" w14:textId="77777777" w:rsidR="00A959E6" w:rsidRDefault="00A959E6" w:rsidP="0063430C"/>
    <w:p w14:paraId="102974EE" w14:textId="77777777" w:rsidR="00CE41C2" w:rsidRDefault="00CE41C2" w:rsidP="0063430C"/>
    <w:p w14:paraId="01CED9B5" w14:textId="77777777" w:rsidR="00CE41C2" w:rsidRDefault="00CE41C2" w:rsidP="0063430C"/>
    <w:p w14:paraId="300CA30E" w14:textId="77777777" w:rsidR="00A959E6" w:rsidRDefault="00A959E6" w:rsidP="0063430C"/>
    <w:p w14:paraId="6084013F" w14:textId="77777777" w:rsidR="00A959E6" w:rsidRPr="004B0B42" w:rsidRDefault="00A959E6" w:rsidP="0063430C"/>
    <w:p w14:paraId="4B28C862" w14:textId="6F5DF369" w:rsidR="00556672" w:rsidRDefault="00556672" w:rsidP="00A959E6">
      <w:pPr>
        <w:pStyle w:val="Inhopg1"/>
      </w:pPr>
      <w:bookmarkStart w:id="55" w:name="_Toc236317722"/>
      <w:bookmarkStart w:id="56" w:name="_Toc238655262"/>
      <w:r w:rsidRPr="004B0B42">
        <w:t>D: BIJLAGEN</w:t>
      </w:r>
      <w:bookmarkEnd w:id="55"/>
      <w:bookmarkEnd w:id="56"/>
    </w:p>
    <w:p w14:paraId="7AEEF03A" w14:textId="60C2E949" w:rsidR="00F84665" w:rsidRDefault="0028468C" w:rsidP="00F84665">
      <w:r>
        <w:t>De volgende bijlagen zijn terug te vinden in de officiële Engelse versie van de spelregels:</w:t>
      </w:r>
    </w:p>
    <w:p w14:paraId="76546DAF" w14:textId="5FEA1BCB" w:rsidR="009D455C" w:rsidRPr="009D455C" w:rsidRDefault="009D455C" w:rsidP="009D455C">
      <w:pPr>
        <w:rPr>
          <w:b/>
          <w:bCs/>
        </w:rPr>
      </w:pPr>
      <w:r w:rsidRPr="009D455C">
        <w:rPr>
          <w:b/>
          <w:bCs/>
        </w:rPr>
        <w:t>Bijlage 1 – Ta</w:t>
      </w:r>
      <w:r w:rsidR="005D07EA">
        <w:rPr>
          <w:b/>
          <w:bCs/>
        </w:rPr>
        <w:t>f</w:t>
      </w:r>
      <w:r w:rsidRPr="009D455C">
        <w:rPr>
          <w:b/>
          <w:bCs/>
        </w:rPr>
        <w:t>el</w:t>
      </w:r>
    </w:p>
    <w:p w14:paraId="2000C478" w14:textId="11846128" w:rsidR="009D455C" w:rsidRPr="009D455C" w:rsidRDefault="009D455C" w:rsidP="009D455C">
      <w:pPr>
        <w:rPr>
          <w:b/>
          <w:bCs/>
        </w:rPr>
      </w:pPr>
      <w:r w:rsidRPr="009D455C">
        <w:rPr>
          <w:b/>
          <w:bCs/>
        </w:rPr>
        <w:t xml:space="preserve">Bijlage 2 – </w:t>
      </w:r>
      <w:r w:rsidR="005D07EA">
        <w:rPr>
          <w:b/>
          <w:bCs/>
        </w:rPr>
        <w:t>Bat</w:t>
      </w:r>
    </w:p>
    <w:p w14:paraId="587DE6AA" w14:textId="77777777" w:rsidR="009D455C" w:rsidRPr="009D455C" w:rsidRDefault="009D455C" w:rsidP="009D455C">
      <w:pPr>
        <w:rPr>
          <w:b/>
          <w:bCs/>
        </w:rPr>
      </w:pPr>
      <w:r w:rsidRPr="009D455C">
        <w:rPr>
          <w:b/>
          <w:bCs/>
        </w:rPr>
        <w:t>Bijlage 4 – Hand- en armbescherming</w:t>
      </w:r>
    </w:p>
    <w:p w14:paraId="7106F500" w14:textId="77777777" w:rsidR="009D455C" w:rsidRPr="009D455C" w:rsidRDefault="009D455C" w:rsidP="009D455C">
      <w:pPr>
        <w:rPr>
          <w:b/>
          <w:bCs/>
        </w:rPr>
      </w:pPr>
      <w:r w:rsidRPr="009D455C">
        <w:rPr>
          <w:b/>
          <w:bCs/>
        </w:rPr>
        <w:t>Bijlage 5 – Positie van speler en coach</w:t>
      </w:r>
    </w:p>
    <w:p w14:paraId="260C178F" w14:textId="32F1FAC2" w:rsidR="00F84665" w:rsidRDefault="009D455C" w:rsidP="009D455C">
      <w:pPr>
        <w:rPr>
          <w:b/>
          <w:bCs/>
        </w:rPr>
      </w:pPr>
      <w:r w:rsidRPr="009D455C">
        <w:rPr>
          <w:b/>
          <w:bCs/>
        </w:rPr>
        <w:t>Bijlage 6 – Invasie</w:t>
      </w:r>
    </w:p>
    <w:p w14:paraId="115500C4" w14:textId="77777777" w:rsidR="002E7560" w:rsidRPr="00214C37" w:rsidRDefault="002E7560" w:rsidP="009D455C">
      <w:pPr>
        <w:rPr>
          <w:lang w:val="en-US"/>
        </w:rPr>
      </w:pPr>
    </w:p>
    <w:p w14:paraId="77FD9512" w14:textId="77777777" w:rsidR="00A24309" w:rsidRPr="002E7560" w:rsidRDefault="00A24309" w:rsidP="00A24309">
      <w:pPr>
        <w:rPr>
          <w:b/>
          <w:bCs/>
        </w:rPr>
      </w:pPr>
      <w:r w:rsidRPr="002E7560">
        <w:rPr>
          <w:b/>
          <w:bCs/>
        </w:rPr>
        <w:t>Bijlage 3 – Handschoenen</w:t>
      </w:r>
    </w:p>
    <w:p w14:paraId="564CBB77" w14:textId="77777777" w:rsidR="00A24309" w:rsidRDefault="00A24309" w:rsidP="00A24309">
      <w:r>
        <w:t>Meten van handbescherming</w:t>
      </w:r>
    </w:p>
    <w:p w14:paraId="58C09BAC" w14:textId="77777777" w:rsidR="00A24309" w:rsidRDefault="00A24309" w:rsidP="00A24309"/>
    <w:p w14:paraId="7020EE59" w14:textId="77777777" w:rsidR="00A24309" w:rsidRDefault="00A24309" w:rsidP="00A24309">
      <w:r>
        <w:t>Handschoenen kunnen uitsluitend door een scheidsrechter worden goedgekeurd. Een handschoen wordt alleen goedgekeurd als deze voldoet aan de afmetingen zoals beschreven in artikel 4.3. Alleen de onderstaande meetmethode is geldig.</w:t>
      </w:r>
    </w:p>
    <w:p w14:paraId="3A64B682" w14:textId="77777777" w:rsidR="00A24309" w:rsidRDefault="00A24309" w:rsidP="00A24309"/>
    <w:p w14:paraId="44BA5B8A" w14:textId="77777777" w:rsidR="00A24309" w:rsidRDefault="00A24309" w:rsidP="00A24309">
      <w:r>
        <w:t>Als een speler tijdens wedstrijden normaal gesproken aan beide handen een handschoen draagt, moeten beide handschoenen afzonderlijk worden goedgekeurd.</w:t>
      </w:r>
    </w:p>
    <w:p w14:paraId="3C568D75" w14:textId="77777777" w:rsidR="00A24309" w:rsidRDefault="00A24309" w:rsidP="00A24309"/>
    <w:p w14:paraId="5F7D908D" w14:textId="77777777" w:rsidR="00A24309" w:rsidRDefault="00A24309" w:rsidP="00A24309">
      <w:r>
        <w:t>Hoe worden handschoenen gemeten?</w:t>
      </w:r>
    </w:p>
    <w:p w14:paraId="6F1F6343" w14:textId="77777777" w:rsidR="00A24309" w:rsidRDefault="00A24309" w:rsidP="00A24309"/>
    <w:p w14:paraId="222FECB7" w14:textId="77777777" w:rsidR="00A24309" w:rsidRDefault="00A24309" w:rsidP="00A24309">
      <w:r>
        <w:t>Handschoenen worden gemeten met behulp van een meetlint.</w:t>
      </w:r>
    </w:p>
    <w:p w14:paraId="2398E733" w14:textId="77777777" w:rsidR="00A24309" w:rsidRDefault="00A24309" w:rsidP="00A24309"/>
    <w:p w14:paraId="3BEA4447" w14:textId="77777777" w:rsidR="00A24309" w:rsidRDefault="00A24309" w:rsidP="00A24309">
      <w:r>
        <w:t>Stap 1</w:t>
      </w:r>
    </w:p>
    <w:p w14:paraId="254A2CD7" w14:textId="77777777" w:rsidR="00A24309" w:rsidRDefault="00A24309" w:rsidP="00A24309"/>
    <w:p w14:paraId="29A6EDCD" w14:textId="77777777" w:rsidR="00A24309" w:rsidRDefault="00A24309" w:rsidP="00A24309">
      <w:r>
        <w:t>De speler legt de blote hand met gestrekte vingers op een vlakke ondergrond.</w:t>
      </w:r>
    </w:p>
    <w:p w14:paraId="03FDA612" w14:textId="77777777" w:rsidR="00A24309" w:rsidRDefault="00A24309" w:rsidP="00A24309">
      <w:r>
        <w:t>De scheidsrechter meet de hand op drie verschillende plaatsen:</w:t>
      </w:r>
    </w:p>
    <w:p w14:paraId="34D8B6CA" w14:textId="77777777" w:rsidR="00A24309" w:rsidRDefault="00A24309" w:rsidP="00A24309">
      <w:pPr>
        <w:pStyle w:val="Lijstopsomteken"/>
      </w:pPr>
      <w:proofErr w:type="gramStart"/>
      <w:r>
        <w:t>ter</w:t>
      </w:r>
      <w:proofErr w:type="gramEnd"/>
      <w:r>
        <w:t xml:space="preserve"> hoogte van de pols;</w:t>
      </w:r>
    </w:p>
    <w:p w14:paraId="78E92A56" w14:textId="77777777" w:rsidR="00A24309" w:rsidRDefault="00A24309" w:rsidP="00A24309">
      <w:pPr>
        <w:pStyle w:val="Lijstopsomteken"/>
      </w:pPr>
      <w:proofErr w:type="gramStart"/>
      <w:r>
        <w:t>ter</w:t>
      </w:r>
      <w:proofErr w:type="gramEnd"/>
      <w:r>
        <w:t xml:space="preserve"> hoogte van de knokkels;</w:t>
      </w:r>
    </w:p>
    <w:p w14:paraId="240A25F9" w14:textId="77777777" w:rsidR="00A24309" w:rsidRDefault="00A24309" w:rsidP="00A24309">
      <w:pPr>
        <w:pStyle w:val="Lijstopsomteken"/>
      </w:pPr>
      <w:proofErr w:type="gramStart"/>
      <w:r>
        <w:t>ter</w:t>
      </w:r>
      <w:proofErr w:type="gramEnd"/>
      <w:r>
        <w:t xml:space="preserve"> hoogte van de proximale </w:t>
      </w:r>
      <w:proofErr w:type="spellStart"/>
      <w:r>
        <w:t>interfalangeale</w:t>
      </w:r>
      <w:proofErr w:type="spellEnd"/>
      <w:r>
        <w:t xml:space="preserve"> gewrichten (het middelste gewricht van de vingers).</w:t>
      </w:r>
    </w:p>
    <w:p w14:paraId="345F7755" w14:textId="77777777" w:rsidR="00A24309" w:rsidRDefault="00A24309" w:rsidP="00A24309"/>
    <w:p w14:paraId="4D71C25B" w14:textId="77777777" w:rsidR="00A24309" w:rsidRDefault="00A24309" w:rsidP="00A24309">
      <w:r>
        <w:t>Stap 2</w:t>
      </w:r>
    </w:p>
    <w:p w14:paraId="203A0C08" w14:textId="77777777" w:rsidR="00A24309" w:rsidRDefault="00A24309" w:rsidP="00A24309"/>
    <w:p w14:paraId="6DEC42C1" w14:textId="77777777" w:rsidR="00A24309" w:rsidRDefault="00A24309" w:rsidP="00A24309">
      <w:r>
        <w:t>De speler legt vervolgens de hand met handschoen, eveneens met gestrekte vingers, op een vlakke ondergrond.</w:t>
      </w:r>
    </w:p>
    <w:p w14:paraId="1BC9DAA1" w14:textId="77777777" w:rsidR="00A24309" w:rsidRDefault="00A24309" w:rsidP="00A24309">
      <w:r>
        <w:t>De scheidsrechter meet de hand met handschoen op dezelfde drie plaatsen.</w:t>
      </w:r>
    </w:p>
    <w:p w14:paraId="29D51759" w14:textId="77777777" w:rsidR="00A24309" w:rsidRDefault="00A24309" w:rsidP="00A24309"/>
    <w:p w14:paraId="6EED8865" w14:textId="77777777" w:rsidR="00A24309" w:rsidRDefault="00A24309" w:rsidP="00A24309">
      <w:r>
        <w:t>Volgens artikel 4.3 gelden de volgende eisen:</w:t>
      </w:r>
    </w:p>
    <w:p w14:paraId="29968D71" w14:textId="77777777" w:rsidR="00A24309" w:rsidRDefault="00A24309" w:rsidP="00A24309"/>
    <w:p w14:paraId="0FBD008B" w14:textId="77777777" w:rsidR="00A24309" w:rsidRDefault="00A24309" w:rsidP="00A24309">
      <w:pPr>
        <w:pStyle w:val="Lijstopsomteken"/>
      </w:pPr>
      <w:r>
        <w:t>Het verschil in dikte tussen de blote hand en de hand met handschoen mag niet meer bedragen dan 25 mm.</w:t>
      </w:r>
    </w:p>
    <w:p w14:paraId="60CA9BD3" w14:textId="77777777" w:rsidR="00A24309" w:rsidRDefault="00A24309" w:rsidP="00A24309">
      <w:pPr>
        <w:pStyle w:val="Lijstopsomteken"/>
      </w:pPr>
      <w:r>
        <w:t>Het verschil in breedte tussen de blote hand en de hand met handschoen mag niet meer bedragen dan 40 mm.</w:t>
      </w:r>
    </w:p>
    <w:p w14:paraId="3BD889D1" w14:textId="57C8EADB" w:rsidR="00A24309" w:rsidRPr="00F84665" w:rsidRDefault="00A24309" w:rsidP="00A24309">
      <w:pPr>
        <w:pStyle w:val="Lijstopsomteken"/>
      </w:pPr>
      <w:r>
        <w:t>Het gedeelte van de handschoen dat over de pols valt, mag niet zijn voorzien van padding.</w:t>
      </w:r>
    </w:p>
    <w:sectPr w:rsidR="00A24309" w:rsidRPr="00F84665" w:rsidSect="00E27865">
      <w:pgSz w:w="11920" w:h="16840"/>
      <w:pgMar w:top="541" w:right="850" w:bottom="977" w:left="108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688FE" w14:textId="77777777" w:rsidR="00490751" w:rsidRDefault="00490751" w:rsidP="0063430C">
      <w:r>
        <w:separator/>
      </w:r>
    </w:p>
  </w:endnote>
  <w:endnote w:type="continuationSeparator" w:id="0">
    <w:p w14:paraId="2C1A73A2" w14:textId="77777777" w:rsidR="00490751" w:rsidRDefault="00490751" w:rsidP="00634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038335"/>
      <w:docPartObj>
        <w:docPartGallery w:val="Page Numbers (Bottom of Page)"/>
        <w:docPartUnique/>
      </w:docPartObj>
    </w:sdtPr>
    <w:sdtEndPr/>
    <w:sdtContent>
      <w:p w14:paraId="493CEFFA" w14:textId="420F61FC" w:rsidR="00F5486E" w:rsidRDefault="00F5486E">
        <w:pPr>
          <w:pStyle w:val="Voettekst"/>
          <w:jc w:val="center"/>
        </w:pPr>
        <w:r>
          <w:fldChar w:fldCharType="begin"/>
        </w:r>
        <w:r>
          <w:instrText>PAGE   \* MERGEFORMAT</w:instrText>
        </w:r>
        <w:r>
          <w:fldChar w:fldCharType="separate"/>
        </w:r>
        <w:r>
          <w:t>2</w:t>
        </w:r>
        <w:r>
          <w:fldChar w:fldCharType="end"/>
        </w:r>
      </w:p>
    </w:sdtContent>
  </w:sdt>
  <w:p w14:paraId="60B3DDA2" w14:textId="77777777" w:rsidR="00BB25BB" w:rsidRDefault="00BB25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573924"/>
      <w:docPartObj>
        <w:docPartGallery w:val="Page Numbers (Bottom of Page)"/>
        <w:docPartUnique/>
      </w:docPartObj>
    </w:sdtPr>
    <w:sdtContent>
      <w:p w14:paraId="77B43305" w14:textId="77777777" w:rsidR="00466685" w:rsidRDefault="00466685" w:rsidP="00466685">
        <w:pPr>
          <w:pStyle w:val="Voettekst"/>
          <w:jc w:val="center"/>
        </w:pPr>
        <w:r>
          <w:fldChar w:fldCharType="begin"/>
        </w:r>
        <w:r>
          <w:instrText>PAGE   \* MERGEFORMAT</w:instrText>
        </w:r>
        <w:r>
          <w:fldChar w:fldCharType="separate"/>
        </w:r>
        <w:r>
          <w:t>2</w:t>
        </w:r>
        <w:r>
          <w:fldChar w:fldCharType="end"/>
        </w:r>
      </w:p>
    </w:sdtContent>
  </w:sdt>
  <w:p w14:paraId="25D36228" w14:textId="77777777" w:rsidR="00466685" w:rsidRDefault="004666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0988" w14:textId="15FDF6ED" w:rsidR="00556672" w:rsidRDefault="007656BE" w:rsidP="00197334">
    <w:pPr>
      <w:pStyle w:val="Voettekst"/>
      <w:jc w:val="center"/>
    </w:pPr>
    <w:r>
      <w:fldChar w:fldCharType="begin"/>
    </w:r>
    <w:r>
      <w:instrText>PAGE   \* MERGEFORMAT</w:instrText>
    </w:r>
    <w:r>
      <w:fldChar w:fldCharType="separate"/>
    </w:r>
    <w:r w:rsidR="00746973">
      <w:rPr>
        <w:noProof/>
      </w:rPr>
      <w:t>2</w:t>
    </w:r>
    <w:r>
      <w:rPr>
        <w:noProof/>
      </w:rPr>
      <w:fldChar w:fldCharType="end"/>
    </w:r>
  </w:p>
  <w:p w14:paraId="7BB38DE1" w14:textId="77777777" w:rsidR="00556672" w:rsidRDefault="00556672" w:rsidP="00197334">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89239" w14:textId="77777777" w:rsidR="00490751" w:rsidRDefault="00490751" w:rsidP="0063430C">
      <w:r>
        <w:separator/>
      </w:r>
    </w:p>
  </w:footnote>
  <w:footnote w:type="continuationSeparator" w:id="0">
    <w:p w14:paraId="24DF318A" w14:textId="77777777" w:rsidR="00490751" w:rsidRDefault="00490751" w:rsidP="00634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6DFA" w14:textId="22E69DF6" w:rsidR="00BB25BB" w:rsidRDefault="00BB25BB">
    <w:pPr>
      <w:pStyle w:val="Koptekst"/>
    </w:pPr>
    <w:r>
      <w:t>IBSA SHOWDOWN RULES 2026-2028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498D" w14:textId="4C18617E" w:rsidR="00197334" w:rsidRPr="00FC051D" w:rsidRDefault="00DB0304" w:rsidP="0063430C">
    <w:pPr>
      <w:pStyle w:val="Koptekst"/>
    </w:pPr>
    <w:r w:rsidRPr="00FC051D">
      <w:t>IBSA Showdown Spelregels</w:t>
    </w:r>
    <w:r w:rsidR="00197334">
      <w:t xml:space="preserve"> </w:t>
    </w:r>
    <w:r w:rsidRPr="00FC051D">
      <w:t>2026-2028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DC81A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DB5189B"/>
    <w:multiLevelType w:val="hybridMultilevel"/>
    <w:tmpl w:val="B2DA0902"/>
    <w:lvl w:ilvl="0" w:tplc="CC543D58">
      <w:start w:val="1"/>
      <w:numFmt w:val="decimal"/>
      <w:lvlText w:val="%1."/>
      <w:lvlJc w:val="left"/>
      <w:pPr>
        <w:ind w:left="576" w:hanging="360"/>
      </w:pPr>
      <w:rPr>
        <w:rFonts w:hint="default"/>
      </w:rPr>
    </w:lvl>
    <w:lvl w:ilvl="1" w:tplc="04130019" w:tentative="1">
      <w:start w:val="1"/>
      <w:numFmt w:val="lowerLetter"/>
      <w:lvlText w:val="%2."/>
      <w:lvlJc w:val="left"/>
      <w:pPr>
        <w:ind w:left="1296" w:hanging="360"/>
      </w:pPr>
    </w:lvl>
    <w:lvl w:ilvl="2" w:tplc="0413001B" w:tentative="1">
      <w:start w:val="1"/>
      <w:numFmt w:val="lowerRoman"/>
      <w:lvlText w:val="%3."/>
      <w:lvlJc w:val="right"/>
      <w:pPr>
        <w:ind w:left="2016" w:hanging="180"/>
      </w:pPr>
    </w:lvl>
    <w:lvl w:ilvl="3" w:tplc="0413000F" w:tentative="1">
      <w:start w:val="1"/>
      <w:numFmt w:val="decimal"/>
      <w:lvlText w:val="%4."/>
      <w:lvlJc w:val="left"/>
      <w:pPr>
        <w:ind w:left="2736" w:hanging="360"/>
      </w:pPr>
    </w:lvl>
    <w:lvl w:ilvl="4" w:tplc="04130019" w:tentative="1">
      <w:start w:val="1"/>
      <w:numFmt w:val="lowerLetter"/>
      <w:lvlText w:val="%5."/>
      <w:lvlJc w:val="left"/>
      <w:pPr>
        <w:ind w:left="3456" w:hanging="360"/>
      </w:pPr>
    </w:lvl>
    <w:lvl w:ilvl="5" w:tplc="0413001B" w:tentative="1">
      <w:start w:val="1"/>
      <w:numFmt w:val="lowerRoman"/>
      <w:lvlText w:val="%6."/>
      <w:lvlJc w:val="right"/>
      <w:pPr>
        <w:ind w:left="4176" w:hanging="180"/>
      </w:pPr>
    </w:lvl>
    <w:lvl w:ilvl="6" w:tplc="0413000F" w:tentative="1">
      <w:start w:val="1"/>
      <w:numFmt w:val="decimal"/>
      <w:lvlText w:val="%7."/>
      <w:lvlJc w:val="left"/>
      <w:pPr>
        <w:ind w:left="4896" w:hanging="360"/>
      </w:pPr>
    </w:lvl>
    <w:lvl w:ilvl="7" w:tplc="04130019" w:tentative="1">
      <w:start w:val="1"/>
      <w:numFmt w:val="lowerLetter"/>
      <w:lvlText w:val="%8."/>
      <w:lvlJc w:val="left"/>
      <w:pPr>
        <w:ind w:left="5616" w:hanging="360"/>
      </w:pPr>
    </w:lvl>
    <w:lvl w:ilvl="8" w:tplc="0413001B" w:tentative="1">
      <w:start w:val="1"/>
      <w:numFmt w:val="lowerRoman"/>
      <w:lvlText w:val="%9."/>
      <w:lvlJc w:val="right"/>
      <w:pPr>
        <w:ind w:left="6336" w:hanging="180"/>
      </w:pPr>
    </w:lvl>
  </w:abstractNum>
  <w:abstractNum w:abstractNumId="2" w15:restartNumberingAfterBreak="0">
    <w:nsid w:val="12905E1F"/>
    <w:multiLevelType w:val="hybridMultilevel"/>
    <w:tmpl w:val="77381E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3E314C5"/>
    <w:multiLevelType w:val="hybridMultilevel"/>
    <w:tmpl w:val="10BC4D0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4536DC1"/>
    <w:multiLevelType w:val="hybridMultilevel"/>
    <w:tmpl w:val="47AE5E48"/>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cs="Wingdings" w:hint="default"/>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5" w15:restartNumberingAfterBreak="0">
    <w:nsid w:val="165F6725"/>
    <w:multiLevelType w:val="hybridMultilevel"/>
    <w:tmpl w:val="80746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9756A9"/>
    <w:multiLevelType w:val="hybridMultilevel"/>
    <w:tmpl w:val="D68C503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6506C9"/>
    <w:multiLevelType w:val="hybridMultilevel"/>
    <w:tmpl w:val="5308B3C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5E2C06"/>
    <w:multiLevelType w:val="hybridMultilevel"/>
    <w:tmpl w:val="C22CB44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 w15:restartNumberingAfterBreak="0">
    <w:nsid w:val="3655085F"/>
    <w:multiLevelType w:val="hybridMultilevel"/>
    <w:tmpl w:val="CABC40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A8A6FA6"/>
    <w:multiLevelType w:val="multilevel"/>
    <w:tmpl w:val="ED72B59E"/>
    <w:lvl w:ilvl="0">
      <w:start w:val="11"/>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3939BF"/>
    <w:multiLevelType w:val="hybridMultilevel"/>
    <w:tmpl w:val="09F2CDE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 w15:restartNumberingAfterBreak="0">
    <w:nsid w:val="3C96002B"/>
    <w:multiLevelType w:val="hybridMultilevel"/>
    <w:tmpl w:val="62D054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3AD7F85"/>
    <w:multiLevelType w:val="hybridMultilevel"/>
    <w:tmpl w:val="B99C1A2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4498470A"/>
    <w:multiLevelType w:val="hybridMultilevel"/>
    <w:tmpl w:val="B93828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50233AC"/>
    <w:multiLevelType w:val="hybridMultilevel"/>
    <w:tmpl w:val="27EA8B4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6DC20EF"/>
    <w:multiLevelType w:val="hybridMultilevel"/>
    <w:tmpl w:val="4D96F1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4A2365"/>
    <w:multiLevelType w:val="hybridMultilevel"/>
    <w:tmpl w:val="155851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76703F"/>
    <w:multiLevelType w:val="hybridMultilevel"/>
    <w:tmpl w:val="051C5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40138C"/>
    <w:multiLevelType w:val="hybridMultilevel"/>
    <w:tmpl w:val="DFE63F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1F736E6"/>
    <w:multiLevelType w:val="hybridMultilevel"/>
    <w:tmpl w:val="C8DC2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281634"/>
    <w:multiLevelType w:val="hybridMultilevel"/>
    <w:tmpl w:val="427CFF1E"/>
    <w:lvl w:ilvl="0" w:tplc="BE42941A">
      <w:start w:val="2026"/>
      <w:numFmt w:val="bullet"/>
      <w:lvlText w:val=""/>
      <w:lvlJc w:val="left"/>
      <w:pPr>
        <w:ind w:left="720" w:hanging="360"/>
      </w:pPr>
      <w:rPr>
        <w:rFonts w:ascii="Symbol" w:eastAsia="Times New Roman" w:hAnsi="Symbo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2A425F"/>
    <w:multiLevelType w:val="hybridMultilevel"/>
    <w:tmpl w:val="CE088672"/>
    <w:lvl w:ilvl="0" w:tplc="0413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3" w15:restartNumberingAfterBreak="0">
    <w:nsid w:val="604210BC"/>
    <w:multiLevelType w:val="hybridMultilevel"/>
    <w:tmpl w:val="7BD4FA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61A53546"/>
    <w:multiLevelType w:val="hybridMultilevel"/>
    <w:tmpl w:val="DBE0B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020D5A"/>
    <w:multiLevelType w:val="hybridMultilevel"/>
    <w:tmpl w:val="72BE5D9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E40834"/>
    <w:multiLevelType w:val="hybridMultilevel"/>
    <w:tmpl w:val="7E82CCF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A20D66"/>
    <w:multiLevelType w:val="hybridMultilevel"/>
    <w:tmpl w:val="302C6726"/>
    <w:lvl w:ilvl="0" w:tplc="04090001">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28" w15:restartNumberingAfterBreak="0">
    <w:nsid w:val="6815385C"/>
    <w:multiLevelType w:val="hybridMultilevel"/>
    <w:tmpl w:val="048E0D6C"/>
    <w:lvl w:ilvl="0" w:tplc="0413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cs="Wingdings" w:hint="default"/>
      </w:rPr>
    </w:lvl>
    <w:lvl w:ilvl="3" w:tplc="FFFFFFFF">
      <w:start w:val="1"/>
      <w:numFmt w:val="bullet"/>
      <w:lvlText w:val=""/>
      <w:lvlJc w:val="left"/>
      <w:pPr>
        <w:ind w:left="3240" w:hanging="360"/>
      </w:pPr>
      <w:rPr>
        <w:rFonts w:ascii="Symbol" w:hAnsi="Symbol" w:cs="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cs="Wingdings" w:hint="default"/>
      </w:rPr>
    </w:lvl>
    <w:lvl w:ilvl="6" w:tplc="FFFFFFFF">
      <w:start w:val="1"/>
      <w:numFmt w:val="bullet"/>
      <w:lvlText w:val=""/>
      <w:lvlJc w:val="left"/>
      <w:pPr>
        <w:ind w:left="5400" w:hanging="360"/>
      </w:pPr>
      <w:rPr>
        <w:rFonts w:ascii="Symbol" w:hAnsi="Symbol" w:cs="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cs="Wingdings" w:hint="default"/>
      </w:rPr>
    </w:lvl>
  </w:abstractNum>
  <w:abstractNum w:abstractNumId="29" w15:restartNumberingAfterBreak="0">
    <w:nsid w:val="6AD64F63"/>
    <w:multiLevelType w:val="hybridMultilevel"/>
    <w:tmpl w:val="A52E7A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3257C2"/>
    <w:multiLevelType w:val="hybridMultilevel"/>
    <w:tmpl w:val="DA58F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952981"/>
    <w:multiLevelType w:val="hybridMultilevel"/>
    <w:tmpl w:val="6F4C52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714A74CB"/>
    <w:multiLevelType w:val="hybridMultilevel"/>
    <w:tmpl w:val="CE0C2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F87BFA"/>
    <w:multiLevelType w:val="hybridMultilevel"/>
    <w:tmpl w:val="73FC032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654469B"/>
    <w:multiLevelType w:val="hybridMultilevel"/>
    <w:tmpl w:val="CD82A6B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5" w15:restartNumberingAfterBreak="0">
    <w:nsid w:val="7CA33DB1"/>
    <w:multiLevelType w:val="hybridMultilevel"/>
    <w:tmpl w:val="13CCD0C8"/>
    <w:lvl w:ilvl="0" w:tplc="04090001">
      <w:start w:val="1"/>
      <w:numFmt w:val="bullet"/>
      <w:lvlText w:val=""/>
      <w:lvlJc w:val="left"/>
      <w:pPr>
        <w:ind w:left="435" w:hanging="360"/>
      </w:pPr>
      <w:rPr>
        <w:rFonts w:ascii="Symbol" w:hAnsi="Symbol" w:cs="Symbol" w:hint="default"/>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cs="Wingdings" w:hint="default"/>
      </w:rPr>
    </w:lvl>
    <w:lvl w:ilvl="3" w:tplc="04090001">
      <w:start w:val="1"/>
      <w:numFmt w:val="bullet"/>
      <w:lvlText w:val=""/>
      <w:lvlJc w:val="left"/>
      <w:pPr>
        <w:ind w:left="2595" w:hanging="360"/>
      </w:pPr>
      <w:rPr>
        <w:rFonts w:ascii="Symbol" w:hAnsi="Symbol" w:cs="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cs="Wingdings" w:hint="default"/>
      </w:rPr>
    </w:lvl>
    <w:lvl w:ilvl="6" w:tplc="04090001">
      <w:start w:val="1"/>
      <w:numFmt w:val="bullet"/>
      <w:lvlText w:val=""/>
      <w:lvlJc w:val="left"/>
      <w:pPr>
        <w:ind w:left="4755" w:hanging="360"/>
      </w:pPr>
      <w:rPr>
        <w:rFonts w:ascii="Symbol" w:hAnsi="Symbol" w:cs="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cs="Wingdings" w:hint="default"/>
      </w:rPr>
    </w:lvl>
  </w:abstractNum>
  <w:abstractNum w:abstractNumId="36" w15:restartNumberingAfterBreak="0">
    <w:nsid w:val="7D1269DA"/>
    <w:multiLevelType w:val="hybridMultilevel"/>
    <w:tmpl w:val="A28411EA"/>
    <w:lvl w:ilvl="0" w:tplc="0413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7" w15:restartNumberingAfterBreak="0">
    <w:nsid w:val="7D6B3809"/>
    <w:multiLevelType w:val="hybridMultilevel"/>
    <w:tmpl w:val="6504A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5B1B7F"/>
    <w:multiLevelType w:val="hybridMultilevel"/>
    <w:tmpl w:val="FB1E628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079448272">
    <w:abstractNumId w:val="23"/>
  </w:num>
  <w:num w:numId="2" w16cid:durableId="1130326051">
    <w:abstractNumId w:val="19"/>
  </w:num>
  <w:num w:numId="3" w16cid:durableId="1167751989">
    <w:abstractNumId w:val="8"/>
  </w:num>
  <w:num w:numId="4" w16cid:durableId="1250963699">
    <w:abstractNumId w:val="19"/>
  </w:num>
  <w:num w:numId="5" w16cid:durableId="1254822045">
    <w:abstractNumId w:val="11"/>
  </w:num>
  <w:num w:numId="6" w16cid:durableId="1479880147">
    <w:abstractNumId w:val="35"/>
  </w:num>
  <w:num w:numId="7" w16cid:durableId="1848249899">
    <w:abstractNumId w:val="10"/>
  </w:num>
  <w:num w:numId="8" w16cid:durableId="2064719102">
    <w:abstractNumId w:val="9"/>
  </w:num>
  <w:num w:numId="9" w16cid:durableId="208615932">
    <w:abstractNumId w:val="14"/>
  </w:num>
  <w:num w:numId="10" w16cid:durableId="2136287707">
    <w:abstractNumId w:val="22"/>
  </w:num>
  <w:num w:numId="11" w16cid:durableId="220869528">
    <w:abstractNumId w:val="0"/>
  </w:num>
  <w:num w:numId="12" w16cid:durableId="453791069">
    <w:abstractNumId w:val="36"/>
  </w:num>
  <w:num w:numId="13" w16cid:durableId="668485109">
    <w:abstractNumId w:val="27"/>
  </w:num>
  <w:num w:numId="14" w16cid:durableId="724986681">
    <w:abstractNumId w:val="31"/>
  </w:num>
  <w:num w:numId="15" w16cid:durableId="756290425">
    <w:abstractNumId w:val="34"/>
  </w:num>
  <w:num w:numId="16" w16cid:durableId="994142515">
    <w:abstractNumId w:val="7"/>
  </w:num>
  <w:num w:numId="17" w16cid:durableId="996225674">
    <w:abstractNumId w:val="3"/>
  </w:num>
  <w:num w:numId="18" w16cid:durableId="724837253">
    <w:abstractNumId w:val="21"/>
  </w:num>
  <w:num w:numId="19" w16cid:durableId="1253394412">
    <w:abstractNumId w:val="32"/>
  </w:num>
  <w:num w:numId="20" w16cid:durableId="1342319567">
    <w:abstractNumId w:val="1"/>
  </w:num>
  <w:num w:numId="21" w16cid:durableId="357705528">
    <w:abstractNumId w:val="15"/>
  </w:num>
  <w:num w:numId="22" w16cid:durableId="440077088">
    <w:abstractNumId w:val="30"/>
  </w:num>
  <w:num w:numId="23" w16cid:durableId="955060743">
    <w:abstractNumId w:val="13"/>
  </w:num>
  <w:num w:numId="24" w16cid:durableId="1857621132">
    <w:abstractNumId w:val="28"/>
  </w:num>
  <w:num w:numId="25" w16cid:durableId="1725326086">
    <w:abstractNumId w:val="4"/>
  </w:num>
  <w:num w:numId="26" w16cid:durableId="348800316">
    <w:abstractNumId w:val="24"/>
  </w:num>
  <w:num w:numId="27" w16cid:durableId="1284658241">
    <w:abstractNumId w:val="38"/>
  </w:num>
  <w:num w:numId="28" w16cid:durableId="1253776125">
    <w:abstractNumId w:val="5"/>
  </w:num>
  <w:num w:numId="29" w16cid:durableId="826944626">
    <w:abstractNumId w:val="18"/>
  </w:num>
  <w:num w:numId="30" w16cid:durableId="1639142341">
    <w:abstractNumId w:val="37"/>
  </w:num>
  <w:num w:numId="31" w16cid:durableId="1201212350">
    <w:abstractNumId w:val="12"/>
  </w:num>
  <w:num w:numId="32" w16cid:durableId="797189626">
    <w:abstractNumId w:val="2"/>
  </w:num>
  <w:num w:numId="33" w16cid:durableId="1496069615">
    <w:abstractNumId w:val="20"/>
  </w:num>
  <w:num w:numId="34" w16cid:durableId="418988845">
    <w:abstractNumId w:val="16"/>
  </w:num>
  <w:num w:numId="35" w16cid:durableId="1396969820">
    <w:abstractNumId w:val="33"/>
  </w:num>
  <w:num w:numId="36" w16cid:durableId="1570844629">
    <w:abstractNumId w:val="6"/>
  </w:num>
  <w:num w:numId="37" w16cid:durableId="1577787361">
    <w:abstractNumId w:val="26"/>
  </w:num>
  <w:num w:numId="38" w16cid:durableId="2080903641">
    <w:abstractNumId w:val="29"/>
  </w:num>
  <w:num w:numId="39" w16cid:durableId="588320046">
    <w:abstractNumId w:val="17"/>
  </w:num>
  <w:num w:numId="40" w16cid:durableId="9710617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5"/>
    <w:rsid w:val="0000026E"/>
    <w:rsid w:val="000136B5"/>
    <w:rsid w:val="00016319"/>
    <w:rsid w:val="00016658"/>
    <w:rsid w:val="00020750"/>
    <w:rsid w:val="000524B1"/>
    <w:rsid w:val="0006047B"/>
    <w:rsid w:val="00060663"/>
    <w:rsid w:val="00064653"/>
    <w:rsid w:val="00064734"/>
    <w:rsid w:val="00085A5C"/>
    <w:rsid w:val="000A7586"/>
    <w:rsid w:val="000B70BD"/>
    <w:rsid w:val="000D0B23"/>
    <w:rsid w:val="000D44E5"/>
    <w:rsid w:val="00105DBA"/>
    <w:rsid w:val="00125BB6"/>
    <w:rsid w:val="001362E4"/>
    <w:rsid w:val="00151FBB"/>
    <w:rsid w:val="00160B9D"/>
    <w:rsid w:val="0016470C"/>
    <w:rsid w:val="00165ED8"/>
    <w:rsid w:val="00181041"/>
    <w:rsid w:val="00183567"/>
    <w:rsid w:val="00183F9C"/>
    <w:rsid w:val="00197334"/>
    <w:rsid w:val="001A18A0"/>
    <w:rsid w:val="001A5E9A"/>
    <w:rsid w:val="001B29CA"/>
    <w:rsid w:val="001B29E4"/>
    <w:rsid w:val="001C4C20"/>
    <w:rsid w:val="001F03B1"/>
    <w:rsid w:val="00205070"/>
    <w:rsid w:val="00214C37"/>
    <w:rsid w:val="00220BC2"/>
    <w:rsid w:val="00233C2D"/>
    <w:rsid w:val="00271B7A"/>
    <w:rsid w:val="0028468C"/>
    <w:rsid w:val="00285FF5"/>
    <w:rsid w:val="00287C1D"/>
    <w:rsid w:val="002964D9"/>
    <w:rsid w:val="002A2E3D"/>
    <w:rsid w:val="002A69FE"/>
    <w:rsid w:val="002C7AF6"/>
    <w:rsid w:val="002E299C"/>
    <w:rsid w:val="002E7560"/>
    <w:rsid w:val="002F5FE5"/>
    <w:rsid w:val="00300109"/>
    <w:rsid w:val="00313772"/>
    <w:rsid w:val="00321C79"/>
    <w:rsid w:val="003349D8"/>
    <w:rsid w:val="00355ADF"/>
    <w:rsid w:val="00355B53"/>
    <w:rsid w:val="0037425C"/>
    <w:rsid w:val="00382510"/>
    <w:rsid w:val="003A1D76"/>
    <w:rsid w:val="003B5A82"/>
    <w:rsid w:val="003B7859"/>
    <w:rsid w:val="003C6032"/>
    <w:rsid w:val="003C6E0B"/>
    <w:rsid w:val="00401F5D"/>
    <w:rsid w:val="00414E8B"/>
    <w:rsid w:val="00415A6A"/>
    <w:rsid w:val="004230FD"/>
    <w:rsid w:val="00427705"/>
    <w:rsid w:val="0043743F"/>
    <w:rsid w:val="00444002"/>
    <w:rsid w:val="00450FEE"/>
    <w:rsid w:val="004521AE"/>
    <w:rsid w:val="00466685"/>
    <w:rsid w:val="004873BC"/>
    <w:rsid w:val="00490751"/>
    <w:rsid w:val="004A3AFD"/>
    <w:rsid w:val="004B0B42"/>
    <w:rsid w:val="004B3202"/>
    <w:rsid w:val="004B404D"/>
    <w:rsid w:val="004C47A2"/>
    <w:rsid w:val="004D0442"/>
    <w:rsid w:val="004F64AB"/>
    <w:rsid w:val="005029EA"/>
    <w:rsid w:val="00513209"/>
    <w:rsid w:val="00523704"/>
    <w:rsid w:val="005261D2"/>
    <w:rsid w:val="0054341F"/>
    <w:rsid w:val="005475D3"/>
    <w:rsid w:val="005517FA"/>
    <w:rsid w:val="0055206A"/>
    <w:rsid w:val="00556672"/>
    <w:rsid w:val="00571140"/>
    <w:rsid w:val="0057545C"/>
    <w:rsid w:val="005916D0"/>
    <w:rsid w:val="005A121E"/>
    <w:rsid w:val="005B6A28"/>
    <w:rsid w:val="005D07EA"/>
    <w:rsid w:val="005F50C7"/>
    <w:rsid w:val="005F77A2"/>
    <w:rsid w:val="0061518A"/>
    <w:rsid w:val="0062637C"/>
    <w:rsid w:val="0063430C"/>
    <w:rsid w:val="0063720A"/>
    <w:rsid w:val="00637FAF"/>
    <w:rsid w:val="0065424E"/>
    <w:rsid w:val="006552CA"/>
    <w:rsid w:val="006739C9"/>
    <w:rsid w:val="006775D3"/>
    <w:rsid w:val="00687EDB"/>
    <w:rsid w:val="006965A8"/>
    <w:rsid w:val="006A039E"/>
    <w:rsid w:val="006B2830"/>
    <w:rsid w:val="006B2E22"/>
    <w:rsid w:val="006B3722"/>
    <w:rsid w:val="006C4850"/>
    <w:rsid w:val="006C511E"/>
    <w:rsid w:val="006F20CE"/>
    <w:rsid w:val="006F2EBE"/>
    <w:rsid w:val="006F56EA"/>
    <w:rsid w:val="006F668E"/>
    <w:rsid w:val="00704C33"/>
    <w:rsid w:val="0071195C"/>
    <w:rsid w:val="007156B4"/>
    <w:rsid w:val="007447EB"/>
    <w:rsid w:val="00746973"/>
    <w:rsid w:val="00753DD8"/>
    <w:rsid w:val="007571CC"/>
    <w:rsid w:val="007635D9"/>
    <w:rsid w:val="007656BE"/>
    <w:rsid w:val="00782045"/>
    <w:rsid w:val="00792A1D"/>
    <w:rsid w:val="007A1EA7"/>
    <w:rsid w:val="007B4052"/>
    <w:rsid w:val="007B4A94"/>
    <w:rsid w:val="007B6F4B"/>
    <w:rsid w:val="007C2912"/>
    <w:rsid w:val="007E0F10"/>
    <w:rsid w:val="007F4C95"/>
    <w:rsid w:val="00812196"/>
    <w:rsid w:val="008262EC"/>
    <w:rsid w:val="00836DAD"/>
    <w:rsid w:val="00837FAB"/>
    <w:rsid w:val="0084241C"/>
    <w:rsid w:val="008719DD"/>
    <w:rsid w:val="00873407"/>
    <w:rsid w:val="008879B4"/>
    <w:rsid w:val="008A0D5F"/>
    <w:rsid w:val="008A33D3"/>
    <w:rsid w:val="008A45ED"/>
    <w:rsid w:val="008C45E4"/>
    <w:rsid w:val="008D2EE4"/>
    <w:rsid w:val="008E06C7"/>
    <w:rsid w:val="008E7225"/>
    <w:rsid w:val="008F319A"/>
    <w:rsid w:val="008F6748"/>
    <w:rsid w:val="008F6A6D"/>
    <w:rsid w:val="009018D8"/>
    <w:rsid w:val="00903094"/>
    <w:rsid w:val="0091000B"/>
    <w:rsid w:val="00927104"/>
    <w:rsid w:val="00936E12"/>
    <w:rsid w:val="00937578"/>
    <w:rsid w:val="0094276A"/>
    <w:rsid w:val="00946417"/>
    <w:rsid w:val="00957FDA"/>
    <w:rsid w:val="00987AC5"/>
    <w:rsid w:val="00994579"/>
    <w:rsid w:val="0099590C"/>
    <w:rsid w:val="009A3871"/>
    <w:rsid w:val="009B075A"/>
    <w:rsid w:val="009B2F7F"/>
    <w:rsid w:val="009D01E3"/>
    <w:rsid w:val="009D455C"/>
    <w:rsid w:val="009E5F68"/>
    <w:rsid w:val="009F0D57"/>
    <w:rsid w:val="009F55B4"/>
    <w:rsid w:val="00A1392F"/>
    <w:rsid w:val="00A210EE"/>
    <w:rsid w:val="00A24309"/>
    <w:rsid w:val="00A27560"/>
    <w:rsid w:val="00A41D0E"/>
    <w:rsid w:val="00A53985"/>
    <w:rsid w:val="00A67284"/>
    <w:rsid w:val="00A819B8"/>
    <w:rsid w:val="00A83D94"/>
    <w:rsid w:val="00A925AC"/>
    <w:rsid w:val="00A959E6"/>
    <w:rsid w:val="00AA1923"/>
    <w:rsid w:val="00AA5D05"/>
    <w:rsid w:val="00AC0A70"/>
    <w:rsid w:val="00AC2BC1"/>
    <w:rsid w:val="00AC62B6"/>
    <w:rsid w:val="00B01D56"/>
    <w:rsid w:val="00B26694"/>
    <w:rsid w:val="00B308BA"/>
    <w:rsid w:val="00B30F2A"/>
    <w:rsid w:val="00B40AD4"/>
    <w:rsid w:val="00B47577"/>
    <w:rsid w:val="00B529F3"/>
    <w:rsid w:val="00B57DE9"/>
    <w:rsid w:val="00B72F21"/>
    <w:rsid w:val="00B862CD"/>
    <w:rsid w:val="00BB25BB"/>
    <w:rsid w:val="00BC456C"/>
    <w:rsid w:val="00BC5684"/>
    <w:rsid w:val="00BD146A"/>
    <w:rsid w:val="00BD3EF4"/>
    <w:rsid w:val="00BF1805"/>
    <w:rsid w:val="00C01EA1"/>
    <w:rsid w:val="00C0300A"/>
    <w:rsid w:val="00C11DAE"/>
    <w:rsid w:val="00C11FFE"/>
    <w:rsid w:val="00C20623"/>
    <w:rsid w:val="00C445E6"/>
    <w:rsid w:val="00C54D3A"/>
    <w:rsid w:val="00CA413A"/>
    <w:rsid w:val="00CA6507"/>
    <w:rsid w:val="00CB366E"/>
    <w:rsid w:val="00CD51F1"/>
    <w:rsid w:val="00CD5CF7"/>
    <w:rsid w:val="00CD6B97"/>
    <w:rsid w:val="00CE41C2"/>
    <w:rsid w:val="00D03C4B"/>
    <w:rsid w:val="00D1732D"/>
    <w:rsid w:val="00D40B82"/>
    <w:rsid w:val="00D454D2"/>
    <w:rsid w:val="00D5088D"/>
    <w:rsid w:val="00D50FB7"/>
    <w:rsid w:val="00D512BB"/>
    <w:rsid w:val="00D517B9"/>
    <w:rsid w:val="00D56F93"/>
    <w:rsid w:val="00D76ECD"/>
    <w:rsid w:val="00D84D69"/>
    <w:rsid w:val="00D9666A"/>
    <w:rsid w:val="00DB0304"/>
    <w:rsid w:val="00DB21BF"/>
    <w:rsid w:val="00DE63AE"/>
    <w:rsid w:val="00DF35E5"/>
    <w:rsid w:val="00DF601D"/>
    <w:rsid w:val="00E10874"/>
    <w:rsid w:val="00E12E37"/>
    <w:rsid w:val="00E27865"/>
    <w:rsid w:val="00E321A3"/>
    <w:rsid w:val="00E37466"/>
    <w:rsid w:val="00E677E2"/>
    <w:rsid w:val="00E71124"/>
    <w:rsid w:val="00E77653"/>
    <w:rsid w:val="00E86026"/>
    <w:rsid w:val="00E9626C"/>
    <w:rsid w:val="00EA229F"/>
    <w:rsid w:val="00EC2667"/>
    <w:rsid w:val="00ED2016"/>
    <w:rsid w:val="00EE76A9"/>
    <w:rsid w:val="00EF330A"/>
    <w:rsid w:val="00F0036A"/>
    <w:rsid w:val="00F05A5B"/>
    <w:rsid w:val="00F11438"/>
    <w:rsid w:val="00F129F8"/>
    <w:rsid w:val="00F17E26"/>
    <w:rsid w:val="00F22F67"/>
    <w:rsid w:val="00F30707"/>
    <w:rsid w:val="00F33B16"/>
    <w:rsid w:val="00F428D4"/>
    <w:rsid w:val="00F43EA0"/>
    <w:rsid w:val="00F5486E"/>
    <w:rsid w:val="00F6054A"/>
    <w:rsid w:val="00F71AEF"/>
    <w:rsid w:val="00F745EC"/>
    <w:rsid w:val="00F84665"/>
    <w:rsid w:val="00FC051D"/>
    <w:rsid w:val="00FC2125"/>
    <w:rsid w:val="00FC3B40"/>
    <w:rsid w:val="00FD0745"/>
    <w:rsid w:val="00FD173D"/>
    <w:rsid w:val="00FD7564"/>
    <w:rsid w:val="00FF0A89"/>
    <w:rsid w:val="00FF63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32784B"/>
  <w15:docId w15:val="{16FD199A-E451-488A-829C-508B3154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3430C"/>
    <w:pPr>
      <w:widowControl w:val="0"/>
      <w:tabs>
        <w:tab w:val="left" w:pos="720"/>
      </w:tabs>
      <w:autoSpaceDE w:val="0"/>
      <w:autoSpaceDN w:val="0"/>
      <w:adjustRightInd w:val="0"/>
    </w:pPr>
    <w:rPr>
      <w:rFonts w:ascii="Arial" w:hAnsi="Arial" w:cs="Arial"/>
      <w:color w:val="000000"/>
      <w:sz w:val="22"/>
      <w:szCs w:val="22"/>
      <w:lang w:eastAsia="en-US"/>
    </w:rPr>
  </w:style>
  <w:style w:type="paragraph" w:styleId="Kop1">
    <w:name w:val="heading 1"/>
    <w:basedOn w:val="Standaard"/>
    <w:next w:val="Standaard"/>
    <w:link w:val="Kop1Char"/>
    <w:uiPriority w:val="99"/>
    <w:qFormat/>
    <w:rsid w:val="00571140"/>
    <w:pPr>
      <w:keepNext/>
      <w:keepLines/>
      <w:spacing w:before="480"/>
      <w:outlineLvl w:val="0"/>
    </w:pPr>
    <w:rPr>
      <w:rFonts w:cs="Cambria"/>
      <w:b/>
      <w:bCs/>
      <w:color w:val="365F91"/>
      <w:sz w:val="28"/>
      <w:szCs w:val="28"/>
    </w:rPr>
  </w:style>
  <w:style w:type="paragraph" w:styleId="Kop2">
    <w:name w:val="heading 2"/>
    <w:basedOn w:val="Standaard"/>
    <w:next w:val="Standaard"/>
    <w:link w:val="Kop2Char"/>
    <w:uiPriority w:val="99"/>
    <w:qFormat/>
    <w:rsid w:val="0063430C"/>
    <w:pPr>
      <w:keepNext/>
      <w:keepLines/>
      <w:spacing w:before="200"/>
      <w:outlineLvl w:val="1"/>
    </w:pPr>
    <w:rPr>
      <w:rFonts w:cs="Cambria"/>
      <w:b/>
      <w:bCs/>
      <w:color w:val="4F81BD"/>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rsid w:val="00571140"/>
    <w:rPr>
      <w:rFonts w:ascii="Arial" w:hAnsi="Arial" w:cs="Cambria"/>
      <w:b/>
      <w:bCs/>
      <w:color w:val="365F91"/>
      <w:sz w:val="28"/>
      <w:szCs w:val="28"/>
      <w:lang w:eastAsia="en-US"/>
    </w:rPr>
  </w:style>
  <w:style w:type="character" w:customStyle="1" w:styleId="Kop2Char">
    <w:name w:val="Kop 2 Char"/>
    <w:link w:val="Kop2"/>
    <w:uiPriority w:val="99"/>
    <w:rsid w:val="0063430C"/>
    <w:rPr>
      <w:rFonts w:ascii="Arial" w:hAnsi="Arial" w:cs="Cambria"/>
      <w:b/>
      <w:bCs/>
      <w:color w:val="4F81BD"/>
      <w:sz w:val="26"/>
      <w:szCs w:val="26"/>
      <w:lang w:eastAsia="en-US"/>
    </w:rPr>
  </w:style>
  <w:style w:type="paragraph" w:styleId="Tekstopmerking">
    <w:name w:val="annotation text"/>
    <w:basedOn w:val="Standaard"/>
    <w:link w:val="TekstopmerkingChar"/>
    <w:uiPriority w:val="99"/>
    <w:semiHidden/>
    <w:rsid w:val="00E27865"/>
    <w:rPr>
      <w:sz w:val="20"/>
      <w:szCs w:val="20"/>
    </w:rPr>
  </w:style>
  <w:style w:type="character" w:customStyle="1" w:styleId="TekstopmerkingChar">
    <w:name w:val="Tekst opmerking Char"/>
    <w:link w:val="Tekstopmerking"/>
    <w:uiPriority w:val="99"/>
    <w:semiHidden/>
    <w:rsid w:val="00E27865"/>
    <w:rPr>
      <w:rFonts w:ascii="Arial" w:hAnsi="Arial" w:cs="Arial"/>
      <w:sz w:val="20"/>
      <w:szCs w:val="20"/>
      <w:lang w:val="nl-NL"/>
    </w:rPr>
  </w:style>
  <w:style w:type="character" w:styleId="Verwijzingopmerking">
    <w:name w:val="annotation reference"/>
    <w:uiPriority w:val="99"/>
    <w:semiHidden/>
    <w:rsid w:val="00E27865"/>
    <w:rPr>
      <w:rFonts w:cs="Times New Roman"/>
      <w:sz w:val="16"/>
      <w:szCs w:val="16"/>
    </w:rPr>
  </w:style>
  <w:style w:type="paragraph" w:styleId="Ballontekst">
    <w:name w:val="Balloon Text"/>
    <w:basedOn w:val="Standaard"/>
    <w:link w:val="BallontekstChar"/>
    <w:uiPriority w:val="99"/>
    <w:semiHidden/>
    <w:rsid w:val="004B0B42"/>
    <w:rPr>
      <w:rFonts w:ascii="Tahoma" w:hAnsi="Tahoma" w:cs="Tahoma"/>
      <w:sz w:val="16"/>
      <w:szCs w:val="16"/>
    </w:rPr>
  </w:style>
  <w:style w:type="character" w:customStyle="1" w:styleId="BallontekstChar">
    <w:name w:val="Ballontekst Char"/>
    <w:link w:val="Ballontekst"/>
    <w:uiPriority w:val="99"/>
    <w:semiHidden/>
    <w:rsid w:val="004B0B42"/>
    <w:rPr>
      <w:rFonts w:ascii="Tahoma" w:hAnsi="Tahoma" w:cs="Tahoma"/>
      <w:sz w:val="16"/>
      <w:szCs w:val="16"/>
      <w:lang w:val="nl-NL"/>
    </w:rPr>
  </w:style>
  <w:style w:type="paragraph" w:styleId="Koptekst">
    <w:name w:val="header"/>
    <w:basedOn w:val="Standaard"/>
    <w:link w:val="KoptekstChar"/>
    <w:uiPriority w:val="99"/>
    <w:rsid w:val="00F11438"/>
    <w:pPr>
      <w:tabs>
        <w:tab w:val="center" w:pos="4703"/>
        <w:tab w:val="right" w:pos="9406"/>
      </w:tabs>
    </w:pPr>
  </w:style>
  <w:style w:type="character" w:customStyle="1" w:styleId="KoptekstChar">
    <w:name w:val="Koptekst Char"/>
    <w:link w:val="Koptekst"/>
    <w:uiPriority w:val="99"/>
    <w:rsid w:val="00F11438"/>
    <w:rPr>
      <w:rFonts w:ascii="Arial" w:hAnsi="Arial" w:cs="Arial"/>
      <w:sz w:val="24"/>
      <w:szCs w:val="24"/>
      <w:lang w:val="nl-NL"/>
    </w:rPr>
  </w:style>
  <w:style w:type="paragraph" w:styleId="Voettekst">
    <w:name w:val="footer"/>
    <w:basedOn w:val="Standaard"/>
    <w:link w:val="VoettekstChar"/>
    <w:uiPriority w:val="99"/>
    <w:rsid w:val="00F11438"/>
    <w:pPr>
      <w:tabs>
        <w:tab w:val="center" w:pos="4703"/>
        <w:tab w:val="right" w:pos="9406"/>
      </w:tabs>
    </w:pPr>
  </w:style>
  <w:style w:type="character" w:customStyle="1" w:styleId="VoettekstChar">
    <w:name w:val="Voettekst Char"/>
    <w:link w:val="Voettekst"/>
    <w:uiPriority w:val="99"/>
    <w:rsid w:val="00F11438"/>
    <w:rPr>
      <w:rFonts w:ascii="Arial" w:hAnsi="Arial" w:cs="Arial"/>
      <w:sz w:val="24"/>
      <w:szCs w:val="24"/>
      <w:lang w:val="nl-NL"/>
    </w:rPr>
  </w:style>
  <w:style w:type="table" w:styleId="Tabelraster">
    <w:name w:val="Table Grid"/>
    <w:basedOn w:val="Standaardtabel"/>
    <w:uiPriority w:val="99"/>
    <w:rsid w:val="008A33D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qFormat/>
    <w:rsid w:val="00987AC5"/>
    <w:pPr>
      <w:widowControl/>
      <w:autoSpaceDE/>
      <w:autoSpaceDN/>
      <w:adjustRightInd/>
      <w:spacing w:line="276" w:lineRule="auto"/>
      <w:outlineLvl w:val="9"/>
    </w:pPr>
    <w:rPr>
      <w:lang w:val="en-US"/>
    </w:rPr>
  </w:style>
  <w:style w:type="paragraph" w:styleId="Inhopg2">
    <w:name w:val="toc 2"/>
    <w:basedOn w:val="Standaard"/>
    <w:next w:val="Standaard"/>
    <w:autoRedefine/>
    <w:uiPriority w:val="39"/>
    <w:qFormat/>
    <w:rsid w:val="0057545C"/>
    <w:pPr>
      <w:spacing w:after="100"/>
      <w:ind w:left="240"/>
    </w:pPr>
  </w:style>
  <w:style w:type="paragraph" w:styleId="Inhopg1">
    <w:name w:val="toc 1"/>
    <w:basedOn w:val="Standaard"/>
    <w:next w:val="Standaard"/>
    <w:autoRedefine/>
    <w:uiPriority w:val="39"/>
    <w:qFormat/>
    <w:rsid w:val="00AA1923"/>
    <w:pPr>
      <w:spacing w:after="100"/>
    </w:pPr>
    <w:rPr>
      <w:b/>
      <w:bCs/>
    </w:rPr>
  </w:style>
  <w:style w:type="character" w:styleId="Hyperlink">
    <w:name w:val="Hyperlink"/>
    <w:uiPriority w:val="99"/>
    <w:rsid w:val="00987AC5"/>
    <w:rPr>
      <w:rFonts w:cs="Times New Roman"/>
      <w:color w:val="0000FF"/>
      <w:u w:val="single"/>
    </w:rPr>
  </w:style>
  <w:style w:type="paragraph" w:styleId="Lijstopsomteken">
    <w:name w:val="List Bullet"/>
    <w:basedOn w:val="Standaard"/>
    <w:uiPriority w:val="99"/>
    <w:unhideWhenUsed/>
    <w:rsid w:val="00F129F8"/>
    <w:pPr>
      <w:numPr>
        <w:numId w:val="11"/>
      </w:numPr>
      <w:contextualSpacing/>
    </w:pPr>
  </w:style>
  <w:style w:type="paragraph" w:styleId="Inhopg3">
    <w:name w:val="toc 3"/>
    <w:basedOn w:val="Standaard"/>
    <w:next w:val="Standaard"/>
    <w:autoRedefine/>
    <w:uiPriority w:val="39"/>
    <w:unhideWhenUsed/>
    <w:qFormat/>
    <w:rsid w:val="003B5A82"/>
    <w:pPr>
      <w:widowControl/>
      <w:tabs>
        <w:tab w:val="clear" w:pos="720"/>
      </w:tabs>
      <w:autoSpaceDE/>
      <w:autoSpaceDN/>
      <w:adjustRightInd/>
      <w:spacing w:after="100" w:line="259" w:lineRule="auto"/>
      <w:ind w:left="440"/>
    </w:pPr>
    <w:rPr>
      <w:rFonts w:asciiTheme="minorHAnsi" w:eastAsiaTheme="minorEastAsia" w:hAnsiTheme="minorHAnsi" w:cs="Times New Roman"/>
      <w:color w:val="auto"/>
      <w:lang w:eastAsia="nl-NL"/>
    </w:rPr>
  </w:style>
  <w:style w:type="paragraph" w:styleId="Lijstalinea">
    <w:name w:val="List Paragraph"/>
    <w:basedOn w:val="Standaard"/>
    <w:uiPriority w:val="34"/>
    <w:qFormat/>
    <w:rsid w:val="00873407"/>
    <w:pPr>
      <w:ind w:left="720"/>
      <w:contextualSpacing/>
    </w:pPr>
  </w:style>
  <w:style w:type="character" w:styleId="Onopgelostemelding">
    <w:name w:val="Unresolved Mention"/>
    <w:basedOn w:val="Standaardalinea-lettertype"/>
    <w:uiPriority w:val="99"/>
    <w:semiHidden/>
    <w:unhideWhenUsed/>
    <w:rsid w:val="00812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4C51C-90BA-45CE-A1BD-D904DC57A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6741</Words>
  <Characters>37079</Characters>
  <Application>Microsoft Office Word</Application>
  <DocSecurity>0</DocSecurity>
  <Lines>308</Lines>
  <Paragraphs>87</Paragraphs>
  <ScaleCrop>false</ScaleCrop>
  <HeadingPairs>
    <vt:vector size="2" baseType="variant">
      <vt:variant>
        <vt:lpstr>Titel</vt:lpstr>
      </vt:variant>
      <vt:variant>
        <vt:i4>1</vt:i4>
      </vt:variant>
    </vt:vector>
  </HeadingPairs>
  <TitlesOfParts>
    <vt:vector size="1" baseType="lpstr">
      <vt:lpstr>INTERNATIONALBLINDSPORTSFEDERATION</vt:lpstr>
    </vt:vector>
  </TitlesOfParts>
  <Company/>
  <LinksUpToDate>false</LinksUpToDate>
  <CharactersWithSpaces>43733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INTERNATIONALBLINDSPORTSFEDERATION</dc:title>
  <dc:subject/>
  <dc:creator>Jack</dc:creator>
  <cp:keywords/>
  <dc:description/>
  <cp:lastModifiedBy>Madelinde van der Giessen</cp:lastModifiedBy>
  <cp:revision>103</cp:revision>
  <dcterms:created xsi:type="dcterms:W3CDTF">2026-08-26T14:34:00Z</dcterms:created>
  <dcterms:modified xsi:type="dcterms:W3CDTF">2026-08-28T14:47:00Z</dcterms:modified>
</cp:coreProperties>
</file>